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0CB" w:rsidRDefault="007240CB" w:rsidP="003807BD">
      <w:pPr>
        <w:tabs>
          <w:tab w:val="left" w:pos="709"/>
          <w:tab w:val="left" w:pos="1134"/>
        </w:tabs>
        <w:spacing w:line="240" w:lineRule="auto"/>
        <w:ind w:firstLine="567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AA3A3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 П</w:t>
      </w:r>
      <w:r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риложение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15</w:t>
      </w:r>
      <w:r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"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В</w:t>
      </w:r>
      <w:r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едомственн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ая</w:t>
      </w:r>
      <w:r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структур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</w:t>
      </w:r>
      <w:r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расходов бюджета Ханты-Мансийского автономного округа – Югры на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плановый период </w:t>
      </w:r>
      <w:r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20</w:t>
      </w:r>
      <w:r w:rsidR="00C27EA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 </w:t>
      </w:r>
      <w:r w:rsidR="008D526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20</w:t>
      </w:r>
      <w:r w:rsidR="00C27EA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22</w:t>
      </w:r>
      <w:r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ов</w:t>
      </w:r>
      <w:r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"</w:t>
      </w:r>
      <w:r w:rsidRPr="00BC4A6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изложить в следующей редакции</w:t>
      </w:r>
      <w:r w:rsidRPr="00BC4A6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    </w:t>
      </w:r>
    </w:p>
    <w:p w:rsidR="007240CB" w:rsidRDefault="007240CB" w:rsidP="007240CB">
      <w:pPr>
        <w:tabs>
          <w:tab w:val="left" w:pos="709"/>
          <w:tab w:val="left" w:pos="1134"/>
        </w:tabs>
        <w:spacing w:line="240" w:lineRule="auto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sectPr w:rsidR="007240CB" w:rsidSect="00AA3A35">
          <w:headerReference w:type="default" r:id="rId8"/>
          <w:pgSz w:w="11906" w:h="16838" w:code="9"/>
          <w:pgMar w:top="1134" w:right="851" w:bottom="1134" w:left="1701" w:header="567" w:footer="567" w:gutter="0"/>
          <w:pgNumType w:start="1735"/>
          <w:cols w:space="708"/>
          <w:docGrid w:linePitch="360"/>
        </w:sectPr>
      </w:pPr>
    </w:p>
    <w:p w:rsidR="007240CB" w:rsidRPr="00564F53" w:rsidRDefault="007240CB" w:rsidP="008D5264">
      <w:pPr>
        <w:spacing w:after="0" w:line="240" w:lineRule="auto"/>
        <w:ind w:right="-173" w:firstLine="11199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"Приложение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</w:p>
    <w:p w:rsidR="003807BD" w:rsidRDefault="007240CB" w:rsidP="008D5264">
      <w:pPr>
        <w:spacing w:after="0" w:line="240" w:lineRule="auto"/>
        <w:ind w:right="-173" w:firstLine="11199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к Закону Ханты-Мансийского</w:t>
      </w:r>
    </w:p>
    <w:p w:rsidR="003807BD" w:rsidRDefault="007240CB" w:rsidP="008D5264">
      <w:pPr>
        <w:spacing w:after="0" w:line="240" w:lineRule="auto"/>
        <w:ind w:right="-173" w:firstLine="11199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автономного округа – Югры</w:t>
      </w:r>
    </w:p>
    <w:p w:rsidR="007240CB" w:rsidRPr="00564F53" w:rsidRDefault="007240CB" w:rsidP="008D5264">
      <w:pPr>
        <w:spacing w:after="0" w:line="240" w:lineRule="auto"/>
        <w:ind w:right="-173" w:firstLine="11199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C27EA4"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 xml:space="preserve"> ноября 20</w:t>
      </w:r>
      <w:r w:rsidR="00C27EA4"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="00C27EA4">
        <w:rPr>
          <w:rFonts w:ascii="Times New Roman" w:eastAsia="Times New Roman" w:hAnsi="Times New Roman"/>
          <w:sz w:val="28"/>
          <w:szCs w:val="28"/>
          <w:lang w:eastAsia="ru-RU"/>
        </w:rPr>
        <w:t>75</w:t>
      </w: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-оз</w:t>
      </w:r>
    </w:p>
    <w:p w:rsidR="007240CB" w:rsidRPr="00DB586E" w:rsidRDefault="007240CB" w:rsidP="007240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40CB" w:rsidRDefault="007240CB" w:rsidP="007240C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</w:t>
      </w:r>
      <w:r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едомственн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ая</w:t>
      </w:r>
      <w:r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структур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</w:t>
      </w:r>
      <w:r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расходов бюджета Ханты-Мансийского автономного округа – Югры</w:t>
      </w:r>
    </w:p>
    <w:p w:rsidR="007240CB" w:rsidRPr="00564F53" w:rsidRDefault="007240CB" w:rsidP="007240C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плановый период </w:t>
      </w:r>
      <w:r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</w:t>
      </w:r>
      <w:r w:rsidR="00C27E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20</w:t>
      </w:r>
      <w:r w:rsidR="00C27E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22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ов</w:t>
      </w:r>
    </w:p>
    <w:p w:rsidR="007240CB" w:rsidRPr="00564F53" w:rsidRDefault="007240CB" w:rsidP="007240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40CB" w:rsidRDefault="007240CB" w:rsidP="000262DF">
      <w:pPr>
        <w:spacing w:after="0" w:line="240" w:lineRule="auto"/>
        <w:ind w:right="-251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15572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8"/>
        <w:gridCol w:w="669"/>
        <w:gridCol w:w="533"/>
        <w:gridCol w:w="566"/>
        <w:gridCol w:w="2126"/>
        <w:gridCol w:w="641"/>
        <w:gridCol w:w="1989"/>
        <w:gridCol w:w="8"/>
        <w:gridCol w:w="1977"/>
        <w:gridCol w:w="7"/>
        <w:gridCol w:w="538"/>
      </w:tblGrid>
      <w:tr w:rsidR="00F76D83" w:rsidRPr="006F58A2" w:rsidTr="00D5080F">
        <w:trPr>
          <w:cantSplit/>
          <w:trHeight w:val="20"/>
        </w:trPr>
        <w:tc>
          <w:tcPr>
            <w:tcW w:w="6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AA3A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AA3A35">
            <w:pPr>
              <w:spacing w:after="0" w:line="240" w:lineRule="auto"/>
              <w:ind w:left="-108" w:right="-148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AA3A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AA3A35">
            <w:pPr>
              <w:spacing w:after="0" w:line="240" w:lineRule="auto"/>
              <w:ind w:left="-37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AA3A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AA3A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D508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  <w:r w:rsidR="00C27E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21</w:t>
            </w:r>
            <w:r w:rsidRPr="006F58A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D508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  <w:r w:rsidR="00C27E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22</w:t>
            </w:r>
            <w:r w:rsidRPr="006F58A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113" w:type="dxa"/>
              <w:right w:w="113" w:type="dxa"/>
            </w:tcMar>
            <w:vAlign w:val="bottom"/>
          </w:tcPr>
          <w:p w:rsidR="00F76D83" w:rsidRPr="006F58A2" w:rsidRDefault="00F76D83" w:rsidP="00AA3A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F76D83" w:rsidRPr="006F58A2" w:rsidTr="00D5080F">
        <w:trPr>
          <w:cantSplit/>
          <w:trHeight w:val="20"/>
        </w:trPr>
        <w:tc>
          <w:tcPr>
            <w:tcW w:w="6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AA3A3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AA3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AA3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AA3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AA3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AA3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D508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D508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113" w:type="dxa"/>
              <w:right w:w="113" w:type="dxa"/>
            </w:tcMar>
            <w:vAlign w:val="bottom"/>
          </w:tcPr>
          <w:p w:rsidR="00F76D83" w:rsidRPr="006F58A2" w:rsidRDefault="00F76D83" w:rsidP="00AA3A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F76D83" w:rsidRPr="006F58A2" w:rsidTr="00D5080F">
        <w:trPr>
          <w:cantSplit/>
          <w:trHeight w:val="20"/>
        </w:trPr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AA3A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AA3A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AA3A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AA3A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AA3A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AA3A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D508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3807BD" w:rsidP="00D508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113" w:type="dxa"/>
              <w:right w:w="113" w:type="dxa"/>
            </w:tcMar>
            <w:vAlign w:val="bottom"/>
          </w:tcPr>
          <w:p w:rsidR="00F76D83" w:rsidRPr="006F58A2" w:rsidRDefault="00F76D83" w:rsidP="00AA3A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Дума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509 367,1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509 367,1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493 639,0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493 639,0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486 728,0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486 728,0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486 728,0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486 728,0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486 728,0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486 728,0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405 917,1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405 917,1</w:t>
            </w:r>
          </w:p>
        </w:tc>
      </w:tr>
    </w:tbl>
    <w:p w:rsidR="00D5080F" w:rsidRDefault="00D5080F">
      <w:r>
        <w:br w:type="page"/>
      </w:r>
    </w:p>
    <w:tbl>
      <w:tblPr>
        <w:tblW w:w="15572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8"/>
        <w:gridCol w:w="669"/>
        <w:gridCol w:w="533"/>
        <w:gridCol w:w="566"/>
        <w:gridCol w:w="2126"/>
        <w:gridCol w:w="641"/>
        <w:gridCol w:w="1989"/>
        <w:gridCol w:w="8"/>
        <w:gridCol w:w="1977"/>
        <w:gridCol w:w="7"/>
        <w:gridCol w:w="538"/>
      </w:tblGrid>
      <w:tr w:rsidR="00D5080F" w:rsidRPr="006F58A2" w:rsidTr="00D5080F">
        <w:trPr>
          <w:cantSplit/>
          <w:trHeight w:val="20"/>
          <w:tblHeader/>
        </w:trPr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D5080F" w:rsidRPr="006F58A2" w:rsidRDefault="00D5080F" w:rsidP="00D508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D5080F" w:rsidRPr="006F58A2" w:rsidRDefault="00D5080F" w:rsidP="00D508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D5080F" w:rsidRPr="006F58A2" w:rsidRDefault="00D5080F" w:rsidP="00D508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D5080F" w:rsidRPr="006F58A2" w:rsidRDefault="00D5080F" w:rsidP="00D508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D5080F" w:rsidRPr="006F58A2" w:rsidRDefault="00D5080F" w:rsidP="00D508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D5080F" w:rsidRPr="006F58A2" w:rsidRDefault="00D5080F" w:rsidP="00D508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D5080F" w:rsidRPr="006F58A2" w:rsidRDefault="00D5080F" w:rsidP="00D508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D5080F" w:rsidRPr="006F58A2" w:rsidRDefault="00D5080F" w:rsidP="00D508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113" w:type="dxa"/>
              <w:right w:w="113" w:type="dxa"/>
            </w:tcMar>
            <w:vAlign w:val="bottom"/>
          </w:tcPr>
          <w:p w:rsidR="00D5080F" w:rsidRPr="006F58A2" w:rsidRDefault="00D5080F" w:rsidP="00D508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363 267,9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363 267,9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363 267,9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363 267,9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41 899,2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41 899,2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41 899,2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41 899,2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 Думы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11 931,7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11 931,7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11 931,7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11 931,7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11 931,7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11 931,7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Депутаты Думы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68 879,2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68 879,2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68 879,2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68 879,2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68 879,2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68 879,2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6 911,0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6 911,0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6 911,0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6 911,0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6 911,0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6 911,0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40 8 00 72420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6 911,0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6 911,0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40 8 00 72420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6 911,0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6 911,0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40 8 00 72420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6 911,0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6 911,0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15 728,1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15 728,1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15 728,1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15 728,1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15 728,1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15 728,1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15 728,1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15 728,1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15 728,1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15 728,1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15 728,1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15 728,1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15 728,1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15 728,1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Представительство Ханты-Мансийского автономного округа – Югры при Правительстве Российской Федерации и в субъектах Российской Федерации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90 581,1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90 581,1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87 744,1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87 744,1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87 744,1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87 744,1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87 744,1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87 744,1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87 744,1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87 744,1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87 744,1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87 744,1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68 469,9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68 344,9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68 469,9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68 344,9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15 127,2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15 252,2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15 127,2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15 252,2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4 147,0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4 147,0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4 147,0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4 147,0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Региональная служба по тарифам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137 758,2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137 758,2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137 758,2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137 758,2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137 758,2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137 758,2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137 758,2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137 758,2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137 758,2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137 758,2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"Ценовое (тарифное) регулирование"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137 758,2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137 758,2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137 758,2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137 758,2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134 088,3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134 088,3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134 088,3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134 088,3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3 665,9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3 665,9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3 665,9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3 665,9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по контролю и надзору в сфере здравоохранения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38 119,0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38 119,0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38 119,0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38 119,0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38 119,0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38 119,0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38 119,0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38 119,0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38 119,0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38 119,0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38 119,0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38 119,0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35 343,0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35 343,0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33 603,9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33 603,9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33 603,9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33 603,9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1 735,7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1 735,7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1 735,7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1 735,7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01 8 02 59800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2 776,0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2 776,0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01 8 02 59800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2 776,0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2 776,0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01 8 02 59800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2 776,0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2 776,0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государственного надзора за техническим состоянием самоходных машин и других видов техники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198 276,7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198 276,7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198 276,7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198 276,7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198 276,7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198 276,7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198 276,7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198 276,7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198 276,7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198 276,7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198 276,7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198 276,7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193 228,2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193 228,2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164 438,7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164 438,7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164 438,7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164 438,7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27 853,5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27 853,5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27 853,5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27 853,5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Техническое оснащение и приобретение специальной продукции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18 7 01 20160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5 048,5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5 048,5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18 7 01 20160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5 048,5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5 048,5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18 7 01 20160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5 048,5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5 048,5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дорожного хозяйства и транспорта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16 517 099,0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15 284 928,3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16 517 099,0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15 284 928,3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1 956 595,3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1 956 595,3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40 380,6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40 380,6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40 380,6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40 380,6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"Модернизация автобусного парка общего пользования для перевозки инвалидов и других маломобильных групп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40 380,6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40 380,6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40 380,6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40 380,6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40 380,6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40 380,6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40 380,6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40 380,6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1 916 214,7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1 916 214,7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85 621,4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85 621,4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85 621,4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85 621,4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85 381,4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85 381,4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80 798,0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80 798,0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80 798,0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80 798,0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4 580,4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4 580,4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4 580,4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4 580,4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"Автомобильный транспорт"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447 898,0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447 898,0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447 898,0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447 898,0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447 898,0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447 898,0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447 898,0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447 898,0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447 898,0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447 898,0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"Гражданская авиация"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921 451,1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921 451,1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18 3 01 00000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921 451,1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921 451,1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18 3 01 61100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921 451,1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921 451,1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18 3 01 61100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921 451,1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921 451,1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18 3 01 61100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921 451,1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921 451,1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"Водный транспорт"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307 313,6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307 313,6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307 313,6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307 313,6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110 313,6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110 313,6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110 313,6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110 313,6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110 313,6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110 313,6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"Железнодорожный транспорт"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153 930,6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153 930,6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153 930,6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153 930,6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153 930,6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153 930,6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153 930,6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153 930,6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153 930,6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153 930,6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14 560 503,7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13 328 333,0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313 949,5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333 664,8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"Комплексное развитие сельских территорий"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313 949,5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333 664,8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"Комплексное обустройство населенных пунктов, расположенных в сельской местности, объектами социальной, инженерной инфраструктуры, строительство и реконструкция автомобильных дорог"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313 949,5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333 664,8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транспортной инфраструктуры на сельских территориях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03 R3720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313 949,5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333 664,8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03 R3720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313 949,5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333 664,8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03 R3720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313 949,5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333 664,8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14 246 554,2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12 994 668,2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"Дорожное хозяйство"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11 495 066,3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10 401 650,4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"Строительство и реконструкция автомобильных дорог общего пользования регионального или межмуниципального значения"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1 420 868,5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979 965,9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18 6 01 42110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1 420 868,5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979 965,9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18 6 01 42110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1 420 868,5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979 965,9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18 6 01 42110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1 420 868,5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979 965,9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4 869 005,9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5 041 248,4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4 869 005,9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5 041 248,4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349 493,4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351 759,7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349 493,4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351 759,7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4 517 740,5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4 687 716,7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4 517 740,5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4 687 716,7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1 772,0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1 772,0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1 772,0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1 772,0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198 907,7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183 682,3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18 6 03 82390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198 907,7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183 682,3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18 6 03 82390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198 907,7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183 682,3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18 6 03 82390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198 907,7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183 682,3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"Дорожная сеть"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5 006 284,2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4 196 753,8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660 507,3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555 907,7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660 507,3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555 907,7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660 507,3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555 907,7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2 656 824,8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3 358 197,3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2 656 824,8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3 358 197,3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2 656 824,8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3 358 197,3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53930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1 279 000,0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53930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53930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53930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1 079 000,0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53930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1 079 000,0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82390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409 952,1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282 648,8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82390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409 952,1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282 648,8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82390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409 952,1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282 648,8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"Безопасность дорожного движения"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346 487,9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188 017,8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83 509,4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56 515,7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26 975,0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26 975,0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26 975,0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видеозаписи,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18 8 01 82730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56 534,4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56 515,7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18 8 01 82730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56 534,4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56 515,7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18 8 01 82730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56 534,4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56 515,7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R2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262 978,5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131 502,1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R2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182 978,5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51 502,1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R2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182 978,5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51 502,1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R2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182 978,5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51 502,1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R2 54180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R2 54180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R2 54180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образования и молодежной политики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28 870 554,7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28 493 879,6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27 475 993,3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27 099 318,2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2 414 921,8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970 182,7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2 414 921,8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970 182,7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132 608,0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132 608,0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128 808,0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128 808,0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02 2 03 82470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128 808,0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128 808,0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02 2 03 82470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128 808,0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128 808,0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02 2 03 82470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128 808,0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128 808,0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"Поддержка семей, имеющих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E3 61460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E3 61460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E3 61460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2 282 313,8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837 574,7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1 089 023,9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837 574,7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1 089 023,9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792 288,1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1 089 023,9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792 288,1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1 089 023,9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792 288,1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45 286,6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45 286,6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45 286,6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1 193 289,9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52320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994 482,5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52320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994 482,5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52320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994 482,5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82710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198 807,4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82710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198 807,4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82710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198 807,4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13 516 013,2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14 835 624,5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13 516 013,2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14 835 624,5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14 969,8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14 969,8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14 969,8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14 969,8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14 969,8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14 969,8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14 969,8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14 969,8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2 547,2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2 547,2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12 422,6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12 422,6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5 389 017,2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5 360 025,4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5 301 910,5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5 317 511,8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2 575 518,7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2 576 305,4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1 945 716,3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1 945 716,3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1 945 716,3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1 945 716,3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445 796,8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445 754,2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445 796,8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445 754,2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9 123,7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9 123,7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9 123,7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9 123,7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118 386,7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118 386,7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118 386,7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118 386,7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56 495,2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57 324,5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56 495,2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57 324,5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муниципальных общеобразовательных организаций,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02 2 03 82480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769 706,0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769 706,0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02 2 03 82480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769 706,0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769 706,0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02 2 03 82480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769 706,0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769 706,0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222 002,0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236 816,6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222 002,0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236 816,6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222 002,0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236 816,6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R2560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R2560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R2560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R3030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1 725 683,8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1 725 683,8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R3030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63 355,3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63 355,3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R3030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63 355,3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63 355,3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R3030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1 661 297,3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1 661 297,3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R3030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1 661 297,3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1 661 297,3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R3030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1 031,2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1 031,2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R3030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1 031,2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1 031,2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75 512,3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31 961,6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51690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45 078,3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51690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45 078,3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51690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45 078,3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51870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14 604,1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23 661,6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51870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14 604,1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23 661,6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51870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14 604,1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23 661,6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15 829,9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15 829,9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15 829,9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"Успех каждого ребенка"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9 944,4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8 902,0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50970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7 444,4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6 402,0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50970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7 444,4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6 402,0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50970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7 444,4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6 402,0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8 112 026,2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9 460 629,3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2 279 988,7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2 279 988,7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2 279 988,7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2 279 988,7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2 279 988,7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2 279 988,7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2 279 988,7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2 279 988,7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5 832 037,5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7 180 640,6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новых мест в общеобразовательных организациях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55200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391 810,4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261 206,9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55200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391 810,4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261 206,9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55200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391 810,4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261 206,9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82680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2 139 143,3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1 568 943,2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82680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2 139 143,3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1 568 943,2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82680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2 139 143,3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1 568 943,2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82690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3 301 083,8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5 350 490,5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82690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3 301 083,8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5 350 490,5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82690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3 301 083,8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5 350 490,5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309 471,5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597 122,7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309 471,5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597 122,7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309 471,5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597 122,7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131 128,0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131 128,0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131 128,0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131 128,0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131 128,0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131 128,0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131 128,0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131 128,0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"Успех каждого ребенка"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178 343,5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465 994,7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44 971,4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31 544,9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44 971,4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31 544,9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32 574,4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19 147,9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12 397,0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12 397,0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ключевых центров развития детей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51750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10 776,2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51750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10 776,2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51750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10 776,2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центров выявления и поддержки одаренных детей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51890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354 527,0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51890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354 527,0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51890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354 527,0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мобильных технопарков "Кванториум"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52470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34 914,7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52470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34 914,7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52470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34 914,7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54910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42 637,7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54910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42 637,7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54910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42 637,7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61520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35 983,7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37 511,6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61520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35 983,7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37 511,6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61520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35 983,7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37 511,6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43 974,5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7 496,5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23 474,5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1 996,5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23 474,5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1 996,5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4 325 944,8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4 327 923,4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4 325 944,8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4 327 923,4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4 008 938,6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4 010 917,2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3 888 688,7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3 890 667,3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3 888 688,7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3 890 667,3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3 888 688,7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3 890 667,3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2 684 212,2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2 684 676,1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1 204 476,5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1 205 991,2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120 249,9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120 249,9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45 878,7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45 878,7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45 878,7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45 878,7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37 078,7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37 078,7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E6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74 371,2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74 371,2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E6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74 371,2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74 371,2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E6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74 371,2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74 371,2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317 006,2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317 006,2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317 006,2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317 006,2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193 380,5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193 380,5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193 380,5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193 380,5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127 161,5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127 161,5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66 219,0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66 219,0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123 625,7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123 625,7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123 625,7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123 625,7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92 583,9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92 583,9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31 041,8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31 041,8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101 699,7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69 213,8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101 699,7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69 213,8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43 572,7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43 572,7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43 572,7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43 572,7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43 572,7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43 572,7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43 572,7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43 572,7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43 572,7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43 572,7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58 127,0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25 641,1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"Учитель будущего"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58 127,0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25 641,1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51620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58 127,0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25 641,1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51620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58 127,0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25 641,1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51620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58 127,0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25 641,1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Высшее образование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3 400 969,1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3 402 977,4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3 400 969,1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3 402 977,4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3 283 347,8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3 285 356,1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3 283 347,8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3 285 356,1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3 283 347,8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3 285 356,1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3 283 347,8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3 285 356,1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3 283 347,8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3 285 356,1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117 621,3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117 621,3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117 621,3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117 621,3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117 621,3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117 621,3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117 621,3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117 621,3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117 621,3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117 621,3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1 306 045,8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783 814,1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1 306 045,8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783 814,1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206 957,8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206 957,8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206 957,8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206 957,8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02 2 04 82050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197 457,8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197 457,8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02 2 04 82050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197 457,8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197 457,8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02 2 04 82050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197 457,8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197 457,8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"Молодежь Югры и допризывная подготовка"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168 123,1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168 123,1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5 481,0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5 481,0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4 681,0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4 681,0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4 681,0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4 681,0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4 681,0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4 681,0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02 4 03 82620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02 4 03 82620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02 4 03 82620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156 437,1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156 437,1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156 437,1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156 437,1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156 437,1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156 437,1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156 437,1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156 437,1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02 4 06 82620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02 4 06 82620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02 4 06 82620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"Социальная активность"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930 964,9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408 733,2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408 733,2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408 733,2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408 733,2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408 733,2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408 733,2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408 733,2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408 733,2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408 733,2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522 231,7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522 231,7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522 231,7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522 231,7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образования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83 609,4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83 609,4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83 609,4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83 609,4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83 609,4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83 609,4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83 609,4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83 609,4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83 609,4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83 609,4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83 609,4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83 609,4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83 609,4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83 609,4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2 017 318,0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2 028 850,2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1 946 292,2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1 954 691,4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1 554 597,9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1 562 997,1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1 484 018,7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1 492 417,9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научно-технологического развития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02 1 01 62110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28 831,9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28 831,9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02 1 01 62110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28 831,9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28 831,9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02 1 01 62110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28 831,9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28 831,9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1 455 186,8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1 463 586,0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353 262,1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353 262,1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177 946,6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177 946,6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175 315,5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175 315,5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1 096 624,7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1 105 023,9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1 068 324,7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1 076 723,9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70 579,2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70 579,2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70 579,2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70 579,2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70 579,2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70 579,2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7 091,9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7 091,9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63 487,3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63 487,3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73 845,8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73 845,8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2 770,0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2 520,0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2 520,0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2 270,0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2 270,0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финансовой грамотности"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02 2 07 00000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10 140,9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10 140,9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02 2 07 00590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10 140,9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10 140,9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02 2 07 00590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10 140,9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10 140,9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02 2 07 00590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10 140,9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10 140,9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10 623,5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10 623,5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7 623,5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7 623,5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7 623,5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7 623,5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7 623,5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7 623,5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"Успех каждого ребенка"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"Цифровая образовательная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"Учитель будущего"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35 549,0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35 549,0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10 609,0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10 609,0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10 609,0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10 609,0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9 859,0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9 859,0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24 940,0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24 940,0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42 338,7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42 338,7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39 338,7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39 338,7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38 088,7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38 088,7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38 088,7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38 088,7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38 088,7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38 088,7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"Молодежь Югры и допризывная подготовка"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37 943,8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37 943,8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13 683,8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13 683,8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13 683,8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13 683,8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13 683,8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13 683,8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13 683,8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13 683,8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7 737,5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7 737,5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7 737,5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7 737,5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7 737,5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7 737,5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7 737,5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7 737,5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"Социальная активность"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16 522,5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16 522,5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16 522,5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16 522,5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16 522,5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16 522,5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16 522,5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16 522,5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237 566,0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237 566,0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165 371,2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165 371,2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165 371,2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165 371,2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151 830,6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151 830,6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151 830,6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151 830,6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12 779,0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12 779,0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12 779,0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12 779,0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336,6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336,6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55 132,8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55 132,8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55 132,8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55 132,8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55 132,8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55 132,8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55 132,8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55 132,8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17 062,0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17 062,0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17 062,0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17 062,0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17 062,0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17 062,0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17 062,0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17 062,0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18 527,5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18 704,5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10 527,5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10 704,5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"Формирование условий для повышения уровня профессионального развития и занятости, включая сопровождаемое содействие занятости, инвалидов, в том числе детей-инвалидов"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8 818,2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8 995,2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7 541,5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7 750,8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7 541,5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7 750,8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7 541,5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7 750,8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40 148,3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43 104,3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40 148,3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43 104,3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39 848,3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43 104,3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10 644,0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16 399,2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10 644,0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16 399,2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10 644,0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16 399,2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R5150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29 204,3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26 705,1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R5150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29 204,3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26 705,1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R5150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29 204,3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26 705,1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правонарушений"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"Тематическая социальная реклама в сфере безопасности дорожного движения"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религиозным организациям в культурно-просветительской и социально значимой деятельности"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сохранения и развития языков народов России, проживающих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"Профилактика ксенофобии и экстремизма в молодежной среде"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потенциала молодежи и его использование в интересах укрепления единства российской нации и профилактики экстремизма (проведение форумов, фестивалей, "круглых столов")"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уровня компетенций представителей некоммерческих организаций и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30 2 08 00000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30 2 08 99990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30 2 08 99990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30 2 08 99990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30 3 07 00000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30 3 07 00590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30 3 07 00590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30 3 07 00590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1 394 561,4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1 394 561,4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1 394 561,4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1 394 561,4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1 394 561,4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1 394 561,4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1 394 561,4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1 394 561,4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1 394 561,4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1 394 561,4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236 394,0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236 394,0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236 394,0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236 394,0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236 394,0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236 394,0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1 158 167,4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1 158 167,4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1 158 167,4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1 158 167,4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1 158 167,4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1 158 167,4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культуры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2 832 906,9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2 854 981,2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833 398,2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852 954,6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149 913,5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149 913,5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149 913,5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149 913,5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149 913,5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149 913,5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149 913,5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149 913,5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149 376,7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149 376,7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149 376,7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149 376,7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149 376,7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149 376,7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536,8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536,8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536,8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536,8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536,8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536,8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275 828,1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295 759,1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275 828,1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295 759,1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207 290,6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227 221,6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227 221,6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8B521C" w:rsidP="008B521C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</w:t>
            </w:r>
            <w:r w:rsidR="00AA3A3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еализаци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я</w:t>
            </w:r>
            <w:r w:rsidR="00AA3A3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мероприятий по модернизации региональных и муниципальных детских школ искусств по видам искусств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R3060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227 221,6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R3060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227 221,6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R3060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227 221,6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"Культурная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176 290,6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176 290,6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176 290,6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176 290,6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68 537,5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68 537,5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68 537,5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68 537,5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68 537,5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68 537,5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68 537,5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68 537,5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68 537,5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68 537,5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398 897,0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398 897,0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398 897,0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398 897,0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398 897,0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398 897,0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398 897,0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398 897,0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385 189,3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385 189,3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385 189,3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385 189,3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385 189,3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385 189,3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3 386,6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3 386,6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3 386,6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3 386,6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3 386,6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3 386,6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3 489,5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3 489,5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3 489,5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3 489,5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3 489,5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3 489,5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6 831,6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6 831,6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6 831,6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6 831,6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6 831,6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6 831,6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2 419,6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2 045,0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1 049,6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449,6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374,6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374,6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374,6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374,6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"Творческие люди"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1 996 460,0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1 998 977,9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1 875 928,9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1 878 136,8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12 997,8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13 239,4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8 142,5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2 515,0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2 515,0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2 515,0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251,9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251,9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251,9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251,9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5 150,6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5 300,2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5 150,6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5 300,2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5 150,6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5 300,2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2 910,2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4 855,3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5 032,3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4 855,3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5 032,3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3 578,6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3 787,9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3 578,6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3 787,9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2 265,7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2 401,7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1 312,9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1 386,2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1 843 485,6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1 845 451,9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747 734,8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662 538,5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библиотечного дела"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133 131,2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133 137,4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119 901,6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119 907,8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119 901,6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119 907,8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119 901,6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119 907,8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05 1 01 82520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05 1 01 82520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05 1 01 82520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музейного дела"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463 911,4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463 911,4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403 054,5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403 054,5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403 054,5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403 054,5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403 054,5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403 054,5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"Мультимединый исторический парк "Моя история"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05 1 02 61550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53 354,6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53 354,6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05 1 02 61550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53 354,6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53 354,6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05 1 02 61550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53 354,6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53 354,6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137 892,2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56 889,7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05 1 05 82100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137 892,2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56 889,7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05 1 05 82100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137 892,2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56 889,7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05 1 05 82100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137 892,2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56 889,7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"Культурная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модельных муниципальных библиотек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54540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54540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54540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"Цифровая культура"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1 085 750,8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1 172 913,4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профессионального искусства"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951 243,4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940 233,4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915 738,4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915 738,4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915 738,4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915 738,4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449 291,2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449 291,2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466 447,2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466 447,2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2 475,0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2 475,0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2 475,0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2 475,0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18 896,7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12 597,8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18 896,7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12 597,8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18 896,7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12 597,8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14 133,3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9 422,2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14 133,3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9 422,2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14 133,3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9 422,2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"Сохранение нематериального и материального наследия Ханты-Мансийского автономного округа – Югры и продвижение региональных культурных проектов"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43 478,9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43 478,9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43 295,4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43 295,4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43 295,4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43 295,4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43 295,4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43 295,4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58 470,3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58 470,3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58 470,3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58 470,3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58 470,3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58 470,3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58 470,3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58 470,3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"Творческие люди"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32 558,2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130 730,8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реализацию творческих проектов в сфере культуры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61390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26 743,2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124 915,8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61390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26 743,2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124 915,8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61390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26 743,2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124 915,8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5 815,0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5 815,0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3 675,0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3 675,0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3 675,0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3 675,0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05 4 04 82520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05 4 04 82520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05 4 04 82520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3 935,5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3 935,5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3 935,5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3 935,5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995,5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995,5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995,5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995,5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995,5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995,5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995,5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995,5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14 260,0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14 260,0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13 760,0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13 760,0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"Конкурс на получение премии 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"Форум национального единства"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30 1 08 00000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9 810,0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9 810,0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30 1 08 00590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9 810,0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9 810,0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30 1 08 00590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9 810,0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9 810,0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30 1 08 00590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9 810,0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9 810,0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Всероссийской просветительской акции "Большой этнографический диктант"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фестивалей, праздничных концертов казачьих ансамблей, конференций, экспозиций, выставок, направленных на сохранение и развитие культуры, исторических традиций и обычаев российского казачества"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51 418,0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51 728,0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1 160,0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1 160,0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50 258,0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50 258,0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50 258,0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50 258,0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50 258,0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50 258,0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50 258,0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50 258,0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50 258,0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50 258,0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50 258,0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50 258,0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69 113,1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69 113,1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69 113,1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69 113,1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69 113,1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69 113,1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69 113,1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69 113,1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69 113,1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69 113,1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66 144,6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66 144,6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66 144,6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66 144,6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2 968,5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2 968,5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2 968,5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2 968,5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общественных и внешних связей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1 273 617,4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1 245 038,3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377 049,3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377 049,3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377 049,3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377 049,3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Основное мероприятие "Социологическое исследование о качестве оказания государственной поддержки экономического и социального развития </w:t>
            </w:r>
            <w:r w:rsidR="002C059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коренных малочисленных народов Севера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в автономном округе"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366 347,3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366 347,3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224 445,6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224 445,6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проектов, направленных на развитие гражданского общества"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21 1 01 61380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21 1 01 61380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21 1 01 61380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гражданских инициатив"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124 445,6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124 445,6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60 211,9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60 211,9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60 211,9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60 211,9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60 211,9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60 211,9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21 1 02 62100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57 552,5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57 552,5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21 1 02 62100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57 552,5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57 552,5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21 1 02 62100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57 552,5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57 552,5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6 681,2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6 681,2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6 681,2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6 681,2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6 681,2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6 681,2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31 895,5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31 895,5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25 727,6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25 727,6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25 727,6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23 565,7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23 940,1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21 778,2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23 940,1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21 778,2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"Информационное, презентационное, протокольное и лингвистическое сопровождение мероприятий в сфере внешних связей, обеспечение перевода на иностранные языки и размещение информации на едином сайте государственных органов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6 167,9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6 167,9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1 953,9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1 953,9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1 953,9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1 953,9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1 953,9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1 953,9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4 214,0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4 214,0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4 214,0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4 214,0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4 214,0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4 214,0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90 099,2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90 099,2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открытости органов власти"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90 099,2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90 099,2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90 099,2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90 099,2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90 099,2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90 099,2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90 099,2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90 099,2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19 907,0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19 907,0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казенного учреждения Ханты-Мансийского автономного округа – Югры "Аппарат Общественной палаты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19 907,0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19 907,0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19 907,0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19 907,0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17 101,5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17 101,5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17 101,5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17 101,5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2 805,5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2 805,5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2 805,5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2 805,5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мониторинга наркоситуации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8 152,0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8 152,0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5 752,0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5 752,0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"Социологическое исследование "О состоянии межнациональных и межконфессиональных отношений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5 752,0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5 752,0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5 752,0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5 752,0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5 752,0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5 752,0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5 752,0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5 752,0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"Информационная поддержка возрождения культуры, традиций и обычаев казачьих обществ"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212 939,2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212 939,2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212 939,2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212 939,2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212 939,2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212 939,2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212 939,2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212 939,2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телерадиовещания"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212 939,2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212 939,2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212 939,2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212 939,2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212 939,2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212 939,2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212 939,2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212 939,2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683 628,9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655 049,8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434 815,9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434 815,9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5 688,2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5 688,2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5 688,2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5 688,2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5 688,2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5 688,2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5 688,2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5 688,2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5 688,2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5 688,2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5 688,2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5 688,2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428 227,7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428 227,7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377 232,1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377 232,1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гражданских инициатив"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377 232,1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377 232,1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377 232,1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377 232,1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377 232,1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377 232,1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377 232,1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377 232,1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50 995,6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50 995,6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открытости органов власти"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50 995,6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50 995,6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50 995,6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50 995,6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50 995,6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50 995,6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50 995,6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50 995,6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защиты прав потребителей"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"Правовое просвещение и информирование в сфере защиты прав потребителей"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29 3 01 00000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22 905,9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22 905,9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22 905,9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22 905,9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22 905,9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22 905,9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гражданских инициатив"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22 905,9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22 905,9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22 905,9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22 905,9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22 905,9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22 905,9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22 905,9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22 905,9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225 907,1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197 328,0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29 959,1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1 880,0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29 959,1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1 880,0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29 609,1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1 530,0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29 609,1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1 530,0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29 609,1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1 530,0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29 609,1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1 530,0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194 958,0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194 958,0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83 100,9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83 100,9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83 100,9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83 100,9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работ (услуг) по информационному освещению деятельности органов государственной власти Ханты-Мансийского автономного округа – Югры и поддержка средств массовой информации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21 3 02 98700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83 100,9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83 100,9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21 3 02 98700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83 100,9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83 100,9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21 3 02 98700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83 100,9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83 100,9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111 857,1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111 857,1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111 857,1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111 857,1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111 857,1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111 857,1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104 720,7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104 720,7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104 720,7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104 720,7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7 136,4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7 136,4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7 136,4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7 136,4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физической культуры и спорта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4 306 613,2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4 172 674,5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184 468,4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184 217,8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164 644,4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164 393,8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164 644,4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164 393,8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164 644,4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164 393,8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164 644,4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164 393,8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164 644,4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164 393,8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164 644,4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164 393,8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164 644,4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164 393,8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19 824,0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19 824,0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19 824,0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19 824,0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19 824,0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19 824,0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19 824,0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19 824,0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06 1 06 20010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19 824,0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19 824,0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06 1 06 20010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19 824,0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19 824,0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06 1 06 20010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19 824,0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19 824,0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06 3 01 71160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06 3 01 71160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06 3 01 71160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4 121 354,8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3 987 666,7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73 750,7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75 304,1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73 750,7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75 304,1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30 944,6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30 944,6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окружных физкультурно-спортивных мероприятий"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06 1 08 00000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12 831,5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12 831,5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06 1 08 00590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12 831,5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12 831,5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06 1 08 00590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12 831,5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12 831,5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06 1 08 00590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12 831,5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12 831,5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18 113,1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18 113,1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4 468,5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4 468,5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4 468,5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4 468,5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4 468,5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4 468,5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13 644,6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13 644,6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13 644,6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13 644,6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13 644,6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13 644,6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42 806,1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44 359,5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42 806,1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44 359,5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06 2 01 82110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42 806,1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44 359,5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06 2 01 82110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42 806,1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44 359,5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06 2 01 82110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42 806,1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44 359,5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501 115,8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347 668,0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501 115,8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347 668,0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428 892,0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339 546,8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418 892,1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329 546,9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06 1 04 82120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418 892,1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329 546,9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06 1 04 82120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418 892,1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329 546,9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06 1 04 82120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418 892,1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329 546,9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9 999,9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9 999,9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9 999,9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9 999,9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9 999,9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9 999,9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9 999,9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9 999,9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72 223,8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8 121,2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8 121,2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8 121,2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8 121,2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8 121,2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8 121,2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8 121,2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8 121,2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8 121,2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P5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64 102,6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P5 52290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64 102,6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P5 52290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64 102,6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P5 52290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64 102,6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3 504 141,4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3 522 347,7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45 130,0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45 307,0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39 674,7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39 674,7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1 402,7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1 402,7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1 402,7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1 402,7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1 402,7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1 402,7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1 402,7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1 402,7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35 272,0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35 272,0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35 272,0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35 272,0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35 272,0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35 272,0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35 272,0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35 272,0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5 455,3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5 632,3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"Формирование и поддержание в актуальном состоянии нормативной правовой и методической базы по организации системы комплексной реабилитации и абилитации инвалидов, в том числе детей-инвалидов, а также ранней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4 805,3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4 982,3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3 528,6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3 737,9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3 528,6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3 737,9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3 528,6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3 737,9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3 453 696,4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3 470 753,4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3 975,4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3 975,4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3 975,4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3 975,4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52280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3 875,4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3 875,4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52280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3 875,4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3 875,4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52280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3 875,4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3 875,4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3 449 132,8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3 466 189,8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452 192,5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452 192,5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452 192,5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452 192,5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452 192,5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452 192,5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361 292,2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361 292,2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90 900,3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90 900,3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135 517,8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135 517,8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135 517,8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135 517,8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135 517,8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135 517,8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135 517,8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135 517,8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некоммерческих организаций (за исключением государственных (муниципальных) учреждений), осуществляющих развитие игровых, приоритетных видов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544 656,4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603 740,5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субсидии некоммерческим организациям (за исключением государственных (муниципальных) учреждений), осуществляющим развитие игровых, приоритетных видов спорта в Ханты-Мансийском автономном округе – Югре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06 2 05 61420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544 656,4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603 740,5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06 2 05 61420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544 656,4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603 740,5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06 2 05 61420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544 656,4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603 740,5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2 170 449,1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2 164 483,6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2 170 449,1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2 164 483,6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2 170 449,1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2 164 483,6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901 796,7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896 031,2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1 268 652,4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1 268 452,4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P5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46 317,0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10 255,4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P5 50810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10 277,0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10 255,4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P5 50810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10 277,0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10 255,4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P5 50810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10 277,0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10 255,4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P5 52290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36 040,0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P5 52290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36 040,0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P5 52290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36 040,0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3 565,0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4 537,3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3 565,0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4 537,3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3 565,0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4 537,3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R5150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3 565,0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4 537,3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R5150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3 565,0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4 537,3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R5150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3 565,0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4 537,3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29 2 06 20040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29 2 06 20040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29 2 06 20040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спортивных состязаний и спартакиад народов России, проживающих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30 1 09 00000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30 1 09 99990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30 1 09 99990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30 1 09 99990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42 346,9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42 346,9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42 346,9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42 346,9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42 346,9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42 346,9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42 346,9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42 346,9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42 346,9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42 346,9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37 878,7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37 878,7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37 878,7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37 878,7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4 317,7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4 317,7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4 317,7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4 317,7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социального развития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29 983 453,8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30 703 450,2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10 845,1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10 945,1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10 845,1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10 945,1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10 845,1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10 945,1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отрасли"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10 845,1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10 945,1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10 845,1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10 945,1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10 845,1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10 945,1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10 845,1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10 945,1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10 845,1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10 945,1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61 621,3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61 621,3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61 621,3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61 621,3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61 621,3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61 621,3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61 621,3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61 621,3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"Социальная поддержка семей"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7 126,7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7 126,7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7 126,7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7 126,7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54 421,3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54 421,3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03 1 04 20010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54 421,3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54 421,3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03 1 04 20010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54 421,3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54 421,3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03 1 04 20010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54 421,3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54 421,3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29 910 987,4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30 630 883,8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1 026 466,2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1 093 861,0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1 026 466,2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1 093 861,0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1 026 466,2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1 093 861,0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1 026 466,2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1 093 861,0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Пенсии за выслугу лет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77 111,7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77 111,7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771,2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771,2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771,2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771,2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76 340,5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76 340,5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76 340,5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76 340,5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350 901,6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467 412,1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6 812,2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6 812,2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6 812,2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6 812,2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344 089,4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460 599,9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344 089,4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460 599,9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региональных социальных доплат к пенсии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598 452,9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549 337,2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598 452,9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549 337,2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598 452,9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549 337,2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6 640 949,7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6 637 079,2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6 640 949,7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6 637 079,2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5 896 093,1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5 895 153,1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5 896 093,1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5 895 153,1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5 896 093,1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5 895 153,1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5 896 093,1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5 895 153,1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5 805 225,5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5 803 285,5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90 867,6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91 867,6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отрасли"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742 666,6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739 736,1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662 904,3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662 904,3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662 904,3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662 904,3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570 105,3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570 210,2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570 105,3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570 210,2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87 399,1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87 294,2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87 399,1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87 294,2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5 399,9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5 399,9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5 399,9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5 399,9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кадрового потенциала"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79 762,3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76 831,8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79 762,3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76 831,8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79 762,3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76 831,8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79 762,3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76 831,8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7 588 406,4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7 599 631,2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7 576 930,4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7 588 155,2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47 802,0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47 802,0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"Социальная поддержка семей"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47 802,0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47 802,0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47 802,0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47 802,0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47 355,0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47 355,0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47 355,0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47 355,0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7 496 114,9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7 504 963,3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2 356 422,0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2 358 352,4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785 188,1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785 188,1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7 901,0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7 901,0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7 901,0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7 901,0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777 287,1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777 287,1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777 287,1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777 287,1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03 2 01 71310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6 519,1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6 519,1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03 2 01 71310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03 2 01 71310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03 2 01 71310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6 133,3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6 133,3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03 2 01 71310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6 133,3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6 133,3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03 2 01 71310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03 2 01 71310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03 2 01 71310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03 2 01 71310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18 576,3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21 445,5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147,2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147,2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147,2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147,2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18 429,1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21 298,3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18 429,1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21 298,3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271 709,1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271 709,1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3 028,4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3 028,4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3 028,4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3 028,4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268 680,7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268 680,7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268 680,7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268 680,7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406 152,1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406 152,1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3 604,2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3 604,2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3 604,2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3 604,2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402 547,9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402 547,9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402 547,9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402 547,9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социального пособия на погребение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6 518,9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6 518,9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6 422,6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6 422,6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6 422,6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6 422,6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847 785,7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847 785,7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847 785,7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847 785,7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847 785,7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847 785,7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R4620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13 879,9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12 941,1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R4620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13 879,9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12 941,1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R4620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13 879,9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12 941,1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5 139 692,9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5 146 610,9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03 2 02 51370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27 363,3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28 378,9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03 2 02 51370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27 363,3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28 378,9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03 2 02 51370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27 363,3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28 378,9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147 957,2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153 874,8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147 932,6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153 850,2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147 932,6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153 850,2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787 255,6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787 238,0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637,7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637,7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786 617,9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786 600,3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786 617,9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786 600,3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03 2 02 52800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03 2 02 52800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03 2 02 52800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521 743,5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521 743,5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5 119,2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5 119,2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5 119,2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5 119,2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516 624,3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516 624,3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516 624,3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516 624,3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1 259 423,7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1 259 423,7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13 123,1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13 123,1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13 123,1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13 123,1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1 246 300,6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1 246 300,6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1 246 300,6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1 246 300,6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35 402,2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35 402,2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35 041,4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35 041,4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35 041,4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35 041,4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172 693,7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172 693,7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1 588,8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1 588,8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1 588,8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1 588,8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171 104,9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171 104,9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171 104,9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171 104,9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514 570,7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514 570,7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4 870,7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4 870,7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4 870,7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4 870,7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509 700,0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509 700,0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509 700,0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509 700,0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39 341,1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39 341,1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39 324,0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39 324,0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39 324,0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39 324,0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17 553,7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17 553,7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17 396,0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17 396,0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17 396,0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17 396,0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1 968,9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1 968,9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1 968,9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1 968,9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1 968,9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1 968,9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14 284,3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14 284,3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14 117,0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14 117,0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14 117,0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14 117,0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473 395,9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473 395,9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6 139,6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6 139,6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6 139,6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6 139,6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467 256,3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467 256,3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467 256,3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467 256,3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12 513,0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12 513,0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12 395,5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12 395,5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12 395,5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12 395,5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1 090 333,1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1 090 333,1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16 153,3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16 153,3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16 153,3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16 153,3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1 074 179,8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1 074 179,8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1 074 179,8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1 074 179,8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23 613,4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23 613,4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23 194,1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23 194,1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23 194,1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23 194,1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33 013,5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35 389,9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33 013,5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35 389,9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приемных семей для пожилых граждан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72180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33 013,5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35 389,9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72180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33 013,5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35 389,9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72180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33 013,5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35 389,9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11 426,0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11 426,0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11 426,0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11 426,0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11 426,0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11 426,0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11 426,0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11 426,0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11 312,5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11 312,5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11 312,5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11 312,5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энергоэффективности в отраслях экономики"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12 6 00 00000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12 6 04 00000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13 786 114,0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14 432 034,5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13 786 114,0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14 432 034,5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13 786 114,0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14 432 034,5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"Социальная поддержка семей"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2 669 322,9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2 674 621,9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03 1 01 52700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11 782,5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12 244,1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03 1 01 52700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11 782,5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12 244,1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03 1 01 52700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11 782,5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12 244,1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1 186 674,4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1 233 230,7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391,6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391,6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1 186 282,8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1 232 839,1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1 186 282,8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1 232 839,1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03 1 01 59400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03 1 01 59400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03 1 01 59400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затрат родителей на воспитание, обучение детей-инвалидов на дому, на оплату услуг сурдопереводчиков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23 770,1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23 770,1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23 513,8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23 513,8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23 513,8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23 513,8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пособие по уходу за ребенком от полутора до трех и от трех до четырех лет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41 718,9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41 387,8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41 387,8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477 060,8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477 060,8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4 202,8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4 202,8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4 202,8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4 202,8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472 858,0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472 858,0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472 858,0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472 858,0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25 187,5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25 187,5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205,6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205,6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205,6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205,6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24 981,9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24 981,9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24 981,9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24 981,9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пособие на ребенка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902 947,9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902 947,9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7 802,5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7 802,5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7 802,5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7 802,5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895 145,4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895 145,4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895 145,4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895 145,4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5 081 245,1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5 073 518,4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03 1 02 52600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36 868,6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38 343,3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03 1 02 52600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36 868,6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38 343,3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03 1 02 52600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36 868,6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38 343,3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131 015,1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131 294,3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1 622,7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1 622,7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1 622,7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1 622,7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129 392,4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129 671,6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129 392,4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129 671,6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2 946 042,6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2 931 281,4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31 891,8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31 791,8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31 891,8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31 791,8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2 914 150,8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2 899 489,6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2 914 150,8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2 899 489,6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1 275 651,1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1 257 417,2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1 275 651,1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1 257 417,2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1 275 651,1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1 257 417,2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03 1 02 84310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691 246,2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714 760,7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03 1 02 84310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691 246,2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714 760,7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03 1 02 84310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691 246,2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714 760,7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6 035 546,0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6 683 894,2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939 353,4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1 581 846,7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939 353,4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1 581 846,7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939 353,4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1 581 846,7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55730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1 316 088,6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1 316 088,6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55730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1 316 088,6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1 316 088,6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55730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1 316 088,6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1 316 088,6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и выплата ежемесячного пособия многодетным семьям (в натуральной форме)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951 919,7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951 919,7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9 960,0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9 960,0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9 960,0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9 960,0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941 959,7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941 959,7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941 959,7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941 959,7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394 783,7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394 783,7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393 537,7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393 537,7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393 537,7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393 537,7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и выплата ежемесячного пособия многодетным семьям (в денежной форме)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1 112 731,0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1 127 651,5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13 888,2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14 101,4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13 888,2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14 101,4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1 098 842,8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1 113 550,1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1 098 842,8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1 113 550,1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2 455,5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2 455,5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2 432,5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2 432,5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2 432,5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2 432,5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861 512,3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864 748,5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8 220,3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8 220,3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8 220,3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8 220,3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853 292,0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856 528,2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853 292,0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856 528,2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подарка "Расту в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456 701,8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444 400,0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2 724,3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2 724,3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453 893,6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441 675,7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453 893,6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441 675,7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869 051,1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868 277,9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847 076,1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846 077,4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102 868,7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101 220,0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102 868,7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101 220,0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102 868,7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101 220,0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98 818,7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97 170,0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98 818,7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97 170,0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314 876,1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315 251,1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266 651,7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267 026,7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социальной реабилитации и ресоциализации граждан, страдающих наркологическими заболеваниями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2 365,6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2 365,6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2 365,6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2 365,6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2 365,6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2 365,6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за предоставление социальных услуг в форме социального обслуживания на дому, в полустационарной форме социального обслуживания и стационарной форме социального обслуживания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253 176,5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253 551,5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111 192,5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111 567,5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111 192,5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111 567,5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141 984,0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141 984,0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141 984,0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141 984,0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социальной реабилитации лиц без определенного места жительства, лиц, освободившихся из мест лишения свободы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03 5 01 61310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03 5 01 61310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856,5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856,5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03 5 01 61310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856,5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856,5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03 5 01 61310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116,8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116,8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03 5 01 61310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116,8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116,8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оказанию помощи гражданам, пострадавшим от насилия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633,1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633,1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633,1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633,1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356,2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356,2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9 147,0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9 147,0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1 147,0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1 147,0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1 147,0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1 147,0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3 877,2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3 877,2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3 877,2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3 877,2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1 548,0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1 548,0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1 548,0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1 548,0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2 329,2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2 329,2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2 244,2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2 244,2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30 490,1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30 490,1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03 5 03 20050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03 5 03 20050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03 5 03 20050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30 164,6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30 164,6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30 164,6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30 164,6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28 164,6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28 164,6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13 857,1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13 857,1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61270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9 857,1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9 857,1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61270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9 857,1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9 857,1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61270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9 857,1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9 857,1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отрасли"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429 061,3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429 336,3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428 496,3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428 771,3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427 662,8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427 562,8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414 013,1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413 991,0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414 013,1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413 991,0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13 420,4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13 342,5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13 420,4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13 342,5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1 208,5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1 208,5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1 208,5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кадрового потенциала"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21 325,0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21 550,5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15 878,4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14 856,0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12 378,4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11 356,0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12 378,4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11 356,0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12 378,4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11 356,0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10 378,4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10 668,4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687,6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5 446,6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6 694,5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5 446,6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6 694,5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4 198,9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5 361,6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4 198,9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5 361,6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4 198,9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5 361,6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1 332,9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1 332,9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1 332,9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"Чествование трудовых династий, старейшин и юбиляров из числа коренных малочисленных народов"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Счетная палата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84 310,9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84 310,9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82 241,5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82 241,5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82 241,5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82 241,5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82 241,5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82 241,5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82 241,5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82 241,5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61 100,3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61 100,3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58 848,3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58 792,3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58 848,3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58 792,3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2 110,4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2 166,4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2 110,4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2 166,4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7 322,6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7 322,6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7 322,6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7 322,6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7 322,6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7 322,6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13 818,6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13 818,6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13 818,6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13 818,6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13 818,6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13 818,6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2 069,4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2 069,4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2 069,4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2 069,4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2 069,4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2 069,4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2 069,4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2 069,4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2 069,4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2 069,4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2 069,4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2 069,4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2 069,4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2 069,4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труда и занятости населения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1 464 905,3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1 466 715,5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10 796,7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11 051,7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Миграционная политика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10 796,7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11 051,7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10 796,7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11 051,7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10 796,7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11 051,7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жилищному обустройству участников государственной программы Российской Федерации"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10 796,7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11 051,7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9 096,7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9 351,7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9 096,7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9 351,7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9 096,7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9 351,7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02 R0860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02 R0860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02 R0860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985 622,9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975 743,3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923 301,6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913 422,0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19 194,5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19 194,5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негосударственным организациям на поддержку социально значимых программ, в том числе по созданию рабочих мест и обеспечению доступности рабочих мест инвалидов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04 1 05 61440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04 1 05 61440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04 1 05 61440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10 144,5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10 144,5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"Формирование условий для повышения уровня профессионального развития и занятости, включая сопровождаемое содействие занятости, инвалидов, в том числе детей-инвалидов"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9 535,2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9 535,2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9 535,2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9 535,2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4 287,4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4 287,4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4 287,4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4 287,4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5 247,8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5 247,8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5 247,8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5 247,8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902 607,1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892 727,5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трудоустройству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844 518,1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852 191,8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36 827,7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36 028,9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36 827,7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36 028,9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34 957,8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34 057,3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34 957,8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34 057,3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1 652,3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1 652,3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267 118,5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275 369,3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07 1 02 85060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92 020,5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92 053,9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07 1 02 85060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92 020,5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92 053,9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07 1 02 85060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92 020,5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92 053,9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175 098,0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183 315,4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289,9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289,9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48 905,7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48 726,6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48 905,7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48 726,6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12 186,4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12 124,9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12 186,4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12 124,9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113 714,8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122 174,0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113 714,8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122 174,0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14 254,2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16 271,6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14 254,2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16 271,6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14 182,8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16 200,2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14 182,8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16 200,2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524 975,7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523 150,2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413 767,0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412 941,5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368 735,8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368 951,5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368 735,8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368 951,5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42 338,4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41 311,7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42 338,4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41 311,7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2 692,8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2 678,3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2 692,8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2 678,3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111 208,7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110 208,7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98 139,1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98 139,1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98 139,1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98 139,1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12 529,6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11 539,6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12 529,6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11 539,6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996,8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996,8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576,8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576,8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4 010,0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"Специальная оценка условий труда работающих в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07 2 07 00000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"Обучение работников охране труда на основе современных технологий обучения"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07 2 09 00000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07 2 09 99990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07 2 09 99990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07 2 09 99990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"Информирование и агитация по охране труда"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3 560,0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3 560,0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3 560,0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3 560,0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эффективности соблюдения трудового законодательства и иных нормативных правовых актов, содержащих нормы трудового права"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34 856,9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14 848,2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4 856,9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4 848,2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4 856,9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4 848,2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3 437,0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3 432,5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3 437,0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3 432,5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1 419,9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1 415,7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894,9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890,7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L3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Повышение эффективности службы занятости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L3 52910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L3 52910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L3 52910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20 892,1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21 677,5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трудоустройству граждан с инвалидностью и их адаптация на рынке труда"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10 839,7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10 829,7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07 8 01 85060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2 335,5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2 395,5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07 8 01 85060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2 335,5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2 395,5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07 8 01 85060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2 335,5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2 395,5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8 504,2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8 434,2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1 363,0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1 363,0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1 112,6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176,4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176,4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799,6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726,9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799,6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726,9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5 265,5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5 231,7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5 265,5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5 231,7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сопровождения инвалидов, включая инвалидов молодого возраста, при трудоустройстве и самозанятости"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10 052,4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10 847,8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07 8 02 85060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1 719,6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1 719,6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07 8 02 85060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1 719,6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1 719,6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07 8 02 85060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1 719,6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1 719,6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8 332,8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9 128,2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1 468,5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1 659,3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1 468,5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1 659,3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6 864,3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7 468,9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6 864,3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7 468,9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62 321,3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62 321,3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62 321,3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62 321,3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62 321,3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62 321,3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62 321,3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62 321,3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07 2 12 84120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62 321,3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62 321,3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07 2 12 84120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62 321,3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62 321,3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07 2 12 84120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62 321,3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62 321,3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80 473,1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90 874,2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80 473,1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90 874,2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80 473,1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90 874,2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трудоустройству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61 826,2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75 340,5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44 390,1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57 904,4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Переобучение и повышение квалификации женщин в период отпуска по уходу за ребенком в возрасте до трех лет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54610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44 390,1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57 904,4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54610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29 588,9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34 249,3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54610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29 588,9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34 249,3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54610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14 801,2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23 655,1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54610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14 801,2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23 655,1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17 436,1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17 436,1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профессионального обучения и дополнительного профессионального образования лиц предпенсионного возраста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52940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17 436,1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17 436,1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52940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9 282,3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9 282,3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52940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9 282,3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9 282,3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52940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6 903,8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6 903,8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52940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2 183,8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2 183,8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52940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4 720,0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4 720,0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52940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52940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52940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52940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18 646,9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15 533,7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L3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18 646,9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15 533,7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Переобучение, повышение квалификации работников предприятий в целях поддержки занятости и повышения эффективности рынка труда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L3 55690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18 646,9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15 533,7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L3 55690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18 646,9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15 533,7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L3 55690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18 646,9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15 533,7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388 012,6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389 046,3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388 012,6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389 046,3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388 012,6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389 046,3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трудоустройству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388 012,6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389 046,3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388 012,6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389 046,3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388 012,6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389 046,3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1 665,3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1 665,3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356 347,3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357 377,0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339 565,4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340 065,4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16 781,9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17 311,6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гражданской защиты населения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2 799 375,1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2 799 375,1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2 799 375,1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2 799 375,1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502 705,8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502 853,8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502 705,8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502 853,8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24 529,0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24 677,0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16 729,0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17 177,0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16 017,0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16 465,0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16 017,0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16 465,0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16 017,0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16 465,0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радиационной безопасности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"Материально-техническое и финансовое обеспечение деятельности органа государственной власти и государственных учреждений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478 176,8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478 176,8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реализации Департаментом гражданской защиты населения Ханты-Мансийского автономного округа – Югры полномочий в установленных сферах деятельности"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84 868,9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84 868,9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84 868,9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84 868,9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82 593,6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82 593,6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82 593,6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82 593,6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2 098,4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2 098,4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176,9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176,9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осуществления государственным учреждением "Центроспас-Югория" установленных видов деятельности"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282 943,5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282 943,5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282 943,5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282 943,5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260 288,2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260 288,2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260 288,2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260 288,2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20 019,2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20 108,4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20 019,2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20 108,4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2 636,1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2 546,9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2 636,1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2 546,9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осуществления государственным учреждением "Центр обработки вызовов и мониторинга систем обеспечения безопасности жизнедеятельности" установленных видов деятельности"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110 364,4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110 364,4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107 104,2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107 104,2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89 930,9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89 930,9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89 930,9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89 930,9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16 804,2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16 804,2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16 804,2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16 804,2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14 3 04 20030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3 260,2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3 260,2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14 3 04 20030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3 195,0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3 195,0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14 3 04 20030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3 195,0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3 195,0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14 3 04 20030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14 3 04 20030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2 292 645,9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2 292 497,9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2 292 645,9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2 292 497,9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2 289,6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2 141,6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"Оплата дополнительного отпуска, предоставляемого добровольным пожарным на время участия в тушении пожаров, несения службы (дежурства) в расположении добровольной пожарной команды или добровольной пожарной дружины либо прохождения профессиональной подготовки"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"Страхование добровольных пожарных"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"Приобретение специального оборудования, снаряжения, средств связи, боевой одежды и обмундирования, зданий сборно-разборного типа"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14 2 07 00000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1 689,6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1 541,6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1 689,6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1 541,6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1 689,6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1 541,6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1 689,6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1 541,6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"Материально-техническое и финансовое обеспечение деятельности органа государственной власти и государственных учреждений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2 290 356,3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2 290 356,3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осуществления государственным учреждением "Центроспас-Югория" установленных видов деятельности"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2 290 356,3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2 290 356,3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2 290 356,3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2 290 356,3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2 147 346,5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2 147 336,8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2 147 346,5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2 147 336,8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123 766,6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124 448,9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123 766,6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124 448,9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19 243,2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18 570,6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19 243,2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18 570,6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4 023,4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4 023,4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4 023,4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4 023,4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4 023,4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4 023,4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3 943,4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3 943,4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3 943,4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3 943,4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3 943,4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3 943,4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3 943,4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3 943,4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"Подготовка и обучение членов казачьих обществ для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30 3 02 20130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30 3 02 20130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30 3 02 20130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по контролю и надзору в сфере образования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60 185,7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60 255,9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60 185,7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60 255,9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60 185,7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60 255,9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60 185,7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60 255,9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60 185,7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60 255,9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60 185,7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60 255,9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49 871,5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49 871,5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47 806,5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47 806,5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47 806,5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47 806,5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1 968,0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1 968,0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1 968,0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1 968,0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10 314,2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10 384,4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8 462,2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8 462,2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8 462,2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8 462,2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1 852,0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1 922,2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1 852,0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1 922,2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жилищного и строительного надзора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258 692,1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258 692,1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"Управление государственной экспертизы проектной документации"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249 469,3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249 469,3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249 469,3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249 469,3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249 469,3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249 469,3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249 469,3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249 469,3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249 469,3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249 469,3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249 469,3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249 469,3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231 134,5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231 134,5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231 134,5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231 134,5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17 984,8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17 984,8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17 984,8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17 984,8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по управлению государственным имуществом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717 067,7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6 815 325,9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547 067,7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6 815 325,9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547 067,7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6 815 325,9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медицинских организаций, оказывающих первичную медико-санитарную помощь"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99 600,0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99 600,0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447 067,7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6 715 325,9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управления государственным имуществом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171 717,5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6 439 975,7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171 717,5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6 439 975,7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171 717,5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6 439 975,7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152 017,5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152 017,5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152 017,5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152 017,5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6 268 258,2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6 268 258,2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275 350,2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275 350,2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"Организационно-техническое и финансовое обеспечение деятельности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148 142,3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148 142,3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148 142,3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148 142,3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140 175,9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140 175,9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140 175,9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140 175,9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7 066,4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7 066,4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7 066,4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7 066,4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127 207,9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127 207,9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127 207,9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127 207,9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127 207,9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127 207,9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127 207,9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127 207,9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"Приобретение основной, специальной и вспомогательной пожарной техники, а также других специализированных транспортных средств"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Избирательная комиссия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315 575,8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130 346,0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311 731,1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126 501,3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311 731,1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126 501,3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311 731,1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126 501,3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123 515,5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123 515,5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111 577,0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111 577,0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107 403,2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107 403,2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107 403,2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107 403,2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4 173,8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4 173,8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4 173,8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4 173,8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11 938,5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11 938,5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11 938,5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11 938,5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11 938,5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11 938,5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188 215,6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2 985,8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40 8 00 20200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188 215,6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2 985,8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40 8 00 20200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2 985,8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2 985,8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40 8 00 20200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2 985,8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2 985,8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40 8 00 20200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185 229,8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Специальные расходы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40 8 00 20200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185 229,8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3 844,7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3 844,7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3 844,7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3 844,7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3 844,7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3 844,7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3 844,7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3 844,7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3 844,7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3 844,7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3 844,7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3 844,7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3 844,7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3 844,7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жилищно-коммунального комплекса и энергетики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3 879 890,9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3 712 030,8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3 879 890,9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3 712 030,8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259 057,3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259 057,3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259 057,3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259 057,3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259 057,3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259 057,3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12 2 01 09601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12 2 01 09601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12 2 01 09601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229 057,3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229 057,3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12 2 02 09601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229 057,3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229 057,3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12 2 02 09601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229 057,3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229 057,3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12 2 02 09601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229 057,3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229 057,3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2 637 100,2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2 282 547,6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2 637 100,2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2 282 547,6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1 039 597,6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678 505,5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на реконструкцию, расширение, модернизацию, строительство коммунальных объектов"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72 231,3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192 292,4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12 1 01 82190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72 231,3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192 292,4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12 1 01 82190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72 231,3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192 292,4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12 1 01 82190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72 231,3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192 292,4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"Чистая вода"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G5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967 366,3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486 213,1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G5 82190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967 366,3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486 213,1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G5 82190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967 366,3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486 213,1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G5 82190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967 366,3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486 213,1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567 136,5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555 714,4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12 3 07 00000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567 136,5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555 714,4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12 3 07 82590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567 136,5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555 714,4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12 3 07 82590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567 136,5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555 714,4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12 3 07 82590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567 136,5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555 714,4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1 030 366,1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1 048 327,7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860 776,0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876 056,4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12 4 02 84230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860 776,0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876 056,4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12 4 02 84230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860 776,0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876 056,4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12 4 02 84230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860 776,0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876 056,4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на возмещение расходов организации за доставку населению сжиженного газа для бытовых нужд 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169 590,1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172 271,3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расходов организации за доставку населению сжиженного газа для бытовых нужд 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12 4 03 82240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169 590,1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172 271,3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12 4 03 82240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169 590,1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172 271,3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12 4 03 82240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169 590,1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172 271,3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466 165,2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486 022,6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466 165,2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486 022,6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"Формирование комфортной городской среды"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12 8 00 00000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466 165,2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486 022,6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"Формирование комфортной городской среды"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8 F2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466 165,2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486 022,6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программ формирования современной городской среды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8 F2 55550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466 165,2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486 022,6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8 F2 55550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466 165,2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486 022,6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8 F2 55550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466 165,2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486 022,6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517 568,2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684 403,3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517 568,2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684 403,3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323 924,7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490 759,8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"Чистая вода"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G5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323 924,7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490 759,8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G5 52430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323 924,7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490 759,8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G5 52430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323 924,7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490 759,8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G5 52430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323 924,7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490 759,8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12 4 02 84230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12 4 02 84230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12 4 02 84230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193 607,1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193 607,1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некоммерческой организации "Центр инфраструктурного развития Югры и реализации национальных проектов"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123 031,8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123 031,8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"Центр инфраструктурного развития Югры и реализации национальных проектов"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12 7 02 62090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123 031,8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123 031,8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12 7 02 62090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123 031,8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123 031,8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12 7 02 62090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123 031,8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123 031,8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12 7 07 00000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70 575,3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70 575,3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70 575,3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70 575,3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68 352,5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68 352,5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68 352,5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68 352,5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2 222,8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2 222,8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2 222,8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2 222,8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строительства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13 312 593,3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11 724 971,6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104 520,0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104 520,0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104 520,0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104 520,0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"Проектирование и строительство пожарных депо, отдельных постов"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14 2 09 00000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14 2 09 42110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14 2 09 42110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14 2 09 42110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"Затраты на временную эксплуатацию, консервацию, охрану объектов, восстановительные работы"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14 2 11 00000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1 520,0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14 2 11 99990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1 520,0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14 2 11 99990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1 520,0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14 2 11 99990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1 520,0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454 386,6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383 965,3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"Железнодорожный транспорт"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"Обновление, модернизация и повышение уровня технического состояния парка транспортных средств, оборудования и инфраструктуры предприятий железнодорожного транспорта"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384 386,6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383 965,3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384 386,6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383 965,3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"Внесение изменений в схему территориального планирования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381 843,2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381 421,9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100 381,1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100 381,1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100 381,1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100 381,1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95 607,0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95 607,0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95 607,0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95 607,0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4 315,1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4 315,1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4 315,1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4 315,1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"Югорский институт развития строительного комплекса"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86 860,4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86 860,4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86 860,4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86 860,4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86 860,4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86 860,4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86 860,4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86 860,4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казенным учреждением Ханты-Мансийского автономного округа 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194 601,7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194 180,4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194 601,7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194 180,4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167 671,9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167 671,9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167 671,9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167 671,9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17 272,8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17 272,8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17 272,8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17 272,8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9 657,0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9 235,7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9 657,0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9 235,7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9 751 411,8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9 653 585,3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6 163 384,2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6 064 997,6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6 163 384,2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6 064 997,6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жилищного строительства"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6 163 384,2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6 064 997,6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из бюджета автономного округа бюджетам муниципальных образований автономного округа для реализации полномочий в области жилищных отношений"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11 3 07 00000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1 577 716,0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1 577 716,0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для реализации полномочий в области жилищных отношений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11 3 07 82660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1 577 716,0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1 577 716,0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11 3 07 82660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1 577 716,0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1 577 716,0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11 3 07 82660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1 577 716,0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1 577 716,0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из бюджета автономного округа бюджетам муниципальных образований автономного округа для реализации полномочий в области жилищного строительства"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11 3 08 00000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398 684,1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398 684,1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для реализации полномочий в области жилищного строительства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11 3 08 82670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398 684,1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398 684,1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11 3 08 82670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398 684,1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398 684,1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11 3 08 82670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398 684,1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398 684,1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на мероприятия по переселению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11 3 10 00000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494 668,7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686 130,3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10 R1780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494 668,7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686 130,3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10 R1780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494 668,7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686 130,3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10 R1780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494 668,7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686 130,3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F3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3 692 315,4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3 402 467,2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F3 67483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716 083,8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1 175 978,3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F3 67483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716 083,8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1 175 978,3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F3 67483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716 083,8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1 175 978,3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устойчивого сокращения непригодного для проживания жилищного фонда за счет средств бюджета автономного округа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F3 67484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2 976 231,6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2 226 488,9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F3 67484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2 976 231,6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2 226 488,9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F3 67484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2 976 231,6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2 226 488,9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3 588 027,6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3 588 587,7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3 588 027,6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3 588 587,7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жилищного строительства"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63 277,3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62 498,6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11 3 11 00000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63 277,3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62 498,6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11 3 11 62130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63 277,3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62 498,6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11 3 11 62130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63 277,3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62 498,6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11 3 11 62130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63 277,3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62 498,6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3 524 750,3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3 526 089,1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жильем молодых семей, признанных до 31 декабря 2013 года участниками подпрограмм"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307 422,2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307 422,2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307 422,2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307 422,2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307 422,2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307 422,2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307 422,2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307 422,2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459 288,1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577 075,8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11 5 02 61100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459 288,1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577 075,8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11 5 02 61100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459 288,1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577 075,8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11 5 02 61100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459 288,1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577 075,8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компенсации гражданам, заключившим до 31 декабря 2013 года трехсторонние соглашения"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1 211 414,1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1 094 965,2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11 5 04 61100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1 211 414,1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1 094 965,2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11 5 04 61100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1 211 414,1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1 094 965,2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11 5 04 61100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1 211 414,1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1 094 965,2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социальной выплаты (доплаты) из бюджета Ханты-Мансийского автономного округа – Югры к накоплениям граждан (семей) по накопительному вкладу на счетах, открытых в банке в целях приобретения (строительства) жилого помещения"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14 326,6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14 326,6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11 5 05 61100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14 326,6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14 326,6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11 5 05 61100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14 326,6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14 326,6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11 5 05 61100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14 326,6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14 326,6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"Компенсация гражданам, постоянно проживающим на территории Ханты-Мансийского автономного округа – Югры в течение 15 лет (и членам их семей), нуждающимся в улучшении жилищных условий, части процентной ставки по одному ипотечному жилищному кредиту на приобретение (строительство) жилых помещений на срок до 10 лет, в том числе на рефинансирование ипотечных кредитов и займов"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619 106,2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619 106,2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11 5 06 61100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619 106,2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619 106,2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11 5 06 61100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619 106,2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619 106,2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11 5 06 61100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619 106,2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619 106,2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"Улучшение жилищных условий отдельных категорий граждан, признанных до 31 декабря 2013 года участниками подпрограмм и мероприятий"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11 5 07 00000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11 5 07 61100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11 5 07 61100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11 5 07 61100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11 5 08 00000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11 5 08 61100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11 5 08 61100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11 5 08 61100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семьям, имеющим 3 и более детей, семьям, имеющим детей-инвалидов, семьям, в которых дети остались без родителей (единственного родителя), гражданам из числа молодых семей, пострадавшим от действий (бездействия) застройщиков, субсидии на погашение задолженности по полученным ипотечным кредитам за счет средств бюджета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11 5 09 00000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84 780,0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84 780,0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11 5 09 61100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84 780,0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84 780,0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11 5 09 61100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84 780,0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84 780,0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11 5 09 61100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84 780,0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84 780,0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11 5 12 84220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11 5 12 84220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11 5 12 84220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"Компенсация расходов государственного учреждения или иной организации, привлекаемой на конкурсной основе для реализации мероприятий государственной программы"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98 201,1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98 201,1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98 201,1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98 201,1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98 201,1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98 201,1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98 201,1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98 201,1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на погашение полученных до 31 декабря 2013 года ипотечных кредитов с компенсацией части процентной ставки за счет средств бюджета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11 5 18 00000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616 670,0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616 670,0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11 5 18 61100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616 670,0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616 670,0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11 5 18 61100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616 670,0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616 670,0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11 5 18 61100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616 670,0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616 670,0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1 331 777,9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1 011 190,0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356 520,1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890 151,0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356 520,1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890 151,0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356 520,1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890 151,0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356 520,1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890 151,0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356 520,1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890 151,0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356 520,1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890 151,0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356 520,1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890 151,0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632 918,8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632 918,8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632 918,8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632 918,8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617 218,8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617 218,8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617 218,8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Высшее образование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279 000,0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279 000,0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279 000,0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279 000,0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279 000,0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279 000,0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279 000,0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55 339,0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55 339,0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55 339,0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55 339,0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55 339,0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55 339,0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55 339,0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55 339,0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55 339,0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55 339,0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55 339,0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55 339,0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55 339,0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55 339,0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315 251,1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166 688,4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315 251,1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166 688,4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315 251,1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166 688,4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315 251,1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166 688,4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218 620,8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218 620,8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218 620,8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218 620,8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"Культурная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96 630,3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166 688,4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96 630,3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166 688,4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96 630,3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166 688,4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96 630,3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166 688,4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327 122,9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329 542,6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228 334,8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228 469,5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3 532,0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3 538,1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"Комплексное развитие сельских территорий"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3 532,0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3 538,1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"Улучшение жилищных условий граждан, проживающих на сельских территориях"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3 532,0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3 538,1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комплексного развития сельских территорий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01 R5760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3 532,0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3 538,1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01 R5760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3 532,0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3 538,1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01 R5760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3 532,0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3 538,1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224 802,8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224 931,4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224 802,8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224 931,4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224 802,8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224 931,4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11 5 11 51350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175 185,3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175 341,4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11 5 11 51350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175 185,3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175 341,4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11 5 11 51350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175 185,3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175 341,4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11 5 11 51760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45 990,6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45 963,1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11 5 11 51760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45 990,6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45 963,1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11 5 11 51760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45 990,6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45 963,1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D1340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D1340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D1340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98 788,1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101 073,1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98 788,1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101 073,1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98 788,1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101 073,1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жильем молодых семей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98 788,1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101 073,1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10 R4970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98 788,1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101 073,1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10 R4970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98 788,1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101 073,1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10 R4970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98 788,1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101 073,1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427 623,0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427 623,0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427 623,0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427 623,0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427 623,0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427 623,0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427 623,0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427 623,0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финансов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74 730 899,7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82 755 449,9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7 158 868,2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13 421 300,2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303 553,2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303 553,2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303 553,2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303 553,2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303 553,2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303 553,2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303 553,2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303 553,2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303 553,2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303 553,2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294 600,7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294 600,7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294 600,7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294 600,7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8 942,5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8 942,5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8 942,5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8 942,5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40 8 00 20210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40 8 00 20210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Резервные средства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40 8 00 20210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6 247 315,0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12 509 747,0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Специальные расходы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6 246 545,0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12 508 977,0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6 246 545,0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12 508 977,0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40 8 00 09990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6 246 545,0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12 508 977,0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40 8 00 09990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6 246 545,0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12 508 977,0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Резервные средства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40 8 00 09990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6 246 545,0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12 508 977,0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50 843,3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52 358,8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50 843,3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52 358,8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50 843,3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52 358,8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50 843,3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52 358,8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40 4 00 51180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50 843,3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52 358,8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40 4 00 51180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50 843,3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52 358,8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40 4 00 51180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50 843,3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52 358,8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38 366,6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38 366,6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38 366,6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38 366,6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38 366,6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38 366,6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38 366,6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38 366,6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18 414,4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18 414,4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18 414,4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18 414,4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18 414,4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18 414,4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18 414,4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18 414,4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19 952,2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19 952,2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19 952,2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19 952,2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19 952,2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19 952,2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19 952,2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19 952,2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50 428 228,7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50 283 750,2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50 428 228,7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50 283 750,2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50 428 228,7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50 283 750,2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50 428 228,7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50 283 750,2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50 428 228,7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50 283 750,2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02 2 03 84300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50 428 228,7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50 283 750,2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02 2 03 84300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50 428 228,7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50 283 750,2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02 2 03 84300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50 428 228,7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50 283 750,2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610 101,4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610 599,6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610 101,4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610 599,6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610 101,4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610 599,6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610 101,4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610 599,6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610 101,4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610 599,6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Единая субвенция на осуществление деятельности по опеке и попечительству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03 1 02 84320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610 101,4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610 599,6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03 1 02 84320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610 101,4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610 599,6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03 1 02 84320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610 101,4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610 599,6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2 876 554,1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3 937 362,0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2 876 554,1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3 937 362,0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2 876 554,1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3 937 362,0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"Управление государственным долгом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2 876 554,1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3 937 362,0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"Обслуживание государственного долга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2 876 554,1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3 937 362,0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Процентные платежи по государственному долгу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19 2 01 20170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2 876 554,1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3 937 362,0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19 2 01 20170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2 876 554,1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3 937 362,0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19 2 01 20170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2 876 554,1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3 937 362,0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13 567 937,4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14 411 712,5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9 295 068,7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9 653 789,8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9 295 068,7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9 653 789,8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9 295 068,7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9 653 789,8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9 295 068,7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9 653 789,8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20 1 01 81010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9 295 068,7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9 653 789,8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20 1 01 81010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9 295 068,7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9 653 789,8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20 1 01 81010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9 295 068,7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9 653 789,8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дотации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2 258 802,0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2 677 694,1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2 258 802,0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2 677 694,1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1 958 802,0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2 377 694,1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1 958 802,0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2 377 694,1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20 1 02 81030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1 958 802,0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2 377 694,1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20 1 02 81030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1 958 802,0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2 377 694,1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20 1 02 81030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1 958 802,0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2 377 694,1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качества управления муниципальными финансами"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20 3 02 81050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20 3 02 81050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20 3 02 81050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20 3 02 81060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20 3 02 81060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20 3 02 81060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в целях поощрения городских округов и муниципальных районов Ханты-Мансийского автономного округа – Югры за развитие практик инициативного бюджетирования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20 3 03 81070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20 3 03 81070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20 3 03 81070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2 014 066,7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2 080 228,6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2 014 066,7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2 080 228,6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2 014 066,7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2 080 228,6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1 564 066,7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1 630 228,6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20 1 01 82410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789 667,9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821 254,6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20 1 01 82410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789 667,9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821 254,6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20 1 01 82410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789 667,9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821 254,6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20 1 01 84260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774 398,8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808 974,0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20 1 01 84260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774 398,8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808 974,0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20 1 01 84260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774 398,8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808 974,0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недропользования и природных ресурсов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2 353 441,0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2 405 721,0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71 468,2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71 468,2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71 468,2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71 468,2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71 468,2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71 468,2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71 468,2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71 468,2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42 913,3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42 913,3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10 1 01 84210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42 913,3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42 913,3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10 1 01 84210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42 913,3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42 913,3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10 1 01 84210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42 913,3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42 913,3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7 554,9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7 554,9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7 554,9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7 554,9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7 554,9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7 554,9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7 554,9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7 554,9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грантов в форме субсидий для реализации проектов, способствующих развитию традиционной хозяйственной деятельности"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2 085 838,0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2 132 215,0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Воспроизводство минерально-сырьевой базы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343 104,7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343 104,7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343 104,7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343 104,7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и использование минерально-сырьевой базы"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343 104,7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343 104,7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эффективности функционирования системы управления ресурсной базой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339 604,7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339 604,7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339 604,7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339 604,7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339 604,7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339 604,7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339 604,7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339 604,7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"Формирование инвестиционной привлекательности топливно-энергетического комплекса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9 504,0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9 504,0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9 504,0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9 504,0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9 504,0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9 504,0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9 504,0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9 504,0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15 4 02 51280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9 504,0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9 504,0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15 4 02 51280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9 504,0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9 504,0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15 4 02 51280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9 504,0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9 504,0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1 387 287,5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1 433 664,5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1 386 787,5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1 433 164,5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1 386 787,5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1 433 164,5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"Охрана, защита и воспроизводство лесов"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896 775,4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948 880,7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601 773,9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601 773,9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601 773,9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601 773,9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601 773,9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601 773,9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27 2 02 51290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293 851,5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345 956,8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27 2 02 51290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293 851,5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345 956,8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27 2 02 51290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293 851,5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345 956,8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437 124,2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437 124,2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142 054,1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142 054,1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84 299,6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84 299,6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84 299,6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84 299,6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50 379,8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50 379,8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50 379,8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50 379,8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7 374,7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7 374,7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7 374,7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7 374,7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295 070,1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295 070,1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262 552,8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262 552,8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262 552,8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262 552,8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32 517,3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32 517,3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32 517,3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32 517,3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"Сохранение лесов"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52 887,9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47 159,6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Увеличение площади лесовосстановления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20 859,7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21 632,3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20 859,7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21 632,3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20 859,7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21 632,3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3 429,8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1 941,1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3 429,8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1 941,1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3 429,8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1 941,1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54320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28 598,4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23 586,2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54320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28 598,4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23 586,2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54320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28 598,4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23 586,2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345 941,8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345 941,8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344 341,8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344 341,8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344 341,8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344 341,8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344 341,8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344 341,8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344 341,8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344 341,8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318 575,1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318 575,1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318 575,1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318 575,1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24 486,4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24 486,4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24 486,4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24 486,4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1 280,3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1 280,3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1 280,3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1 280,3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196 134,8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202 037,8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196 134,8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202 037,8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176 737,4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181 840,0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"Сохранение биологического разнообразия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176 737,4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181 840,0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175 512,2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175 512,2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175 512,2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175 512,2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175 512,2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175 512,2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175 512,2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175 512,2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"Ведение Красной книги"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1 225,2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1 225,2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1 225,2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1 225,2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1 225,2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1 225,2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1 225,2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1 225,2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"Сохранение биологического разнообразия и развитие экологического туризма"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G9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5 102,6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G9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5 102,6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G9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5 102,6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G9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5 102,6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19 397,4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20 197,8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19 397,4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20 197,8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19 397,4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20 197,8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27 2 03 59200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27 2 03 59200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27 2 03 59200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19 293,5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20 093,9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5 487,1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5 487,1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5 487,1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5 487,1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13 806,4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14 606,8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13 806,4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14 606,8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государственной охраны объектов культурного наследия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66 750,4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66 750,4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66 750,4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66 750,4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40 882,8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40 882,8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40 882,8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40 882,8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40 882,8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40 882,8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40 882,8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40 882,8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10 931,8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10 931,8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10 931,8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10 931,8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10 931,8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10 931,8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29 951,0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29 951,0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29 951,0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29 951,0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29 951,0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29 951,0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25 867,6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25 867,6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25 867,6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25 867,6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25 867,6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25 867,6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25 867,6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25 867,6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24 575,8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24 575,8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21 455,6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21 455,6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21 455,6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21 455,6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3 120,2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3 120,2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3 120,2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3 120,2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1 291,8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1 291,8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1 291,8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1 291,8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1 291,8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1 291,8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по контролю и надзору в сфере охраны окружающей среды, объектов животного мира и лесных отношений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526 875,1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423 375,1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42 148,9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42 148,9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42 148,9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42 148,9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41 653,9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41 653,9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41 653,9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41 653,9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41 653,9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41 653,9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41 653,9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41 653,9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36 853,9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36 853,9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36 853,9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36 853,9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484 726,2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381 226,2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Экологический контроль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30 546,6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30 546,6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30 546,6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30 546,6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29 946,6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29 946,6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11 822,8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11 822,8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15 1 01 59700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11 070,5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11 070,5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15 1 01 59700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11 070,5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11 070,5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15 1 01 59700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11 070,5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11 070,5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11 312,0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11 312,0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11 312,0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11 312,0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11 312,0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11 312,0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11 312,0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11 312,0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2 920,0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2 920,0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премирование победителей экологических конкурсов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15 1 04 85130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15 1 04 85130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15 1 04 85130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2 020,0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2 020,0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и проведение международной экологической акции "Спасти и сохранить"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3 891,8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3 891,8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3 891,8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3 891,8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3 891,8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3 891,8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3 891,8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3 891,8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445 979,6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342 479,6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445 979,6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342 479,6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339 126,2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339 126,2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339 126,2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339 126,2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339 126,2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339 126,2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298 856,1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298 856,1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298 856,1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298 856,1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37 131,0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37 196,9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37 131,0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37 196,9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1 591,0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1 591,0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1 591,0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1 591,0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1 548,1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1 482,2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1 548,1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1 482,2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3 353,4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3 353,4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3 353,4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3 353,4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15 3 01 84290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3 353,4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3 353,4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15 3 01 84290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3 353,4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3 353,4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15 3 01 84290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3 353,4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3 353,4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"Проектирование и строительство противопаводковых дамб обвалования и берегоукрепительных сооружений"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строительство противопаводковых дамб обвалования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15 4 01 82740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15 4 01 82740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15 4 01 82740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по делам архивов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78 122,0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78 637,2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78 122,0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78 637,2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78 122,0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78 637,2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78 122,0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78 637,2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78 122,0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78 637,2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28 511,7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28 511,7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28 511,7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28 511,7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27 698,9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27 698,9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27 698,9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27 698,9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архивного дела"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49 610,3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50 125,5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37 428,1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37 428,1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34 929,1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34 929,1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34 929,1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34 929,1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2 499,0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2 499,0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2 499,0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2 499,0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05 4 05 84100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9 082,2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9 597,4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05 4 05 84100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9 082,2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9 597,4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05 4 05 84100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9 082,2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9 597,4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государственного заказа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90 665,0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91 100,6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78 963,2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78 963,2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78 963,2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78 963,2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78 963,2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78 963,2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78 963,2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78 963,2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78 963,2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78 963,2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78 963,2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78 963,2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76 139,2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76 139,2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76 139,2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76 139,2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2 824,0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2 824,0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2 824,0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2 824,0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11 701,8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12 137,4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11 701,8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12 137,4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11 701,8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12 137,4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11 701,8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12 137,4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11 701,8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12 137,4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11 701,8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12 137,4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11 701,8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12 137,4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11 701,8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12 137,4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информационных технологий и цифрового развития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1 127 747,0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1 016 051,6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254 242,5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254 242,5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254 242,5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254 242,5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54 117,5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54 117,5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54 117,5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54 117,5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"Цифровая образовательная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54 117,5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54 117,5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54 117,5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54 117,5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54 117,5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54 117,5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54 117,5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54 117,5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195 585,8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195 585,8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"Цифровой регион"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194 585,8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194 585,8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37 620,6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37 620,6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37 620,6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37 620,6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37 620,6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37 620,6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37 620,6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37 620,6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138 965,2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138 965,2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138 965,2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138 965,2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138 965,2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138 965,2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138 965,2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138 965,2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"Кадры для цифровой экономики"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"Внедрение современных технологий управления, включающих в себя новые методы планирования деятельности органов власти и стимулирования профессиональной служебной деятельности гражданских и муниципальных служащих"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"Приобретение специализированного оборудования и программного обеспечения для противодействия незаконному обороту наркотиков"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"Разработка, внедрение и техническое сопровождение автоматизированной информационной системы мониторинга наркоситуации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29 2 09 00000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29 2 09 00590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29 2 09 00590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29 2 09 00590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"Региональный мониторинг состояния межнациональных и межконфессиональных отношений"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30 2 07 00000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30 2 07 00590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30 2 07 00590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30 2 07 00590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842 271,2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761 809,1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842 271,2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761 809,1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60 873,1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60 873,1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"Цифровая образовательная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60 873,1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52100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60 873,1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52100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60 873,1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52100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60 873,1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5 455,3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5 632,3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5 455,3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5 632,3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5 455,3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5 632,3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4 178,6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4 387,9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4 178,6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4 387,9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4 178,6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4 387,9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775 942,8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756 176,8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"Цифровой регион"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734 505,4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718 925,7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263 065,7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247 486,0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211 133,4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247 486,0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209 633,4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245 986,0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209 633,4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245 986,0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R0280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51 932,3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R0280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51 932,3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R0280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51 932,3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160 448,5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160 448,5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160 448,5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160 448,5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160 448,5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160 448,5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160 448,5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160 448,5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172 391,2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172 391,2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172 391,2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172 391,2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162 982,9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162 982,9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162 982,9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162 982,9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9 393,3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9 393,3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9 393,3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9 393,3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"Цифровое государственное управление"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138 600,0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D6 20070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135 900,0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135 900,0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D6 20070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135 900,0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135 900,0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D6 20070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135 900,0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135 900,0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D6 85280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D6 85280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D6 85280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41 437,4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37 251,1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4 711,1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4 711,1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17 2 03 20070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4 711,1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4 711,1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17 2 03 20070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4 711,1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4 711,1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17 2 03 20070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4 711,1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4 711,1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"Информационная безопасность"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D4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36 726,3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32 540,0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D4 20070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25 992,2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32 540,0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D4 20070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25 992,2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32 540,0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D4 20070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25 992,2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32 540,0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D4 54070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10 734,1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D4 54070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10 734,1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D4 54070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10 734,1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31 233,3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31 233,3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31 233,3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31 233,3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31 233,3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51140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31 233,3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51140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31 233,3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51140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31 233,3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внутренней политики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307 151,4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258 550,5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214 669,9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216 969,0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правонарушений"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29 1 06 51200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29 1 06 51200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29 1 06 51200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214 300,9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215 037,1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212 800,9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213 537,1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правонарушений"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76 062,1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76 698,3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"Вознаграждение граждан в связи с добровольной сдачей незаконно хранящихся оружия, боеприпасов, взрывчатых веществ и взрывных устройств"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29 1 03 71150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29 1 03 71150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29 1 03 71150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"Приобретение технических средств и оборудования для обеспечения антитеррористической защищенности населения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29 1 04 20050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29 1 04 20050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29 1 04 20050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59 402,8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59 402,8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29 1 05 84250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59 402,8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59 402,8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29 1 05 84250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59 402,8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59 402,8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29 1 05 84250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59 402,8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59 402,8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29 1 07 00000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5 295,9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6 032,1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29 1 07 57010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5 295,9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6 032,1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29 1 07 57010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5 295,9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6 032,1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29 1 07 57010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5 295,9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6 032,1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профессионального уровня субъектов профилактики правонарушений"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29 1 08 00000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29 1 08 20050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29 1 08 20050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29 1 08 20050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"Профилактика рецидивных преступлений, в том числе приобретение специализированного оборудования"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29 1 09 00000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созданию условий для трудовой занятости, профессионального обучения осужденных, ресоциализации лиц, готовящихся к освобождению из мест лишения свободы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29 1 09 20110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29 1 09 20110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29 1 09 20110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оказания бесплатной юридической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9 213,4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9 213,4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оказания бесплатной юридической помощи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29 1 10 20120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9 213,4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9 213,4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29 1 10 20120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9 213,4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9 213,4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29 1 10 20120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9 213,4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9 213,4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мониторинга наркоситуации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29 2 01 20040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29 2 01 20040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29 2 01 20040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и проведение семинаров, совещаний, конференций, форумов, реализация антинаркотических проектов с участием субъектов профилактики наркомании, в том числе общественности"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29 2 02 20040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29 2 02 20040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29 2 02 20040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29 2 02 85230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29 2 02 85230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29 2 02 85230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защиты прав потребителей"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профессионального уровня участников системы защиты прав потребителей"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29 3 02 00000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29 3 02 99990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29 3 02 99990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29 3 02 99990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125 338,8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125 338,8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125 338,8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125 338,8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125 338,8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125 338,8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122 623,0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122 623,0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122 623,0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122 623,0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2 715,8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2 715,8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2 715,8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2 715,8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"Государственно-общественное партнерство (предоставление субсидий для возмещения фактических затрат некоммерческим организациям, участвующим во всероссийских и региональных мероприятиях по реализации государственной национальной политики)"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условий по реализации в муниципальных образованиях единой государственной политики в сфере межнациональных отношений и профилактики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30 1 10 82560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30 1 10 82560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30 1 10 82560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77 581,5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17 581,5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77 581,5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17 581,5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76 216,5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16 216,5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правонарушений"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73 816,5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13 816,5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10 016,5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10 016,5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29 1 01 82290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10 016,5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10 016,5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29 1 01 82290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10 016,5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10 016,5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29 1 01 82290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10 016,5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10 016,5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создание условий для деятельности народных дружин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29 1 02 82300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29 1 02 82300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29 1 02 82300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29 1 07 00000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возложенных на полицию обязанностей по охране общественного порядка и обеспечение общественной безопасности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29 1 07 57030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29 1 07 57030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29 1 07 57030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Ханты-Мансийском автономном округе – Югре, прогноза общественно-политической ситуации"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29 4 02 82630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29 4 02 82630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29 4 02 82630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1 365,0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1 365,0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1 365,0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1 365,0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на возмещение фактических затрат казачьим обществам, участвующим в региональных, федеральных и международных мероприятиях по вопросам развития российского казачества"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30 3 03 20130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30 3 03 20130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30 3 03 20130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"Субсидии казачьим обществам на осуществление деятельности по развитию и сохранению самобытной культуры российского казачества и военно-патриотическому воспитанию молодежи"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30 3 05 20130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30 3 05 20130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30 3 05 20130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23 900,0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23 900,0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23 900,0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23 900,0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23 900,0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20 1 02 82420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23 900,0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20 1 02 82420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23 900,0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20 1 02 82420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23 900,0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экономического развития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2 261 169,8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3 217 330,0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1 352 881,5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1 352 881,5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1 352 881,5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1 352 881,5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1 352 881,5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1 352 881,5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1 352 881,5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1 352 881,5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1 352 881,5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1 352 881,5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134 051,5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134 051,5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134 051,5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134 051,5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134 051,5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134 051,5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16 2 01 82370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1 218 830,0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1 218 830,0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16 2 01 82370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1 218 830,0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1 218 830,0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16 2 01 82370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1 218 830,0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1 218 830,0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643 288,3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628 028,0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601 288,3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628 028,0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596 288,3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623 028,0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334 567,4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334 567,4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334 567,4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334 567,4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67 694,5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67 694,5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67 694,5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67 694,5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67 694,5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67 694,5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266 872,9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266 872,9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259 421,6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259 421,6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259 421,6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259 421,6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7 352,3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7 352,3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7 352,3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7 352,3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малого и среднего предпринимательства"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261 720,9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288 460,6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"Улучшение условий ведения предпринимательской деятельности"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I1 62070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I1 62070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I1 62070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"Расширение доступа субъектов малого и среднего предпринимательства к финансовой поддержке, в том числе к льготному финансированию"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121 484,1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159 075,4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55270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8 854,4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72 075,4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55270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8 854,4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72 075,4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55270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8 854,4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72 075,4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"Югорская региональная микрокредитная компания"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62030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21 629,7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62030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21 629,7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62030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21 629,7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62070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62070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62070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поддержку малого и среднего предпринимательства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82380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82380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82380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117 367,3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104 394,2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55270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50 227,3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51 448,0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55270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50 227,3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51 448,0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55270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50 227,3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51 448,0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62070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45 024,3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30 830,5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62070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45 024,3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30 830,5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62070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45 024,3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30 830,5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координации поддержки экспортно-ориентированных субъектов малого и среднего предпринимательства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62080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22 115,7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22 115,7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62080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22 115,7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22 115,7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62080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22 115,7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22 115,7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"Популяризация предпринимательства"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I8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20 869,5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22 991,0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I8 55270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6 869,5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10 991,0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I8 55270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6 869,5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10 991,0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I8 55270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6 869,5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10 991,0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I8 62070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I8 62070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I8 62070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поддержку малого и среднего предпринимательства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I8 82380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I8 82380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I8 82380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организаций инфраструктуры, обеспечивающих благоприятные условия для осуществления деятельности социально ориентированных некоммерческих организаций"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"Югорская региональная микрокредитная компания"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21 1 03 62030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21 1 03 62030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21 1 03 62030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971 420,5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971 420,5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971 420,5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"Дополнительное пенсионное обеспечение отдельных категорий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971 420,5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"Дополнительное пенсионное обеспечение отдельных категорий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971 420,5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16 3 01 71060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971 420,5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16 3 01 71060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971 420,5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16 3 01 71060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971 420,5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дотации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эффективности деятельности органов местного самоуправления муниципальных образований"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20 3 01 81040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20 3 01 81040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20 3 01 81040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здравоохранения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57 943 021,6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57 797 129,9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01 8 02 20030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01 8 02 20030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01 8 02 20030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44 930 582,4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44 304 249,6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15 150 132,4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14 891 228,2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15 150 132,4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14 891 228,2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2 803 174,5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2 803 174,5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2 803 174,5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2 803 174,5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2 803 174,5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2 803 174,5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27 885,4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27 885,4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27 885,4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27 885,4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6 647,4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6 647,4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6 647,4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6 647,4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2 768 471,7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2 768 471,7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2 425 477,8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2 425 477,8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342 993,9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342 993,9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10 756 072,4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10 497 168,2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2 392 325,9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2 392 325,9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01 2 05 54760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01 2 05 54760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01 2 05 54760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05 R4020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2 391 724,5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2 391 724,5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05 R4020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2 391 724,5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2 391 724,5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05 R4020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2 391 724,5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2 391 724,5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01 2 07 00000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11 505,7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11 496,3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07 R2020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11 505,7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11 496,3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07 R2020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11 505,7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11 496,3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07 R2020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11 505,7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11 496,3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7 788 833,4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7 695 017,1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7 788 833,4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7 695 017,1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1 228 273,8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1 228 273,8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1 228 273,8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1 228 273,8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340 966,0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342 699,2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340 966,0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342 699,2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6 166 743,5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6 071 194,0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6 166 743,5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6 071 194,0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52 850,1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52 850,1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52 850,1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52 850,1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42 491,8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42 491,8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42 491,8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42 491,8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42 491,8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42 491,8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42 491,8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42 491,8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106 269,4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181 315,7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51920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50 769,4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81 755,7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51920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50 769,4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81 755,7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51920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50 769,4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81 755,7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99 560,0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99 560,0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99 560,0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"Борьба с онкологическими заболеваниями"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414 646,2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174 521,4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51900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76 746,2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91 821,4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51900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76 746,2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91 821,4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51900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76 746,2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91 821,4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337 900,0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337 900,0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337 900,0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"Охрана здоровья матери и ребенка"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1 066 645,2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1 066 645,2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659 034,6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659 034,6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659 034,6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659 034,6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659 034,6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659 034,6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659 034,6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659 034,6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407 610,6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407 610,6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407 610,6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407 610,6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407 610,6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407 610,6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407 610,6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407 610,6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"Оказание паллиативной помощи, в том числе детям"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372 816,3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372 816,3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355 228,8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355 228,8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355 228,8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355 228,8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355 228,8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355 228,8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350 378,8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350 378,8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17 587,5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17 587,5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17 587,5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17 587,5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17 587,5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17 587,5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17 587,5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17 587,5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151 424,0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151 424,0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151 424,0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151 424,0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151 424,0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151 424,0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151 424,0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151 424,0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151 424,0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151 424,0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11 331 151,4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11 290 934,9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11 331 151,4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11 290 934,9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8 154 046,1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8 106 028,9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5 211,4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5 183,2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R2020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5 211,4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5 183,2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R2020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5 211,4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5 183,2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R2020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5 211,4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5 183,2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5 588 806,4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5 588 806,4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5 588 806,4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5 588 806,4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28 585,0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28 585,0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28 585,0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28 585,0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6 763,8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6 763,8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6 763,8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6 763,8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5 553 421,6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5 553 421,6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4 898 052,9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4 898 052,9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655 368,7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655 368,7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2 512 532,0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2 511 925,7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01 1 05 51610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138 355,7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137 749,4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01 1 05 51610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138 355,7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137 749,4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01 1 05 51610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138 355,7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137 749,4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 также после трансплантации органов и (или) тканей, апластической анемией неуточненной, наследственным дефицитом факторов II (фибриногена), VII (лабильного), X (Стюарта-Прауэра)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01 1 05 52160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5 890,9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5 890,9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01 1 05 52160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5 890,9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5 890,9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01 1 05 52160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5 890,9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5 890,9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375 342,1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375 342,1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375 342,1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375 342,1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375 342,1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375 342,1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01 1 05 71010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1 992 943,3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1 992 943,3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01 1 05 71010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1 992 943,3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1 992 943,3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01 1 05 71010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1 992 943,3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1 992 943,3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47 382,8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51910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8 297,3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51910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8 297,3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51910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8 297,3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39 085,5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39 085,5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39 085,5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3 101 564,1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3 109 364,8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01 2 08 00000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40 945,0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40 648,7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08 R2020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40 945,0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40 648,7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08 R2020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40 945,0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40 648,7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08 R2020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40 945,0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40 648,7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2 911 022,5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2 919 119,5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2 911 022,5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2 919 119,5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662 835,8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662 835,8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662 835,8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662 835,8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430 214,5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438 311,5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430 214,5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438 311,5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1 813 246,0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1 813 246,0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1 813 246,0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1 813 246,0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1 726,2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1 726,2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1 726,2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1 726,2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30 823,0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30 823,0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30 823,0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30 823,0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30 823,0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30 823,0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30 823,0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30 823,0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118 773,6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118 773,6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55860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118 773,6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118 773,6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55860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118 773,6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118 773,6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55860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118 773,6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118 773,6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"Охрана здоровья матери и ребенка"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44 041,3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44 041,3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13 655,3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13 655,3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13 655,3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13 655,3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13 655,3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13 655,3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13 655,3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13 655,3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30 386,0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30 386,0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30 386,0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30 386,0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30 386,0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30 386,0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30 386,0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30 386,0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"Оказание паллиативной помощи, в том числе детям"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30 821,1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30 821,1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10 091,8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10 091,8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10 091,8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10 091,8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10 091,8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10 091,8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8 731,8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8 731,8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1 360,0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1 360,0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20 729,3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20 729,3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20 729,3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20 729,3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20 729,3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20 729,3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20 729,3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20 729,3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678,8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678,8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678,8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678,8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678,8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678,8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678,8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678,8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678,8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678,8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Медицинская помощь в дневных стационарах всех типов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435 686,0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435 686,0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435 686,0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435 686,0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246 963,4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246 963,4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246 963,4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246 963,4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246 963,4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246 963,4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3 307,9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3 307,9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3 307,9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3 307,9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779,8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779,8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779,8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779,8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242 875,7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242 875,7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232 459,7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232 459,7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10 416,0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10 416,0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180 955,3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180 955,3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177 399,5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177 399,5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177 399,5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177 399,5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10 866,1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10 866,1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10 866,1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10 866,1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12 721,3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12 721,3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12 721,3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12 721,3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153 812,1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153 812,1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153 812,1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153 812,1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3 555,8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3 555,8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3 555,8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3 555,8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3 555,8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3 555,8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3 555,8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3 555,8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"Охрана здоровья матери и ребенка"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7 767,3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7 767,3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1 804,3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1 804,3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1 804,3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1 804,3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1 804,3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1 804,3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1 804,3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1 804,3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5 963,0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5 963,0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5 963,0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5 963,0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5 963,0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5 963,0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5 963,0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5 963,0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886 722,4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886 722,4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886 722,4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886 722,4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886 722,4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886 722,4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741 302,4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741 302,4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741 302,4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741 302,4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741 302,4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741 302,4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706 809,7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706 809,7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34 492,7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34 492,7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N1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N1 55540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N1 55540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N1 55540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482 778,4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482 778,4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482 778,4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482 778,4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482 778,4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482 778,4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482 778,4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482 778,4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482 778,4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482 778,4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88 066,2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88 066,2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88 066,2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88 066,2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24 274,6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24 274,6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24 274,6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24 274,6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370 160,7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370 160,7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340 160,7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340 160,7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276,9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276,9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276,9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276,9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1 042 765,7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1 043 765,7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1 042 765,7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1 043 765,7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79 009,8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79 009,8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79 009,8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79 009,8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79 009,8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79 009,8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79 009,8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79 009,8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67 079,8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67 079,8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11 930,0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11 930,0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963 755,9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964 755,9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963 755,9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964 755,9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963 755,9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964 755,9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413 966,1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413 966,1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413 966,1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413 966,1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414 045,7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415 045,7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414 045,7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415 045,7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97 170,7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97 170,7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97 170,7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97 170,7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2 573,4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2 573,4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2 573,4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2 573,4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15 601 346,1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15 273 134,0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15 581 840,8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15 253 451,7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1 668 939,1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1 689 189,1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"Профилактика заболеваний и формирование здорового образа жизни"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103 220,8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103 220,8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103 220,8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103 220,8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103 220,8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103 220,8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103 220,8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103 220,8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211 345,2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211 345,2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01 1 03 84280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01 1 03 84280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01 1 03 84280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734 034,4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734 034,4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734 034,4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734 034,4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587 405,9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587 405,9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587 405,9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587 405,9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131 037,8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131 037,8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131 037,8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131 037,8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11 581,9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11 581,9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11 581,9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11 581,9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3 996,8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3 996,8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3 996,8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3 996,8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458 607,3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458 607,3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458 607,3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458 607,3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106 535,7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106 535,7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106 535,7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106 535,7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5 635,6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5 635,6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5 635,6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5 635,6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346 370,0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346 370,0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346 370,0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346 370,0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медицинских организаций, оказывающих первичную медико-санитарную помощь"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161 731,4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181 981,4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161 731,4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181 981,4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161 731,4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181 981,4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161 731,4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181 981,4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729 496,6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603 549,2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01 2 07 00000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9 996,5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9 996,5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9 996,5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9 996,5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9 996,5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9 996,5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9 996,5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9 996,5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01 2 08 00000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9 700,7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9 700,7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01 2 08 99990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9 700,7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9 700,7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01 2 08 99990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9 700,7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9 700,7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01 2 08 99990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9 700,7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9 700,7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оказания медицинской помощи наркологическим больным, включая мероприятия профилактической направленности"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01 2 09 00000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01 2 09 20040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01 2 09 20040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01 2 09 20040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16 996,0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16 996,0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16 996,0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16 996,0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9 862,7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9 862,7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9 862,7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9 862,7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5 443,3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5 443,3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5 443,3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5 443,3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88 559,6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88 559,6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88 559,6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88 559,6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88 559,6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88 559,6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88 559,6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88 559,6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системы донорства органов и тканей в целях трансплантации"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58 714,5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58 714,5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58 714,5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58 714,5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58 714,5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58 714,5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58 714,5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58 714,5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271 171,3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271 171,3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271 171,3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271 171,3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271 171,3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271 171,3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271 171,3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271 171,3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медицинских организаций, оказывающих специализированную медицинскую помощь"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01 2 17 00000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272 578,0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146 630,6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272 578,0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146 630,6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260 585,6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134 638,2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260 585,6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134 638,2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11 992,4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11 992,4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11 992,4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11 992,4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"Охрана здоровья матери и ребенка"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627 631,9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396 297,7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231 334,2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231 334,2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231 334,2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231 334,2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"Выхаживание детей с экстремально низкой массой тела"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387 097,7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387 097,7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361 097,7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361 097,7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309 772,7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309 772,7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309 772,7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309 772,7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48 585,0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48 585,0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48 585,0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48 585,0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"Оказание паллиативной помощи, в том числе детям"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66 909,7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66 813,2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63 909,7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63 813,2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32 178,0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32 178,0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32 178,0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32 178,0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32 178,0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32 178,0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паллиативной медицинской помощи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R2010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31 731,7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31 635,2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R2010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31 731,7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31 635,2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R2010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31 731,7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31 635,2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"Кадровое обеспечение системы здравоохранения"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175 400,0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175 400,0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01 6 04 20230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01 6 04 20230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01 6 04 20230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Eдиновременные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04 R1380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04 R1380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04 R1380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"Профессиональное развитие медицинского персонала"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373 022,2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340 964,5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279 564,5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279 564,5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220 464,5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220 464,5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220 464,5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220 464,5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220 464,5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220 464,5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93 457,7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61 400,0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93 457,7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61 400,0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93 457,7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61 400,0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93 457,7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61 400,0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10 966 956,0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11 006 599,5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2 300 679,0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2 342 322,5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2 159 679,0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2 190 322,5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2 159 679,0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2 190 322,5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2 159 679,0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2 190 322,5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243 312,1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241 312,1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235 887,8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235 887,8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225 740,5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225 740,5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225 740,5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225 740,5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9 739,8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9 739,8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9 739,8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9 739,8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7 424,3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5 424,3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7 424,3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5 424,3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7 424,3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5 424,3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Ханты-Мансийского автономного округа – Югры в пределах базовой программы обязательного медицинского страхования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01 8 03 80010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01 8 03 80010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 бюджетам территориальных фондов обязательного медицинского страхования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01 8 03 80010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2 215,0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2 215,0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2 215,0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2 215,0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организацию и проведение консультативных, профилактических и противоэпидемических мероприятий по предупреждению распространения ВИЧ-инфекций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привлечение и обучение волонтеров работе с лицами, страдающими тяжелыми заболеваниями, координацию работы волонтеров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профилактику неинфекционных заболеваний, формирование здорового образа жизни и санитарно-гигиеническое просвещение населения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профилактику незаконного потребления наркотических средств и психотропных веществ, наркомании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971 270,3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972 423,5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358 147,7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348 128,6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358 147,7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348 128,6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308 424,0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308 424,0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308 424,0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308 424,0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46 666,6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36 647,5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46 666,6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36 647,5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3 057,1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3 057,1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3 057,1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3 057,1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медицинской помощи пострадавшим, в том числе при дорожно-транспортных происшествиях"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79 343,2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84 156,0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79 343,2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84 156,0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79 343,2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84 156,0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79 343,2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84 156,0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N1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533 779,4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540 138,9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N1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533 779,4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540 138,9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N1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533 779,4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540 138,9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N1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533 779,4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540 138,9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12 955,3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13 132,3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5 955,3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6 132,3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5 955,3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6 132,3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4 678,6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4 887,9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4 678,6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4 887,9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4 678,6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4 887,9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системы раннего выявления незаконных потребителей наркотиков среди детей и молодежи"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29 2 07 00000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29 2 07 20040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29 2 07 20040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29 2 07 20040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системы выявления незаконных потребителей наркотиков среди лиц, находящихся под надзором системы исполнения наказания"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29 2 08 00000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29 2 08 20040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29 2 08 20040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29 2 08 20040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13 011 089,2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13 491 530,3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13 011 089,2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13 491 530,3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13 011 089,2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13 491 530,3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1 009 808,9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1 009 808,9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1 009 808,9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1 009 808,9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Бесплатное изготовление и ремонт зубных протезов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561 046,8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561 046,8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561 046,8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561 046,8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479 076,0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479 076,0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81 970,8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81 970,8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430 727,0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430 727,0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863,0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863,0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863,0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863,0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429 864,0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429 864,0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418 122,9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418 122,9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11 741,1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11 741,1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18 035,1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18 035,1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18 035,1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18 035,1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17 327,1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17 327,1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12 001 280,3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12 481 721,4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12 001 280,3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12 481 721,4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01 8 03 71110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12 001 280,3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12 481 721,4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01 8 03 71110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12 001 280,3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12 481 721,4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01 8 03 71110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12 001 280,3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12 481 721,4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Ветеринарная служба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437 659,6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562 659,6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437 659,6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562 659,6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336 995,2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461 995,2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330 774,2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455 774,2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330 774,2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455 774,2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330 774,2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327 569,0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319 115,5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315 910,3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319 115,5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315 910,3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319 115,5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315 910,3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01 84200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11 658,7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11 658,7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01 84200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11 658,7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11 658,7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01 84200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11 658,7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11 658,7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"Экспорт продукции агропромышленного комплекса"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T2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128 205,2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T2 52510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128 205,2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T2 52510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128 205,2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T2 52510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128 205,2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6 221,0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6 221,0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6 221,0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6 221,0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проведения ветеринарных мероприятий в хозяйствах оленеводов, в том числе чипирование оленей"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6 221,0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6 221,0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6 221,0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6 221,0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6 221,0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6 221,0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6 221,0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6 221,0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100 664,4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100 664,4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100 664,4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100 664,4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100 664,4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100 664,4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100 664,4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100 664,4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100 664,4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100 664,4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95 055,6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95 055,6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95 055,6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95 055,6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5 547,8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5 547,8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5 547,8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5 547,8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Правительство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55 351,5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55 351,5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55 351,5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55 351,5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50 063,3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50 063,3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50 063,3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50 063,3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50 063,3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50 063,3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50 063,3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50 063,3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50 063,3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50 063,3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50 063,3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50 063,3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50 063,3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50 063,3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контроля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48 472,9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48 472,9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48 472,9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48 472,9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48 472,9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48 472,9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48 472,9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48 472,9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48 472,9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48 472,9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48 472,9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48 472,9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48 472,9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48 472,9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48 472,9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48 472,9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48 472,9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48 472,9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государственной гражданской службы и кадровой политики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124 640,4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124 745,2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123 592,3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123 697,1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53 150,3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53 150,3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53 150,3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53 150,3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50 850,3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50 850,3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"Организационная, информационно-методическая и научно-аналитическая деятельность в сфере полномочий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50 850,3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50 850,3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50 850,3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50 850,3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50 850,3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50 850,3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50 850,3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50 850,3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70 442,0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70 546,8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70 442,0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70 546,8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10 409,7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10 409,7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"Дополнительное профессиональное образование гражданских служащих по приоритетным и иным направлениям"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9 709,7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9 699,7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9 709,7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9 699,7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9 709,7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9 699,7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9 709,7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9 699,7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"Анализ и разработка методик и предложений, а также проведение мероприятий по повышению эффективности в сфере профилактики коррупции в органах власти и органах местного самоуправления муниципальных образований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престижа и открытости государственной гражданской службы и муниципальной службы"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развитию управленческой культуры и повышению престижа гражданской и муниципальной службы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2 670,0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2 670,0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профориентационных мероприятий в сфере государственного и муниципального управления среди обучающихся в образовательных организациях высшего образования и общеобразовательных организациях, расположенных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56 882,3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56 987,1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совещаний, конференций, семинаров, "круглых столов" по актуальным вопросам"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56 782,3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56 887,1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56 782,3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56 887,1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55 023,1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55 127,9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55 023,1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55 127,9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1 048,1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1 048,1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1 048,1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1 048,1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Федерации, в том числе постпрограммное сопровождение"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1 048,1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04 R0660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1 048,1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04 R0660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1 048,1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04 R0660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1 048,1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проектного управления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30 719,1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30 719,1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30 719,1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30 719,1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30 719,1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30 719,1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30 719,1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30 719,1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30 719,1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30 719,1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Аппарат Губернатора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3 699 064,3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3 704 071,4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3 010 147,3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3 010 147,3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680 848,2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680 848,2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680 848,2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680 848,2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680 848,2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680 848,2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680 848,2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680 848,2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680 848,2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680 848,2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597 645,8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597 645,8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597 645,8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597 645,8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83 202,4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83 202,4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83 202,4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83 202,4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501 970,4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501 970,4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501 970,4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501 970,4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501 970,4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501 970,4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501 970,4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501 970,4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76 621,6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76 621,6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76 621,6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76 621,6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76 621,6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76 621,6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425 348,8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425 348,8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364 575,9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364 575,9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364 575,9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364 575,9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60 772,9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60 772,9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60 772,9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60 772,9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1 825 153,8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1 825 153,8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225 229,0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225 229,0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225 229,0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225 229,0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225 229,0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225 229,0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03 1 05 84270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225 229,0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225 229,0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03 1 05 84270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225 229,0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225 229,0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03 1 05 84270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225 229,0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225 229,0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1 537 717,9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1 537 717,9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управления государственным имуществом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156 402,3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156 402,3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"Капитальный ремонт объектов недвижимости, находящихся в собственности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156 402,3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156 402,3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156 402,3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156 402,3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156 402,3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156 402,3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156 402,3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156 402,3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1 381 315,6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1 381 315,6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деятельности бюджетного учреждения "Дирекция по эксплуатации служебных зданий" и его финансовое обеспечение"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1 381 315,6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1 381 315,6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1 381 315,6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1 381 315,6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1 381 315,6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1 381 315,6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1 381 315,6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1 381 315,6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62 026,9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62 026,9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62 026,9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62 026,9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62 026,9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62 026,9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57 165,5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57 165,5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55 558,4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55 558,4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55 558,4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55 558,4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26 4 06 72410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4 861,4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4 861,4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26 4 06 72410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4 861,4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4 861,4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26 4 06 72410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4 861,4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4 861,4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189 886,5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194 893,6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Органы юстиции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189 886,5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194 893,6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189 886,5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194 893,6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189 886,5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194 893,6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189 886,5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194 893,6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149 790,9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154 798,0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1 001,7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1 344,8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1 001,7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1 344,8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148 789,2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153 453,2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148 789,2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153 453,2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40 095,6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40 095,6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3 309,2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3 309,2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3 309,2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3 309,2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36 786,4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36 786,4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36 786,4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36 786,4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109 697,1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109 697,1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26 4 06 72400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26 4 06 72400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26 4 06 72400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103 897,1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103 897,1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103 897,1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103 897,1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103 697,1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103 697,1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103 697,1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103 697,1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103 697,1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103 697,1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103 697,1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103 697,1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103 697,1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103 697,1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промышленности Ханты-Мансийского автономного округа -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2 045 381,8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2 317 844,6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1 711 915,1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1 985 344,6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1 312 482,7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1 313 250,5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1 312 482,7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1 313 250,5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отрасли животноводства"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995 655,1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992 590,0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652 095,1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606 517,0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37 432,3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45 690,7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37 432,3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45 690,7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37 432,3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45 690,7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84150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578 831,3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534 826,0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84150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578 831,3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534 826,0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84150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578 831,3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534 826,0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R5080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35 831,5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26 000,3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R5080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35 831,5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26 000,3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R5080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35 831,5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26 000,3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кредитования в отраслях животноводства агропромышленного комплекса"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02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02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02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малых форм хозяйствования,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291 907,7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331 382,8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183 883,0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211 854,8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183 883,0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211 854,8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183 883,0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211 854,8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поддержку малых форм хозяйствования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84170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84170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84170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Cтимулирование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R5020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27 024,7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19 528,0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R5020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27 024,7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19 528,0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R5020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27 024,7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19 528,0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производства и реализации продукции мясного скотоводства"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25 007,8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поддержку мясного скотоводства, переработки и реализации продукции мясного скотоводства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04 84160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25 007,8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04 84160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25 007,8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04 84160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25 007,8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системы поддержки фермеров и развитие сельской кооперации"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I7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18 644,5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21 682,4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I7 54800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18 644,5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21 682,4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I7 54800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18 644,5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21 682,4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I7 54800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18 644,5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21 682,4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отрасли растениеводства"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189 513,5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182 342,4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186 415,2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181 415,2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155 814,8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156 014,9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155 814,8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156 014,9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155 814,8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156 014,9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84140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84140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84140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R5080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R5080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R5080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кредитования, реализации инвестиционных проектов в сфере растениеводства"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3 098,3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927,2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02 R4330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3 098,3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927,2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02 R4330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3 098,3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927,2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02 R4330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3 098,3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927,2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рыбохозяйственного комплекса"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124 154,1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135 158,1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развития рыбохозяйственного комплекса, рыболовства и производства рыбной продукции"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120 107,5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130 152,5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59100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1 142,5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1 142,5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59100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1 142,5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1 142,5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59100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1 142,5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1 142,5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повышение эффективности использования и развитие ресурсного потенциала рыбохозяйственного комплекса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84180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53 965,0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49 010,0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84180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53 965,0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49 010,0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84180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53 965,0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49 010,0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"Стимулирование развития аквакультуры"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4 046,6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5 005,6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02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02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02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повышение эффективности использования и развитие ресурсного потенциала рыбохозяйственного комплекса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02 84180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1 005,6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02 84180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1 005,6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02 84180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1 005,6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3 160,0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3 160,0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3 160,0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3 160,0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399 432,4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672 094,1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16 509,3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16 510,6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16 509,3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16 510,6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16 509,3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16 510,6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01 84190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9 010,6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01 84190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9 010,6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01 84190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9 010,6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4 456,2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4 456,2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"Экспорт услуг"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T4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956,2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T4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956,2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T4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956,2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T4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956,2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102 291,8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102 291,8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102 291,8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102 291,8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102 291,8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102 291,8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102 291,8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102 291,8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102 291,8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102 291,8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102 291,8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102 291,8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промышленности и туризма"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276 175,1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548 835,5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обрабатывающей промышленности"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248 516,2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528 176,6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113 962,5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86 318,5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11 917,5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11 917,5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11 917,5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11 917,5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11 917,5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11 917,5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28 1 01 62060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102 045,0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74 401,0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28 1 01 62060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102 045,0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74 401,0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28 1 01 62060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102 045,0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74 401,0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93 778,8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91 853,6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93 778,8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91 853,6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93 778,8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91 853,6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93 778,8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91 853,6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I5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310 769,2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I5 55270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310 769,2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I5 55270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310 769,2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I5 55270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310 769,2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34 974,9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33 435,3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субъектов Российской Федерации - участников национального проекта "Повышение производительности труда и поддержка занятости"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52960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27 174,9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25 635,3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52960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27 174,9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25 635,3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52960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27 174,9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25 635,3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"Промышленный экспорт"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T1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T1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T1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T1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туризма"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27 658,9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20 658,9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20 655,0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14 355,0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28 2 01 62060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28 2 01 62060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28 2 01 62060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11 115,0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4 115,0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11 115,0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4 115,0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11 115,0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4 115,0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2 503,9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1 703,9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2 503,9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1 703,9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2 503,9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1 703,9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2 503,9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1 703,9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"Экспорт услуг"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T4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T4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T4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T4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"Комплексное развитие сельских территорий"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"Грантовая поддержка местных инициатив граждан, проживающих в сельской местности"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комплексного развития сельских территорий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02 R5760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02 R5760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02 R5760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331 500,0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331 500,0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331 500,0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331 500,0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331 500,0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331 500,0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331 500,0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331 500,0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G2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331 500,0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331 500,0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G2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331 500,0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331 500,0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G2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331 500,0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331 500,0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G2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331 500,0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331 500,0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единовременной социальной выплаты выпускникам образовательных учреждений высшего и среднего профессионального образования, переехавшим или изъявившим желание переехать на постоянное место жительства в сельскую местность, заключившим трудовой договор с организациями агропромышленного комплекса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72470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72470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72470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D5080F" w:rsidRPr="006F58A2" w:rsidTr="00D5080F">
        <w:trPr>
          <w:cantSplit/>
          <w:trHeight w:val="20"/>
        </w:trPr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</w:tcPr>
          <w:p w:rsidR="00D5080F" w:rsidRDefault="00D5080F" w:rsidP="00D5080F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</w:tcPr>
          <w:p w:rsidR="00D5080F" w:rsidRDefault="00D5080F" w:rsidP="00D5080F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</w:tcPr>
          <w:p w:rsidR="00D5080F" w:rsidRDefault="00D5080F" w:rsidP="00D5080F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</w:tcPr>
          <w:p w:rsidR="00D5080F" w:rsidRDefault="00D5080F" w:rsidP="00D5080F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</w:tcPr>
          <w:p w:rsidR="00D5080F" w:rsidRDefault="00D5080F" w:rsidP="00D5080F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</w:tcPr>
          <w:p w:rsidR="00D5080F" w:rsidRDefault="00D5080F" w:rsidP="00D5080F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</w:tcPr>
          <w:p w:rsidR="00D5080F" w:rsidRDefault="00D5080F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253 578 076,5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</w:tcPr>
          <w:p w:rsidR="00D5080F" w:rsidRDefault="00D5080F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265 735 038,5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113" w:type="dxa"/>
              <w:right w:w="113" w:type="dxa"/>
            </w:tcMar>
            <w:vAlign w:val="bottom"/>
          </w:tcPr>
          <w:p w:rsidR="00D5080F" w:rsidRPr="006F58A2" w:rsidRDefault="00D5080F" w:rsidP="00D508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64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6F58A2" w:rsidRDefault="006F58A2"/>
    <w:p w:rsidR="007240CB" w:rsidRPr="00564F53" w:rsidRDefault="007240CB" w:rsidP="007240CB">
      <w:pPr>
        <w:spacing w:after="0" w:line="240" w:lineRule="auto"/>
        <w:ind w:right="-113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40CB" w:rsidRDefault="007240CB" w:rsidP="007240C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7240CB" w:rsidSect="00FF7E56">
          <w:pgSz w:w="16838" w:h="11906" w:orient="landscape" w:code="9"/>
          <w:pgMar w:top="1418" w:right="851" w:bottom="851" w:left="1134" w:header="851" w:footer="567" w:gutter="0"/>
          <w:cols w:space="708"/>
          <w:docGrid w:linePitch="360"/>
        </w:sectPr>
      </w:pPr>
    </w:p>
    <w:p w:rsidR="007D2CCC" w:rsidRPr="007D2CCC" w:rsidRDefault="000653A1" w:rsidP="007D2CC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D772CF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="00D5080F">
        <w:rPr>
          <w:rFonts w:ascii="Times New Roman" w:eastAsia="Times New Roman" w:hAnsi="Times New Roman"/>
          <w:bCs/>
          <w:sz w:val="28"/>
          <w:szCs w:val="28"/>
          <w:lang w:eastAsia="ru-RU"/>
        </w:rPr>
        <w:t>7</w:t>
      </w:r>
      <w:r w:rsidRPr="00D772C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r w:rsidR="007D2CCC" w:rsidRPr="007D2CC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Приложение 16 "Источники внутреннего финансирования дефицита бюджета Ханты-Мансийского автономного округа – Югры на 20</w:t>
      </w:r>
      <w:r w:rsidR="0023635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20</w:t>
      </w:r>
      <w:r w:rsidR="007D2CCC" w:rsidRPr="007D2CC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год" изложить в следующей редакции:</w:t>
      </w:r>
    </w:p>
    <w:p w:rsidR="007D2CCC" w:rsidRPr="007D2CCC" w:rsidRDefault="007D2CCC" w:rsidP="007D2CCC">
      <w:pPr>
        <w:tabs>
          <w:tab w:val="left" w:pos="1701"/>
        </w:tabs>
        <w:spacing w:after="0" w:line="235" w:lineRule="auto"/>
        <w:ind w:left="1069" w:firstLine="4460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7D2CCC">
        <w:rPr>
          <w:rFonts w:ascii="Times New Roman" w:hAnsi="Times New Roman"/>
          <w:spacing w:val="-2"/>
          <w:sz w:val="28"/>
          <w:szCs w:val="28"/>
        </w:rPr>
        <w:t>"Приложение 16</w:t>
      </w:r>
    </w:p>
    <w:p w:rsidR="007D2CCC" w:rsidRPr="007D2CCC" w:rsidRDefault="007D2CCC" w:rsidP="007D2CCC">
      <w:pPr>
        <w:tabs>
          <w:tab w:val="left" w:pos="1701"/>
        </w:tabs>
        <w:spacing w:after="0" w:line="235" w:lineRule="auto"/>
        <w:ind w:left="1069" w:firstLine="4460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7D2CCC">
        <w:rPr>
          <w:rFonts w:ascii="Times New Roman" w:hAnsi="Times New Roman"/>
          <w:spacing w:val="-2"/>
          <w:sz w:val="28"/>
          <w:szCs w:val="28"/>
        </w:rPr>
        <w:t>к Закону Ханты-Мансийского</w:t>
      </w:r>
    </w:p>
    <w:p w:rsidR="007D2CCC" w:rsidRPr="007D2CCC" w:rsidRDefault="007D2CCC" w:rsidP="007D2CCC">
      <w:pPr>
        <w:tabs>
          <w:tab w:val="left" w:pos="1701"/>
        </w:tabs>
        <w:spacing w:after="0" w:line="235" w:lineRule="auto"/>
        <w:ind w:left="1069" w:firstLine="4460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7D2CCC">
        <w:rPr>
          <w:rFonts w:ascii="Times New Roman" w:hAnsi="Times New Roman"/>
          <w:spacing w:val="-2"/>
          <w:sz w:val="28"/>
          <w:szCs w:val="28"/>
        </w:rPr>
        <w:t>автономного округа – Югры</w:t>
      </w:r>
    </w:p>
    <w:p w:rsidR="00D902E4" w:rsidRPr="007D2CCC" w:rsidRDefault="00D902E4" w:rsidP="00D902E4">
      <w:pPr>
        <w:tabs>
          <w:tab w:val="left" w:pos="1701"/>
        </w:tabs>
        <w:spacing w:after="0" w:line="235" w:lineRule="auto"/>
        <w:ind w:left="1069" w:firstLine="4460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7D2CCC">
        <w:rPr>
          <w:rFonts w:ascii="Times New Roman" w:hAnsi="Times New Roman"/>
          <w:spacing w:val="-2"/>
          <w:sz w:val="28"/>
          <w:szCs w:val="28"/>
        </w:rPr>
        <w:t xml:space="preserve">от </w:t>
      </w:r>
      <w:r w:rsidR="0023635A">
        <w:rPr>
          <w:rFonts w:ascii="Times New Roman" w:hAnsi="Times New Roman"/>
          <w:spacing w:val="-2"/>
          <w:sz w:val="28"/>
          <w:szCs w:val="28"/>
        </w:rPr>
        <w:t>21</w:t>
      </w:r>
      <w:r w:rsidRPr="007D2CCC">
        <w:rPr>
          <w:rFonts w:ascii="Times New Roman" w:hAnsi="Times New Roman"/>
          <w:spacing w:val="-2"/>
          <w:sz w:val="28"/>
          <w:szCs w:val="28"/>
        </w:rPr>
        <w:t xml:space="preserve"> ноября 20</w:t>
      </w:r>
      <w:r w:rsidR="0023635A">
        <w:rPr>
          <w:rFonts w:ascii="Times New Roman" w:hAnsi="Times New Roman"/>
          <w:spacing w:val="-2"/>
          <w:sz w:val="28"/>
          <w:szCs w:val="28"/>
        </w:rPr>
        <w:t>19</w:t>
      </w:r>
      <w:r w:rsidRPr="007D2CCC">
        <w:rPr>
          <w:rFonts w:ascii="Times New Roman" w:hAnsi="Times New Roman"/>
          <w:spacing w:val="-2"/>
          <w:sz w:val="28"/>
          <w:szCs w:val="28"/>
        </w:rPr>
        <w:t xml:space="preserve"> года № </w:t>
      </w:r>
      <w:r w:rsidR="0023635A">
        <w:rPr>
          <w:rFonts w:ascii="Times New Roman" w:hAnsi="Times New Roman"/>
          <w:spacing w:val="-2"/>
          <w:sz w:val="28"/>
          <w:szCs w:val="28"/>
        </w:rPr>
        <w:t>75</w:t>
      </w:r>
      <w:r w:rsidRPr="007D2CCC">
        <w:rPr>
          <w:rFonts w:ascii="Times New Roman" w:hAnsi="Times New Roman"/>
          <w:spacing w:val="-2"/>
          <w:sz w:val="28"/>
          <w:szCs w:val="28"/>
        </w:rPr>
        <w:t>-оз</w:t>
      </w:r>
    </w:p>
    <w:p w:rsidR="007D2CCC" w:rsidRPr="007D2CCC" w:rsidRDefault="007D2CCC" w:rsidP="007D2CCC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D2CCC" w:rsidRPr="007D2CCC" w:rsidRDefault="007D2CCC" w:rsidP="007D2CC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D2C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Источники внутреннего финансирования дефицита бюджета Ханты-Мансийского автономного округа – Югры на 20</w:t>
      </w:r>
      <w:r w:rsidR="002363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</w:t>
      </w:r>
      <w:r w:rsidRPr="007D2C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7D2CCC" w:rsidRPr="007D2CCC" w:rsidRDefault="007D2CCC" w:rsidP="007D2CCC">
      <w:pPr>
        <w:spacing w:after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2CCC" w:rsidRPr="007D2CCC" w:rsidRDefault="007D2CCC" w:rsidP="007D2CCC">
      <w:pPr>
        <w:spacing w:after="0"/>
        <w:ind w:right="-144"/>
        <w:jc w:val="right"/>
        <w:rPr>
          <w:rFonts w:ascii="Times New Roman" w:hAnsi="Times New Roman"/>
          <w:sz w:val="28"/>
          <w:szCs w:val="28"/>
        </w:rPr>
      </w:pPr>
      <w:r w:rsidRPr="007D2CCC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9"/>
        <w:gridCol w:w="4252"/>
        <w:gridCol w:w="1701"/>
        <w:gridCol w:w="426"/>
      </w:tblGrid>
      <w:tr w:rsidR="007D2CCC" w:rsidRPr="007D2CCC" w:rsidTr="007D2CCC">
        <w:trPr>
          <w:cantSplit/>
        </w:trPr>
        <w:tc>
          <w:tcPr>
            <w:tcW w:w="3559" w:type="dxa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Сумма </w:t>
            </w: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на год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D2CCC" w:rsidRPr="007D2CCC" w:rsidTr="007D2CCC">
        <w:trPr>
          <w:cantSplit/>
        </w:trPr>
        <w:tc>
          <w:tcPr>
            <w:tcW w:w="3559" w:type="dxa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080F" w:rsidRPr="007D2CCC" w:rsidTr="0023635A">
        <w:trPr>
          <w:cantSplit/>
        </w:trPr>
        <w:tc>
          <w:tcPr>
            <w:tcW w:w="3559" w:type="dxa"/>
            <w:shd w:val="clear" w:color="auto" w:fill="auto"/>
            <w:hideMark/>
          </w:tcPr>
          <w:p w:rsidR="00D5080F" w:rsidRPr="007D2CCC" w:rsidRDefault="00D5080F" w:rsidP="00D50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000 01 01 00 00 00 0000 000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D5080F" w:rsidRPr="007D2CCC" w:rsidRDefault="00D5080F" w:rsidP="00D5080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Государственные (муниципальные) ценные бумаги, номинальная стоимость которых указана </w:t>
            </w:r>
            <w:r w:rsidRPr="007D2CCC">
              <w:rPr>
                <w:rFonts w:ascii="Times New Roman" w:eastAsia="Times New Roman" w:hAnsi="Times New Roman"/>
                <w:b/>
                <w:bCs/>
                <w:spacing w:val="-4"/>
                <w:sz w:val="28"/>
                <w:szCs w:val="28"/>
                <w:lang w:eastAsia="ru-RU"/>
              </w:rPr>
              <w:t>в валюте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5080F" w:rsidRPr="008A5F48" w:rsidRDefault="00D5080F" w:rsidP="00D508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A5F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-1 800 000,0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D5080F" w:rsidRPr="007D2CCC" w:rsidRDefault="00D5080F" w:rsidP="00D508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D5080F" w:rsidRPr="007D2CCC" w:rsidTr="0023635A">
        <w:trPr>
          <w:cantSplit/>
        </w:trPr>
        <w:tc>
          <w:tcPr>
            <w:tcW w:w="3559" w:type="dxa"/>
            <w:shd w:val="clear" w:color="auto" w:fill="auto"/>
            <w:hideMark/>
          </w:tcPr>
          <w:p w:rsidR="00D5080F" w:rsidRPr="007D2CCC" w:rsidRDefault="00D5080F" w:rsidP="00D50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000 01 01 00 00 02 0000 710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D5080F" w:rsidRPr="007D2CCC" w:rsidRDefault="00D5080F" w:rsidP="00D5080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5080F" w:rsidRPr="008A5F48" w:rsidRDefault="00D5080F" w:rsidP="00D508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5F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D5080F" w:rsidRPr="007D2CCC" w:rsidRDefault="00D5080F" w:rsidP="00D508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D5080F" w:rsidRPr="007D2CCC" w:rsidTr="0023635A">
        <w:trPr>
          <w:cantSplit/>
        </w:trPr>
        <w:tc>
          <w:tcPr>
            <w:tcW w:w="3559" w:type="dxa"/>
            <w:shd w:val="clear" w:color="auto" w:fill="auto"/>
            <w:hideMark/>
          </w:tcPr>
          <w:p w:rsidR="00D5080F" w:rsidRPr="007D2CCC" w:rsidRDefault="00D5080F" w:rsidP="00D50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000 01 01 00 00 02 0000 810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D5080F" w:rsidRPr="007D2CCC" w:rsidRDefault="00D5080F" w:rsidP="00D5080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5080F" w:rsidRPr="008A5F48" w:rsidRDefault="00D5080F" w:rsidP="00D508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5F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1 800 000,0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D5080F" w:rsidRPr="007D2CCC" w:rsidRDefault="00D5080F" w:rsidP="00D508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7D2CCC" w:rsidRPr="007D2CCC" w:rsidTr="0023635A">
        <w:trPr>
          <w:cantSplit/>
          <w:trHeight w:val="585"/>
        </w:trPr>
        <w:tc>
          <w:tcPr>
            <w:tcW w:w="3559" w:type="dxa"/>
            <w:shd w:val="clear" w:color="auto" w:fill="auto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000 01 05 00 00 00 0000 000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7D2CCC" w:rsidRPr="008A5F48" w:rsidRDefault="008A5F48" w:rsidP="008A5F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A5F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47 416 964,4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7D2CCC" w:rsidRPr="007D2CCC" w:rsidTr="0023635A">
        <w:trPr>
          <w:cantSplit/>
          <w:trHeight w:val="585"/>
        </w:trPr>
        <w:tc>
          <w:tcPr>
            <w:tcW w:w="3559" w:type="dxa"/>
            <w:shd w:val="clear" w:color="auto" w:fill="auto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000 01 05 01 01 02 0000 000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Остатки денежных средств финансовых резервов бюджетов субъектов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7D2CCC" w:rsidRPr="007D2CCC" w:rsidRDefault="008A5F48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</w:tbl>
    <w:p w:rsidR="007D2CCC" w:rsidRPr="007D2CCC" w:rsidRDefault="007D2CCC" w:rsidP="007D2CCC"/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9"/>
        <w:gridCol w:w="4252"/>
        <w:gridCol w:w="1701"/>
        <w:gridCol w:w="426"/>
      </w:tblGrid>
      <w:tr w:rsidR="007D2CCC" w:rsidRPr="007D2CCC" w:rsidTr="007D2CCC">
        <w:trPr>
          <w:cantSplit/>
          <w:tblHeader/>
        </w:trPr>
        <w:tc>
          <w:tcPr>
            <w:tcW w:w="3559" w:type="dxa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A5F48" w:rsidRPr="007D2CCC" w:rsidTr="0023635A">
        <w:trPr>
          <w:cantSplit/>
          <w:trHeight w:val="585"/>
        </w:trPr>
        <w:tc>
          <w:tcPr>
            <w:tcW w:w="3559" w:type="dxa"/>
            <w:shd w:val="clear" w:color="auto" w:fill="auto"/>
            <w:hideMark/>
          </w:tcPr>
          <w:p w:rsidR="008A5F48" w:rsidRPr="007D2CCC" w:rsidRDefault="008A5F48" w:rsidP="008A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000 01 05 01 01 02 0000 510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8A5F48" w:rsidRPr="007D2CCC" w:rsidRDefault="008A5F48" w:rsidP="008A5F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A5F48" w:rsidRPr="008A5F48" w:rsidRDefault="008A5F48" w:rsidP="008A5F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5F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5 000 000,0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8A5F48" w:rsidRPr="007D2CCC" w:rsidRDefault="008A5F48" w:rsidP="008A5F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8A5F48" w:rsidRPr="007D2CCC" w:rsidTr="0023635A">
        <w:trPr>
          <w:cantSplit/>
          <w:trHeight w:val="585"/>
        </w:trPr>
        <w:tc>
          <w:tcPr>
            <w:tcW w:w="3559" w:type="dxa"/>
            <w:shd w:val="clear" w:color="auto" w:fill="auto"/>
            <w:hideMark/>
          </w:tcPr>
          <w:p w:rsidR="008A5F48" w:rsidRPr="007D2CCC" w:rsidRDefault="008A5F48" w:rsidP="008A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000 01 05 01 01 02 0000 610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8A5F48" w:rsidRPr="007D2CCC" w:rsidRDefault="008A5F48" w:rsidP="008A5F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Уменьшение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A5F48" w:rsidRPr="008A5F48" w:rsidRDefault="008A5F48" w:rsidP="008A5F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5F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5 000 000,0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8A5F48" w:rsidRPr="007D2CCC" w:rsidRDefault="008A5F48" w:rsidP="008A5F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8A5F48" w:rsidRPr="007D2CCC" w:rsidTr="0023635A">
        <w:trPr>
          <w:cantSplit/>
          <w:trHeight w:val="330"/>
        </w:trPr>
        <w:tc>
          <w:tcPr>
            <w:tcW w:w="3559" w:type="dxa"/>
            <w:shd w:val="clear" w:color="auto" w:fill="auto"/>
            <w:hideMark/>
          </w:tcPr>
          <w:p w:rsidR="008A5F48" w:rsidRPr="007D2CCC" w:rsidRDefault="008A5F48" w:rsidP="008A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000 01 05 02 01 02 0000 000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8A5F48" w:rsidRPr="007D2CCC" w:rsidRDefault="008A5F48" w:rsidP="008A5F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остатки денежных средств бюджетов субъектов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A5F48" w:rsidRPr="008A5F48" w:rsidRDefault="008A5F48" w:rsidP="008A5F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5F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47 416 964,4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8A5F48" w:rsidRPr="007D2CCC" w:rsidRDefault="008A5F48" w:rsidP="008A5F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8A5F48" w:rsidRPr="007D2CCC" w:rsidTr="0023635A">
        <w:trPr>
          <w:cantSplit/>
          <w:trHeight w:val="585"/>
        </w:trPr>
        <w:tc>
          <w:tcPr>
            <w:tcW w:w="3559" w:type="dxa"/>
            <w:shd w:val="clear" w:color="auto" w:fill="auto"/>
            <w:hideMark/>
          </w:tcPr>
          <w:p w:rsidR="008A5F48" w:rsidRPr="007D2CCC" w:rsidRDefault="008A5F48" w:rsidP="008A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000 01 05 02 01 02 0000 510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8A5F48" w:rsidRPr="007D2CCC" w:rsidRDefault="008A5F48" w:rsidP="008A5F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A5F48" w:rsidRPr="008A5F48" w:rsidRDefault="008A5F48" w:rsidP="008A5F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5F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606 359,3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8A5F48" w:rsidRPr="007D2CCC" w:rsidRDefault="008A5F48" w:rsidP="008A5F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8A5F48" w:rsidRPr="007D2CCC" w:rsidTr="0023635A">
        <w:trPr>
          <w:cantSplit/>
          <w:trHeight w:val="585"/>
        </w:trPr>
        <w:tc>
          <w:tcPr>
            <w:tcW w:w="3559" w:type="dxa"/>
            <w:shd w:val="clear" w:color="auto" w:fill="auto"/>
            <w:hideMark/>
          </w:tcPr>
          <w:p w:rsidR="008A5F48" w:rsidRPr="007D2CCC" w:rsidRDefault="008A5F48" w:rsidP="008A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000 01 05 02 01 02 0000 610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8A5F48" w:rsidRPr="007D2CCC" w:rsidRDefault="008A5F48" w:rsidP="008A5F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A5F48" w:rsidRPr="008A5F48" w:rsidRDefault="008A5F48" w:rsidP="008A5F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5F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48 023 323,7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8A5F48" w:rsidRPr="007D2CCC" w:rsidRDefault="008A5F48" w:rsidP="008A5F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8A5F48" w:rsidRPr="007D2CCC" w:rsidTr="0023635A">
        <w:trPr>
          <w:cantSplit/>
          <w:trHeight w:val="585"/>
        </w:trPr>
        <w:tc>
          <w:tcPr>
            <w:tcW w:w="3559" w:type="dxa"/>
            <w:shd w:val="clear" w:color="auto" w:fill="auto"/>
            <w:hideMark/>
          </w:tcPr>
          <w:p w:rsidR="008A5F48" w:rsidRPr="007D2CCC" w:rsidRDefault="008A5F48" w:rsidP="008A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000 01 06 00 00 00 0000 000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8A5F48" w:rsidRPr="007D2CCC" w:rsidRDefault="008A5F48" w:rsidP="008A5F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A5F48" w:rsidRPr="008A5F48" w:rsidRDefault="008A5F48" w:rsidP="008A5F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A5F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4 173 458,1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8A5F48" w:rsidRPr="007D2CCC" w:rsidRDefault="008A5F48" w:rsidP="008A5F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A5F48" w:rsidRPr="007D2CCC" w:rsidTr="0023635A">
        <w:trPr>
          <w:cantSplit/>
          <w:trHeight w:val="870"/>
        </w:trPr>
        <w:tc>
          <w:tcPr>
            <w:tcW w:w="3559" w:type="dxa"/>
            <w:shd w:val="clear" w:color="auto" w:fill="auto"/>
            <w:hideMark/>
          </w:tcPr>
          <w:p w:rsidR="008A5F48" w:rsidRPr="007D2CCC" w:rsidRDefault="008A5F48" w:rsidP="008A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000 01 06 01 00 00 0000 000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8A5F48" w:rsidRPr="007D2CCC" w:rsidRDefault="008A5F48" w:rsidP="008A5F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Акции и иные формы участия </w:t>
            </w:r>
          </w:p>
          <w:p w:rsidR="008A5F48" w:rsidRPr="007D2CCC" w:rsidRDefault="008A5F48" w:rsidP="008A5F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капитале, находящиеся </w:t>
            </w:r>
          </w:p>
          <w:p w:rsidR="008A5F48" w:rsidRPr="007D2CCC" w:rsidRDefault="008A5F48" w:rsidP="008A5F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государственной и муниципальной собственности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A5F48" w:rsidRPr="008A5F48" w:rsidRDefault="008A5F48" w:rsidP="008A5F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5F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4 128 658,1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8A5F48" w:rsidRPr="007D2CCC" w:rsidRDefault="008A5F48" w:rsidP="008A5F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A5F48" w:rsidRPr="007D2CCC" w:rsidTr="0023635A">
        <w:trPr>
          <w:cantSplit/>
          <w:trHeight w:val="870"/>
        </w:trPr>
        <w:tc>
          <w:tcPr>
            <w:tcW w:w="3559" w:type="dxa"/>
            <w:shd w:val="clear" w:color="auto" w:fill="auto"/>
            <w:hideMark/>
          </w:tcPr>
          <w:p w:rsidR="008A5F48" w:rsidRPr="007D2CCC" w:rsidRDefault="008A5F48" w:rsidP="008A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000 01 06 01 00 02 0000 630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8A5F48" w:rsidRPr="007D2CCC" w:rsidRDefault="008A5F48" w:rsidP="008A5F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Средства от продажи акций </w:t>
            </w:r>
          </w:p>
          <w:p w:rsidR="008A5F48" w:rsidRPr="007D2CCC" w:rsidRDefault="008A5F48" w:rsidP="008A5F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 иных форм участия </w:t>
            </w:r>
          </w:p>
          <w:p w:rsidR="008A5F48" w:rsidRPr="007D2CCC" w:rsidRDefault="008A5F48" w:rsidP="008A5F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капитале, находящихся </w:t>
            </w:r>
          </w:p>
          <w:p w:rsidR="008A5F48" w:rsidRPr="007D2CCC" w:rsidRDefault="008A5F48" w:rsidP="008A5F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собственности субъектов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A5F48" w:rsidRPr="008A5F48" w:rsidRDefault="008A5F48" w:rsidP="008A5F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5F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4 128 658,1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8A5F48" w:rsidRPr="007D2CCC" w:rsidRDefault="008A5F48" w:rsidP="008A5F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A5F48" w:rsidRPr="007D2CCC" w:rsidTr="0023635A">
        <w:trPr>
          <w:cantSplit/>
          <w:trHeight w:val="274"/>
        </w:trPr>
        <w:tc>
          <w:tcPr>
            <w:tcW w:w="3559" w:type="dxa"/>
            <w:shd w:val="clear" w:color="auto" w:fill="auto"/>
            <w:hideMark/>
          </w:tcPr>
          <w:p w:rsidR="008A5F48" w:rsidRPr="007D2CCC" w:rsidRDefault="008A5F48" w:rsidP="008A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000 01 06 05 00 00 0000 000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8A5F48" w:rsidRPr="007D2CCC" w:rsidRDefault="008A5F48" w:rsidP="008A5F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A5F48" w:rsidRPr="008A5F48" w:rsidRDefault="008A5F48" w:rsidP="008A5F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5F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44 800,0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8A5F48" w:rsidRPr="007D2CCC" w:rsidRDefault="008A5F48" w:rsidP="008A5F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A5F48" w:rsidRPr="007D2CCC" w:rsidTr="0023635A">
        <w:trPr>
          <w:cantSplit/>
          <w:trHeight w:val="585"/>
        </w:trPr>
        <w:tc>
          <w:tcPr>
            <w:tcW w:w="3559" w:type="dxa"/>
            <w:shd w:val="clear" w:color="auto" w:fill="auto"/>
            <w:hideMark/>
          </w:tcPr>
          <w:p w:rsidR="008A5F48" w:rsidRPr="007D2CCC" w:rsidRDefault="008A5F48" w:rsidP="008A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000 01 06 05 00 00 0000 600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8A5F48" w:rsidRPr="007D2CCC" w:rsidRDefault="008A5F48" w:rsidP="008A5F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A5F48" w:rsidRPr="008A5F48" w:rsidRDefault="008A5F48" w:rsidP="008A5F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5F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3 344 800,0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8A5F48" w:rsidRPr="007D2CCC" w:rsidRDefault="008A5F48" w:rsidP="008A5F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D2CCC" w:rsidRPr="007D2CCC" w:rsidTr="007D2CCC">
        <w:trPr>
          <w:cantSplit/>
          <w:trHeight w:val="276"/>
        </w:trPr>
        <w:tc>
          <w:tcPr>
            <w:tcW w:w="3559" w:type="dxa"/>
            <w:shd w:val="clear" w:color="auto" w:fill="auto"/>
          </w:tcPr>
          <w:p w:rsidR="007D2CCC" w:rsidRPr="00DC7E6D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7E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000 01 06 05 01 02 4601 640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7D2CCC" w:rsidRPr="00DC7E6D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7E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Возврат бюджетных кредитов, предоставленных юридическим лицам</w:t>
            </w:r>
            <w:r w:rsidRPr="00DC7E6D">
              <w:rPr>
                <w:sz w:val="28"/>
                <w:szCs w:val="28"/>
              </w:rPr>
              <w:t xml:space="preserve"> </w:t>
            </w:r>
            <w:r w:rsidRPr="00DC7E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бюджетов субъектов Российской Федерации в валюте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7D2CCC" w:rsidRPr="00DC7E6D" w:rsidRDefault="008A5F48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7E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44 800,0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A5F48" w:rsidRPr="007D2CCC" w:rsidTr="0023635A">
        <w:trPr>
          <w:cantSplit/>
          <w:trHeight w:val="276"/>
        </w:trPr>
        <w:tc>
          <w:tcPr>
            <w:tcW w:w="3559" w:type="dxa"/>
            <w:shd w:val="clear" w:color="auto" w:fill="auto"/>
            <w:hideMark/>
          </w:tcPr>
          <w:p w:rsidR="008A5F48" w:rsidRPr="007D2CCC" w:rsidRDefault="008A5F48" w:rsidP="008A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000 01 06 05 02 02 1203 640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8A5F48" w:rsidRPr="007D2CCC" w:rsidRDefault="008A5F48" w:rsidP="008A5F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Возврат бюджетных кредитов, предоставленных другим бюджетам бюджетной системы Российской Федерации </w:t>
            </w:r>
          </w:p>
          <w:p w:rsidR="008A5F48" w:rsidRPr="007D2CCC" w:rsidRDefault="008A5F48" w:rsidP="008A5F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из бюджетов субъектов Российской Федерации в валюте Российской Федерации (возврат бюджетных кредитов, предоставленных для осуществления досрочного завоза продукции (товаров) </w:t>
            </w:r>
          </w:p>
          <w:p w:rsidR="008A5F48" w:rsidRPr="007D2CCC" w:rsidRDefault="008A5F48" w:rsidP="008A5F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связи с ограниченными сроками доставки в районы автономного округа)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A5F48" w:rsidRPr="008A5F48" w:rsidRDefault="008A5F48" w:rsidP="008A5F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5F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1 350 000,0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8A5F48" w:rsidRPr="007D2CCC" w:rsidRDefault="008A5F48" w:rsidP="008A5F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A5F48" w:rsidRPr="007D2CCC" w:rsidTr="0023635A">
        <w:trPr>
          <w:cantSplit/>
          <w:trHeight w:val="841"/>
        </w:trPr>
        <w:tc>
          <w:tcPr>
            <w:tcW w:w="3559" w:type="dxa"/>
            <w:shd w:val="clear" w:color="auto" w:fill="auto"/>
            <w:hideMark/>
          </w:tcPr>
          <w:p w:rsidR="008A5F48" w:rsidRPr="007D2CCC" w:rsidRDefault="008A5F48" w:rsidP="008A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000 01 06 05 02 02 2603 640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8A5F48" w:rsidRPr="007D2CCC" w:rsidRDefault="008A5F48" w:rsidP="008A5F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Возврат бюджетных кредитов, предоставленных другим бюджетам бюджетной системы Российской Федерации </w:t>
            </w:r>
          </w:p>
          <w:p w:rsidR="008A5F48" w:rsidRPr="007D2CCC" w:rsidRDefault="008A5F48" w:rsidP="008A5F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бюджетов субъектов Российской Федерации в валюте Российской Федерации (возврат бюджетных кредитов, предоставленных для покрытия временных кассовых разрывов, возникающих при исполнении местных бюджетов, частичного покрытия дефицитов бюджетов)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A5F48" w:rsidRPr="008A5F48" w:rsidRDefault="008A5F48" w:rsidP="008A5F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5F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1 850 000,0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8A5F48" w:rsidRPr="007D2CCC" w:rsidRDefault="008A5F48" w:rsidP="008A5F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A5F48" w:rsidRPr="007D2CCC" w:rsidTr="0023635A">
        <w:trPr>
          <w:cantSplit/>
          <w:trHeight w:val="1725"/>
        </w:trPr>
        <w:tc>
          <w:tcPr>
            <w:tcW w:w="3559" w:type="dxa"/>
            <w:shd w:val="clear" w:color="auto" w:fill="auto"/>
            <w:hideMark/>
          </w:tcPr>
          <w:p w:rsidR="008A5F48" w:rsidRPr="007D2CCC" w:rsidRDefault="008A5F48" w:rsidP="008A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000 01 06 05 02 02 4603 640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8A5F48" w:rsidRPr="007D2CCC" w:rsidRDefault="008A5F48" w:rsidP="008A5F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Возврат бюджетных кредитов, предоставленных другим бюджетам бюджетной системы Российской Федерации </w:t>
            </w:r>
          </w:p>
          <w:p w:rsidR="008A5F48" w:rsidRPr="007D2CCC" w:rsidRDefault="008A5F48" w:rsidP="008A5F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из бюджетов субъектов Российской Федерации в валюте Российской Федерации (возврат бюджетных кредитов, предоставленных для покрытия расходов, связанных </w:t>
            </w:r>
          </w:p>
          <w:p w:rsidR="008A5F48" w:rsidRPr="007D2CCC" w:rsidRDefault="008A5F48" w:rsidP="008A5F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ликвидацией стихийных бедствий и чрезвычайных ситуаций, иных целей, предусмотренных нормативными правовыми актами Правительства автономного округа)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A5F48" w:rsidRPr="008A5F48" w:rsidRDefault="008A5F48" w:rsidP="008A5F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5F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8A5F48" w:rsidRPr="007D2CCC" w:rsidRDefault="008A5F48" w:rsidP="008A5F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D2CCC" w:rsidRPr="007D2CCC" w:rsidTr="0023635A">
        <w:trPr>
          <w:cantSplit/>
          <w:trHeight w:val="585"/>
        </w:trPr>
        <w:tc>
          <w:tcPr>
            <w:tcW w:w="3559" w:type="dxa"/>
            <w:shd w:val="clear" w:color="auto" w:fill="auto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000 01 06 05 00 00 0000 500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D2CCC" w:rsidRPr="008A5F48" w:rsidRDefault="008A5F48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5F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3 300 000,0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D2CCC" w:rsidRPr="007D2CCC" w:rsidTr="0023635A">
        <w:trPr>
          <w:cantSplit/>
          <w:trHeight w:val="276"/>
        </w:trPr>
        <w:tc>
          <w:tcPr>
            <w:tcW w:w="3559" w:type="dxa"/>
            <w:shd w:val="clear" w:color="auto" w:fill="auto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000 01 06 05 02 02 1203 540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(предоставление бюджетных кредитов </w:t>
            </w:r>
          </w:p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для осуществления досрочного завоза продукции (товаров) </w:t>
            </w:r>
          </w:p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связи с ограниченными сроками доставки в районы автономного округа)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D2CCC" w:rsidRPr="00041916" w:rsidRDefault="00041916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19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1 350 000,0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D2CCC" w:rsidRPr="007D2CCC" w:rsidTr="0023635A">
        <w:trPr>
          <w:cantSplit/>
          <w:trHeight w:val="276"/>
        </w:trPr>
        <w:tc>
          <w:tcPr>
            <w:tcW w:w="3559" w:type="dxa"/>
            <w:shd w:val="clear" w:color="auto" w:fill="auto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000 01 06 05 02 02 2603 540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(предоставление бюджетных кредитов </w:t>
            </w:r>
          </w:p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покрытия временных кассовых разрывов, возникающих при исполнении местных бюджетов, частичного покрытия дефицитов бюджетов)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D2CCC" w:rsidRPr="007D2CCC" w:rsidRDefault="00041916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527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1 850 000,0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41916" w:rsidRPr="007D2CCC" w:rsidTr="0023635A">
        <w:trPr>
          <w:cantSplit/>
          <w:trHeight w:val="415"/>
        </w:trPr>
        <w:tc>
          <w:tcPr>
            <w:tcW w:w="3559" w:type="dxa"/>
            <w:shd w:val="clear" w:color="auto" w:fill="auto"/>
            <w:hideMark/>
          </w:tcPr>
          <w:p w:rsidR="00041916" w:rsidRPr="007D2CCC" w:rsidRDefault="00041916" w:rsidP="00041916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000 01 06 05 02 02 4603 540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041916" w:rsidRPr="007D2CCC" w:rsidRDefault="00041916" w:rsidP="00041916">
            <w:pPr>
              <w:spacing w:after="0" w:line="235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(предоставление бюджетных кредитов для покрытия расходов, связанных </w:t>
            </w:r>
          </w:p>
          <w:p w:rsidR="00041916" w:rsidRPr="007D2CCC" w:rsidRDefault="00041916" w:rsidP="00041916">
            <w:pPr>
              <w:spacing w:after="0" w:line="235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ликвидацией стихийных бедствий и чрезвычайных ситуаций, иных целей, предусмотренных нормативными правовыми актами Правительства автономного округа)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41916" w:rsidRPr="00041916" w:rsidRDefault="00041916" w:rsidP="000419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19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041916" w:rsidRPr="007D2CCC" w:rsidRDefault="00041916" w:rsidP="00041916">
            <w:pPr>
              <w:spacing w:after="0" w:line="23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41916" w:rsidRPr="007D2CCC" w:rsidTr="0023635A">
        <w:trPr>
          <w:cantSplit/>
          <w:trHeight w:val="58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041916" w:rsidRPr="007D2CCC" w:rsidRDefault="00041916" w:rsidP="00041916">
            <w:pPr>
              <w:spacing w:after="0" w:line="235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041916" w:rsidRPr="007D2CCC" w:rsidRDefault="00041916" w:rsidP="00041916">
            <w:pPr>
              <w:spacing w:after="0" w:line="235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 источников внутреннего финансирования дефицита бюджета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041916" w:rsidRPr="00041916" w:rsidRDefault="00041916" w:rsidP="000419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4191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49 790 422,5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  <w:vAlign w:val="bottom"/>
          </w:tcPr>
          <w:p w:rsidR="00041916" w:rsidRPr="007D2CCC" w:rsidRDefault="00041916" w:rsidP="00041916">
            <w:pPr>
              <w:spacing w:after="0" w:line="235" w:lineRule="auto"/>
              <w:ind w:left="-113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".</w:t>
            </w:r>
          </w:p>
        </w:tc>
      </w:tr>
    </w:tbl>
    <w:p w:rsidR="007D2CCC" w:rsidRPr="007D2CCC" w:rsidRDefault="007D2CCC" w:rsidP="007D2CC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7D2CC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</w:t>
      </w:r>
      <w:r w:rsidR="00CD4054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8</w:t>
      </w:r>
      <w:r w:rsidRPr="007D2CC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.</w:t>
      </w:r>
      <w:r w:rsidRPr="007D2CC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Приложение 17 "Источники внутреннего финансирования дефицита бюджета Ханты-Мансийского автономного округа – Югры на плановый период 20</w:t>
      </w:r>
      <w:r w:rsidR="0023635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21</w:t>
      </w:r>
      <w:r w:rsidRPr="007D2CC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 20</w:t>
      </w:r>
      <w:r w:rsidR="0023635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22</w:t>
      </w:r>
      <w:r w:rsidRPr="007D2CC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годов" изложить в следующей редакции:</w:t>
      </w:r>
    </w:p>
    <w:p w:rsidR="007D2CCC" w:rsidRPr="007D2CCC" w:rsidRDefault="007D2CCC" w:rsidP="007D2CCC">
      <w:pPr>
        <w:tabs>
          <w:tab w:val="left" w:pos="1701"/>
        </w:tabs>
        <w:spacing w:after="0" w:line="235" w:lineRule="auto"/>
        <w:ind w:left="1069" w:firstLine="4460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7D2CCC">
        <w:rPr>
          <w:rFonts w:ascii="Times New Roman" w:hAnsi="Times New Roman"/>
          <w:spacing w:val="-2"/>
          <w:sz w:val="28"/>
          <w:szCs w:val="28"/>
        </w:rPr>
        <w:t>"Приложение 17</w:t>
      </w:r>
    </w:p>
    <w:p w:rsidR="007D2CCC" w:rsidRPr="007D2CCC" w:rsidRDefault="007D2CCC" w:rsidP="007D2CCC">
      <w:pPr>
        <w:tabs>
          <w:tab w:val="left" w:pos="1701"/>
        </w:tabs>
        <w:spacing w:after="0" w:line="235" w:lineRule="auto"/>
        <w:ind w:left="1069" w:firstLine="4460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7D2CCC">
        <w:rPr>
          <w:rFonts w:ascii="Times New Roman" w:hAnsi="Times New Roman"/>
          <w:spacing w:val="-2"/>
          <w:sz w:val="28"/>
          <w:szCs w:val="28"/>
        </w:rPr>
        <w:t>к Закону Ханты-Мансийского</w:t>
      </w:r>
    </w:p>
    <w:p w:rsidR="007D2CCC" w:rsidRPr="007D2CCC" w:rsidRDefault="007D2CCC" w:rsidP="007D2CCC">
      <w:pPr>
        <w:tabs>
          <w:tab w:val="left" w:pos="1701"/>
        </w:tabs>
        <w:spacing w:after="0" w:line="235" w:lineRule="auto"/>
        <w:ind w:left="1069" w:firstLine="4460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7D2CCC">
        <w:rPr>
          <w:rFonts w:ascii="Times New Roman" w:hAnsi="Times New Roman"/>
          <w:spacing w:val="-2"/>
          <w:sz w:val="28"/>
          <w:szCs w:val="28"/>
        </w:rPr>
        <w:t>автономного округа – Югры</w:t>
      </w:r>
    </w:p>
    <w:p w:rsidR="007D2CCC" w:rsidRPr="007D2CCC" w:rsidRDefault="007D2CCC" w:rsidP="007D2CCC">
      <w:pPr>
        <w:tabs>
          <w:tab w:val="left" w:pos="1701"/>
        </w:tabs>
        <w:spacing w:after="0" w:line="235" w:lineRule="auto"/>
        <w:ind w:left="1069" w:firstLine="4460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7D2CCC">
        <w:rPr>
          <w:rFonts w:ascii="Times New Roman" w:hAnsi="Times New Roman"/>
          <w:spacing w:val="-2"/>
          <w:sz w:val="28"/>
          <w:szCs w:val="28"/>
        </w:rPr>
        <w:t xml:space="preserve">от </w:t>
      </w:r>
      <w:r w:rsidR="0023635A">
        <w:rPr>
          <w:rFonts w:ascii="Times New Roman" w:hAnsi="Times New Roman"/>
          <w:spacing w:val="-2"/>
          <w:sz w:val="28"/>
          <w:szCs w:val="28"/>
        </w:rPr>
        <w:t>21</w:t>
      </w:r>
      <w:r w:rsidRPr="007D2CCC">
        <w:rPr>
          <w:rFonts w:ascii="Times New Roman" w:hAnsi="Times New Roman"/>
          <w:spacing w:val="-2"/>
          <w:sz w:val="28"/>
          <w:szCs w:val="28"/>
        </w:rPr>
        <w:t xml:space="preserve"> ноября 20</w:t>
      </w:r>
      <w:r w:rsidR="0023635A">
        <w:rPr>
          <w:rFonts w:ascii="Times New Roman" w:hAnsi="Times New Roman"/>
          <w:spacing w:val="-2"/>
          <w:sz w:val="28"/>
          <w:szCs w:val="28"/>
        </w:rPr>
        <w:t>19</w:t>
      </w:r>
      <w:r w:rsidRPr="007D2CCC">
        <w:rPr>
          <w:rFonts w:ascii="Times New Roman" w:hAnsi="Times New Roman"/>
          <w:spacing w:val="-2"/>
          <w:sz w:val="28"/>
          <w:szCs w:val="28"/>
        </w:rPr>
        <w:t xml:space="preserve"> года № </w:t>
      </w:r>
      <w:r w:rsidR="0023635A">
        <w:rPr>
          <w:rFonts w:ascii="Times New Roman" w:hAnsi="Times New Roman"/>
          <w:spacing w:val="-2"/>
          <w:sz w:val="28"/>
          <w:szCs w:val="28"/>
        </w:rPr>
        <w:t>75</w:t>
      </w:r>
      <w:r w:rsidRPr="007D2CCC">
        <w:rPr>
          <w:rFonts w:ascii="Times New Roman" w:hAnsi="Times New Roman"/>
          <w:spacing w:val="-2"/>
          <w:sz w:val="28"/>
          <w:szCs w:val="28"/>
        </w:rPr>
        <w:t>-оз</w:t>
      </w:r>
    </w:p>
    <w:p w:rsidR="007D2CCC" w:rsidRPr="007D2CCC" w:rsidRDefault="007D2CCC" w:rsidP="007D2CCC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D2CCC" w:rsidRPr="007D2CCC" w:rsidRDefault="007D2CCC" w:rsidP="007D2CC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D2C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Источники внутреннего финансирования дефицита бюджета </w:t>
      </w:r>
    </w:p>
    <w:p w:rsidR="007D2CCC" w:rsidRPr="007D2CCC" w:rsidRDefault="007D2CCC" w:rsidP="007D2CC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D2C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Ханты-Мансийского автономного округа – Югры </w:t>
      </w:r>
    </w:p>
    <w:p w:rsidR="007D2CCC" w:rsidRPr="007D2CCC" w:rsidRDefault="007D2CCC" w:rsidP="007D2CC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D2C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плановый период 20</w:t>
      </w:r>
      <w:r w:rsidR="002363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21</w:t>
      </w:r>
      <w:r w:rsidRPr="007D2C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20</w:t>
      </w:r>
      <w:r w:rsidR="002363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22</w:t>
      </w:r>
      <w:r w:rsidRPr="007D2C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годов</w:t>
      </w:r>
    </w:p>
    <w:p w:rsidR="006572E4" w:rsidRDefault="006572E4" w:rsidP="007D2CCC">
      <w:pPr>
        <w:spacing w:after="0"/>
        <w:ind w:right="-2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72E4" w:rsidRDefault="006572E4" w:rsidP="007D2CCC">
      <w:pPr>
        <w:spacing w:after="0"/>
        <w:ind w:right="-2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72E4" w:rsidRDefault="006572E4" w:rsidP="007D2CCC">
      <w:pPr>
        <w:spacing w:after="0"/>
        <w:ind w:right="-2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72E4" w:rsidRDefault="006572E4" w:rsidP="007D2CCC">
      <w:pPr>
        <w:spacing w:after="0"/>
        <w:ind w:right="-2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72E4" w:rsidRDefault="006572E4" w:rsidP="007D2CCC">
      <w:pPr>
        <w:spacing w:after="0"/>
        <w:ind w:right="-2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72E4" w:rsidRDefault="006572E4" w:rsidP="007D2CCC">
      <w:pPr>
        <w:spacing w:after="0"/>
        <w:ind w:right="-2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72E4" w:rsidRDefault="006572E4" w:rsidP="007D2CCC">
      <w:pPr>
        <w:spacing w:after="0"/>
        <w:ind w:right="-2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72E4" w:rsidRDefault="006572E4" w:rsidP="007D2CCC">
      <w:pPr>
        <w:spacing w:after="0"/>
        <w:ind w:right="-2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72E4" w:rsidRDefault="006572E4" w:rsidP="007D2CCC">
      <w:pPr>
        <w:spacing w:after="0"/>
        <w:ind w:right="-2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72E4" w:rsidRDefault="006572E4" w:rsidP="007D2CCC">
      <w:pPr>
        <w:spacing w:after="0"/>
        <w:ind w:right="-2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72E4" w:rsidRDefault="006572E4" w:rsidP="007D2CCC">
      <w:pPr>
        <w:spacing w:after="0"/>
        <w:ind w:right="-2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72E4" w:rsidRDefault="006572E4" w:rsidP="007D2CCC">
      <w:pPr>
        <w:spacing w:after="0"/>
        <w:ind w:right="-2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72E4" w:rsidRDefault="006572E4" w:rsidP="007D2CCC">
      <w:pPr>
        <w:spacing w:after="0"/>
        <w:ind w:right="-2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72E4" w:rsidRDefault="006572E4" w:rsidP="007D2CCC">
      <w:pPr>
        <w:spacing w:after="0"/>
        <w:ind w:right="-2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D2CCC" w:rsidRPr="007D2CCC" w:rsidRDefault="007D2CCC" w:rsidP="007D2CCC">
      <w:pPr>
        <w:spacing w:after="0"/>
        <w:ind w:right="-2"/>
        <w:jc w:val="right"/>
        <w:rPr>
          <w:rFonts w:ascii="Times New Roman" w:hAnsi="Times New Roman"/>
          <w:sz w:val="26"/>
          <w:szCs w:val="26"/>
        </w:rPr>
      </w:pPr>
      <w:r w:rsidRPr="007D2CCC">
        <w:rPr>
          <w:rFonts w:ascii="Times New Roman" w:eastAsia="Times New Roman" w:hAnsi="Times New Roman"/>
          <w:sz w:val="26"/>
          <w:szCs w:val="26"/>
          <w:lang w:eastAsia="ru-RU"/>
        </w:rPr>
        <w:t>(тыс. рублей)</w:t>
      </w:r>
    </w:p>
    <w:tbl>
      <w:tblPr>
        <w:tblW w:w="5406" w:type="pct"/>
        <w:tblInd w:w="-5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6"/>
        <w:gridCol w:w="3123"/>
        <w:gridCol w:w="1702"/>
        <w:gridCol w:w="1705"/>
      </w:tblGrid>
      <w:tr w:rsidR="00FD4825" w:rsidRPr="00B07058" w:rsidTr="006572E4">
        <w:trPr>
          <w:cantSplit/>
          <w:trHeight w:val="255"/>
        </w:trPr>
        <w:tc>
          <w:tcPr>
            <w:tcW w:w="1810" w:type="pct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7D2CCC" w:rsidRPr="00B07058" w:rsidRDefault="007D2CCC" w:rsidP="00DE5A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1525" w:type="pct"/>
            <w:vMerge w:val="restart"/>
            <w:shd w:val="clear" w:color="auto" w:fill="auto"/>
            <w:vAlign w:val="center"/>
            <w:hideMark/>
          </w:tcPr>
          <w:p w:rsidR="007D2CCC" w:rsidRPr="00B07058" w:rsidRDefault="007D2CCC" w:rsidP="007D2CCC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664" w:type="pct"/>
            <w:gridSpan w:val="2"/>
            <w:shd w:val="clear" w:color="auto" w:fill="auto"/>
            <w:noWrap/>
            <w:vAlign w:val="bottom"/>
            <w:hideMark/>
          </w:tcPr>
          <w:p w:rsidR="007D2CCC" w:rsidRPr="00B07058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</w:tr>
      <w:tr w:rsidR="006572E4" w:rsidRPr="00B07058" w:rsidTr="006572E4">
        <w:trPr>
          <w:cantSplit/>
          <w:trHeight w:val="1155"/>
        </w:trPr>
        <w:tc>
          <w:tcPr>
            <w:tcW w:w="1810" w:type="pct"/>
            <w:vMerge/>
            <w:tcMar>
              <w:left w:w="0" w:type="dxa"/>
              <w:right w:w="0" w:type="dxa"/>
            </w:tcMar>
            <w:vAlign w:val="center"/>
            <w:hideMark/>
          </w:tcPr>
          <w:p w:rsidR="007D2CCC" w:rsidRPr="00B07058" w:rsidRDefault="007D2CCC" w:rsidP="00DE5AD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25" w:type="pct"/>
            <w:vMerge/>
            <w:vAlign w:val="center"/>
            <w:hideMark/>
          </w:tcPr>
          <w:p w:rsidR="007D2CCC" w:rsidRPr="00B07058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31" w:type="pct"/>
            <w:shd w:val="clear" w:color="auto" w:fill="auto"/>
            <w:vAlign w:val="center"/>
            <w:hideMark/>
          </w:tcPr>
          <w:p w:rsidR="007D2CCC" w:rsidRPr="00B07058" w:rsidRDefault="007D2CCC" w:rsidP="002363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="0023635A"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7D2CCC" w:rsidRPr="00B07058" w:rsidRDefault="007D2CCC" w:rsidP="002363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="0023635A"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</w:t>
            </w: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6572E4" w:rsidRPr="00B07058" w:rsidTr="006572E4">
        <w:trPr>
          <w:cantSplit/>
          <w:trHeight w:val="144"/>
        </w:trPr>
        <w:tc>
          <w:tcPr>
            <w:tcW w:w="1810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572E4" w:rsidRPr="00B07058" w:rsidRDefault="006572E4" w:rsidP="0065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25" w:type="pct"/>
            <w:shd w:val="clear" w:color="auto" w:fill="auto"/>
            <w:vAlign w:val="center"/>
          </w:tcPr>
          <w:p w:rsidR="006572E4" w:rsidRPr="00B07058" w:rsidRDefault="006572E4" w:rsidP="0065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31" w:type="pct"/>
            <w:shd w:val="clear" w:color="auto" w:fill="auto"/>
            <w:noWrap/>
            <w:vAlign w:val="center"/>
          </w:tcPr>
          <w:p w:rsidR="006572E4" w:rsidRPr="00B07058" w:rsidRDefault="006572E4" w:rsidP="0065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33" w:type="pct"/>
            <w:shd w:val="clear" w:color="auto" w:fill="auto"/>
            <w:noWrap/>
            <w:vAlign w:val="center"/>
          </w:tcPr>
          <w:p w:rsidR="006572E4" w:rsidRPr="00B07058" w:rsidRDefault="006572E4" w:rsidP="0065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6572E4" w:rsidRPr="00B07058" w:rsidTr="006572E4">
        <w:trPr>
          <w:cantSplit/>
          <w:trHeight w:val="870"/>
        </w:trPr>
        <w:tc>
          <w:tcPr>
            <w:tcW w:w="1810" w:type="pct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6572E4" w:rsidRPr="00B07058" w:rsidRDefault="006572E4" w:rsidP="006572E4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000 01 01 00 00 00 0000 000</w:t>
            </w:r>
          </w:p>
        </w:tc>
        <w:tc>
          <w:tcPr>
            <w:tcW w:w="1525" w:type="pct"/>
            <w:shd w:val="clear" w:color="auto" w:fill="auto"/>
            <w:vAlign w:val="center"/>
            <w:hideMark/>
          </w:tcPr>
          <w:p w:rsidR="006572E4" w:rsidRPr="00B07058" w:rsidRDefault="006572E4" w:rsidP="006572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831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ind w:left="-129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26 100 000,0</w:t>
            </w:r>
          </w:p>
        </w:tc>
        <w:tc>
          <w:tcPr>
            <w:tcW w:w="833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ind w:left="-151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32 100 000,0</w:t>
            </w:r>
          </w:p>
        </w:tc>
      </w:tr>
      <w:tr w:rsidR="006572E4" w:rsidRPr="00B07058" w:rsidTr="006572E4">
        <w:trPr>
          <w:cantSplit/>
          <w:trHeight w:val="1155"/>
        </w:trPr>
        <w:tc>
          <w:tcPr>
            <w:tcW w:w="1810" w:type="pct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6572E4" w:rsidRPr="00B07058" w:rsidRDefault="006572E4" w:rsidP="0065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000 01 01 00 00 02 0000 710</w:t>
            </w:r>
          </w:p>
        </w:tc>
        <w:tc>
          <w:tcPr>
            <w:tcW w:w="1525" w:type="pct"/>
            <w:shd w:val="clear" w:color="auto" w:fill="auto"/>
            <w:vAlign w:val="center"/>
            <w:hideMark/>
          </w:tcPr>
          <w:p w:rsidR="006572E4" w:rsidRPr="00B07058" w:rsidRDefault="006572E4" w:rsidP="006572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831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ind w:left="-129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30 000 000,0</w:t>
            </w:r>
          </w:p>
        </w:tc>
        <w:tc>
          <w:tcPr>
            <w:tcW w:w="833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ind w:left="-151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36 000 000,0</w:t>
            </w:r>
          </w:p>
        </w:tc>
      </w:tr>
      <w:tr w:rsidR="006572E4" w:rsidRPr="00B07058" w:rsidTr="006572E4">
        <w:trPr>
          <w:cantSplit/>
          <w:trHeight w:val="870"/>
        </w:trPr>
        <w:tc>
          <w:tcPr>
            <w:tcW w:w="1810" w:type="pct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6572E4" w:rsidRPr="00B07058" w:rsidRDefault="006572E4" w:rsidP="0065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000 01 01 00 00 02 0000 810</w:t>
            </w:r>
          </w:p>
        </w:tc>
        <w:tc>
          <w:tcPr>
            <w:tcW w:w="1525" w:type="pct"/>
            <w:shd w:val="clear" w:color="auto" w:fill="auto"/>
            <w:vAlign w:val="center"/>
            <w:hideMark/>
          </w:tcPr>
          <w:p w:rsidR="006572E4" w:rsidRPr="00B07058" w:rsidRDefault="006572E4" w:rsidP="006572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831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3 900 000,0</w:t>
            </w:r>
          </w:p>
        </w:tc>
        <w:tc>
          <w:tcPr>
            <w:tcW w:w="833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3 900 000,0</w:t>
            </w:r>
          </w:p>
        </w:tc>
      </w:tr>
      <w:tr w:rsidR="006572E4" w:rsidRPr="00B07058" w:rsidTr="006572E4">
        <w:trPr>
          <w:cantSplit/>
          <w:trHeight w:val="870"/>
        </w:trPr>
        <w:tc>
          <w:tcPr>
            <w:tcW w:w="1810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6572E4" w:rsidRPr="00B07058" w:rsidRDefault="006572E4" w:rsidP="006572E4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000 01 02 00 00 00 0000 000</w:t>
            </w:r>
          </w:p>
        </w:tc>
        <w:tc>
          <w:tcPr>
            <w:tcW w:w="1525" w:type="pct"/>
            <w:shd w:val="clear" w:color="auto" w:fill="auto"/>
          </w:tcPr>
          <w:p w:rsidR="006572E4" w:rsidRPr="00B07058" w:rsidRDefault="006572E4" w:rsidP="006572E4">
            <w:pPr>
              <w:spacing w:after="0" w:line="240" w:lineRule="auto"/>
              <w:ind w:left="-108" w:right="-106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831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ind w:left="-108" w:right="-106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5 000 000,0</w:t>
            </w:r>
          </w:p>
        </w:tc>
        <w:tc>
          <w:tcPr>
            <w:tcW w:w="833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ind w:left="-108" w:right="-106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</w:tbl>
    <w:p w:rsidR="006572E4" w:rsidRDefault="006572E4"/>
    <w:p w:rsidR="006572E4" w:rsidRDefault="006572E4"/>
    <w:p w:rsidR="006572E4" w:rsidRDefault="006572E4"/>
    <w:tbl>
      <w:tblPr>
        <w:tblW w:w="5611" w:type="pct"/>
        <w:tblInd w:w="-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64"/>
        <w:gridCol w:w="3192"/>
        <w:gridCol w:w="1740"/>
        <w:gridCol w:w="1744"/>
        <w:gridCol w:w="299"/>
      </w:tblGrid>
      <w:tr w:rsidR="006572E4" w:rsidRPr="00B07058" w:rsidTr="00BC2F25">
        <w:trPr>
          <w:gridAfter w:val="1"/>
          <w:wAfter w:w="139" w:type="pct"/>
          <w:cantSplit/>
          <w:trHeight w:val="286"/>
          <w:tblHeader/>
        </w:trPr>
        <w:tc>
          <w:tcPr>
            <w:tcW w:w="1753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572E4" w:rsidRPr="00B07058" w:rsidRDefault="006572E4" w:rsidP="0065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6" w:type="pct"/>
            <w:shd w:val="clear" w:color="auto" w:fill="auto"/>
            <w:vAlign w:val="center"/>
          </w:tcPr>
          <w:p w:rsidR="006572E4" w:rsidRPr="00B07058" w:rsidRDefault="006572E4" w:rsidP="0065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10" w:type="pct"/>
            <w:shd w:val="clear" w:color="auto" w:fill="auto"/>
            <w:noWrap/>
            <w:vAlign w:val="center"/>
          </w:tcPr>
          <w:p w:rsidR="006572E4" w:rsidRPr="00B07058" w:rsidRDefault="006572E4" w:rsidP="0065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12" w:type="pct"/>
            <w:shd w:val="clear" w:color="auto" w:fill="auto"/>
            <w:noWrap/>
            <w:vAlign w:val="center"/>
          </w:tcPr>
          <w:p w:rsidR="006572E4" w:rsidRPr="00B07058" w:rsidRDefault="006572E4" w:rsidP="0065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6572E4" w:rsidRPr="00B07058" w:rsidTr="00BC2F25">
        <w:trPr>
          <w:gridAfter w:val="1"/>
          <w:wAfter w:w="139" w:type="pct"/>
          <w:cantSplit/>
          <w:trHeight w:val="870"/>
        </w:trPr>
        <w:tc>
          <w:tcPr>
            <w:tcW w:w="1753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6572E4" w:rsidRPr="00B07058" w:rsidRDefault="006572E4" w:rsidP="0065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000 01 02 00 00 02 0000 710</w:t>
            </w:r>
          </w:p>
        </w:tc>
        <w:tc>
          <w:tcPr>
            <w:tcW w:w="1486" w:type="pct"/>
            <w:shd w:val="clear" w:color="auto" w:fill="auto"/>
            <w:vAlign w:val="center"/>
          </w:tcPr>
          <w:p w:rsidR="006572E4" w:rsidRPr="00B07058" w:rsidRDefault="006572E4" w:rsidP="006572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810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5 000 000,0</w:t>
            </w:r>
          </w:p>
        </w:tc>
        <w:tc>
          <w:tcPr>
            <w:tcW w:w="812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5 000 000,0</w:t>
            </w:r>
          </w:p>
        </w:tc>
      </w:tr>
      <w:tr w:rsidR="006572E4" w:rsidRPr="00B07058" w:rsidTr="00BC2F25">
        <w:trPr>
          <w:gridAfter w:val="1"/>
          <w:wAfter w:w="139" w:type="pct"/>
          <w:cantSplit/>
          <w:trHeight w:val="870"/>
        </w:trPr>
        <w:tc>
          <w:tcPr>
            <w:tcW w:w="1753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6572E4" w:rsidRPr="00B07058" w:rsidRDefault="006572E4" w:rsidP="0065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000 01 02 00 00 02 0000 810</w:t>
            </w:r>
          </w:p>
        </w:tc>
        <w:tc>
          <w:tcPr>
            <w:tcW w:w="1486" w:type="pct"/>
            <w:shd w:val="clear" w:color="auto" w:fill="auto"/>
            <w:vAlign w:val="center"/>
          </w:tcPr>
          <w:p w:rsidR="006572E4" w:rsidRPr="00B07058" w:rsidRDefault="006572E4" w:rsidP="006572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810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812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5 000 000,0</w:t>
            </w:r>
          </w:p>
        </w:tc>
      </w:tr>
      <w:tr w:rsidR="006572E4" w:rsidRPr="00B07058" w:rsidTr="00BC2F25">
        <w:trPr>
          <w:gridAfter w:val="1"/>
          <w:wAfter w:w="139" w:type="pct"/>
          <w:cantSplit/>
          <w:trHeight w:val="585"/>
        </w:trPr>
        <w:tc>
          <w:tcPr>
            <w:tcW w:w="1753" w:type="pct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6572E4" w:rsidRPr="00B07058" w:rsidRDefault="006572E4" w:rsidP="0065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000 01 05 00 00 00 0000 000</w:t>
            </w:r>
          </w:p>
        </w:tc>
        <w:tc>
          <w:tcPr>
            <w:tcW w:w="1486" w:type="pct"/>
            <w:shd w:val="clear" w:color="auto" w:fill="auto"/>
            <w:vAlign w:val="center"/>
            <w:hideMark/>
          </w:tcPr>
          <w:p w:rsidR="006572E4" w:rsidRPr="00B07058" w:rsidRDefault="006572E4" w:rsidP="006572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Изменение остатков средств на счетах </w:t>
            </w:r>
          </w:p>
          <w:p w:rsidR="006572E4" w:rsidRPr="00B07058" w:rsidRDefault="006572E4" w:rsidP="006572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 учету средств бюджетов</w:t>
            </w:r>
          </w:p>
        </w:tc>
        <w:tc>
          <w:tcPr>
            <w:tcW w:w="810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2 171,2</w:t>
            </w:r>
          </w:p>
        </w:tc>
        <w:tc>
          <w:tcPr>
            <w:tcW w:w="812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- 258 043,4</w:t>
            </w:r>
          </w:p>
        </w:tc>
      </w:tr>
      <w:tr w:rsidR="006572E4" w:rsidRPr="00B07058" w:rsidTr="00BC2F25">
        <w:trPr>
          <w:gridAfter w:val="1"/>
          <w:wAfter w:w="139" w:type="pct"/>
          <w:cantSplit/>
          <w:trHeight w:val="585"/>
        </w:trPr>
        <w:tc>
          <w:tcPr>
            <w:tcW w:w="1753" w:type="pct"/>
            <w:shd w:val="clear" w:color="auto" w:fill="auto"/>
            <w:noWrap/>
            <w:hideMark/>
          </w:tcPr>
          <w:p w:rsidR="006572E4" w:rsidRPr="00B07058" w:rsidRDefault="006572E4" w:rsidP="006572E4">
            <w:pPr>
              <w:spacing w:after="0" w:line="240" w:lineRule="auto"/>
              <w:ind w:left="-161" w:right="-15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000 01 05 01 01 02 0000 000</w:t>
            </w:r>
          </w:p>
        </w:tc>
        <w:tc>
          <w:tcPr>
            <w:tcW w:w="1486" w:type="pct"/>
            <w:shd w:val="clear" w:color="auto" w:fill="auto"/>
            <w:vAlign w:val="center"/>
            <w:hideMark/>
          </w:tcPr>
          <w:p w:rsidR="006572E4" w:rsidRPr="00B07058" w:rsidRDefault="006572E4" w:rsidP="006572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Остатки денежных средств финансовых резервов бюджетов субъектов Российской Федерации</w:t>
            </w:r>
          </w:p>
        </w:tc>
        <w:tc>
          <w:tcPr>
            <w:tcW w:w="810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812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572E4" w:rsidRPr="00B07058" w:rsidTr="00BC2F25">
        <w:trPr>
          <w:gridAfter w:val="1"/>
          <w:wAfter w:w="139" w:type="pct"/>
          <w:cantSplit/>
          <w:trHeight w:val="585"/>
        </w:trPr>
        <w:tc>
          <w:tcPr>
            <w:tcW w:w="1753" w:type="pct"/>
            <w:shd w:val="clear" w:color="auto" w:fill="auto"/>
            <w:noWrap/>
            <w:hideMark/>
          </w:tcPr>
          <w:p w:rsidR="006572E4" w:rsidRPr="00B07058" w:rsidRDefault="006572E4" w:rsidP="006572E4">
            <w:pPr>
              <w:spacing w:after="0" w:line="240" w:lineRule="auto"/>
              <w:ind w:left="-161" w:right="-15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000 01 05 01 01 02 0000 510</w:t>
            </w:r>
          </w:p>
        </w:tc>
        <w:tc>
          <w:tcPr>
            <w:tcW w:w="1486" w:type="pct"/>
            <w:shd w:val="clear" w:color="auto" w:fill="auto"/>
            <w:vAlign w:val="center"/>
            <w:hideMark/>
          </w:tcPr>
          <w:p w:rsidR="006572E4" w:rsidRPr="00B07058" w:rsidRDefault="006572E4" w:rsidP="006572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810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572E4" w:rsidRPr="00B07058" w:rsidRDefault="006572E4" w:rsidP="006572E4">
            <w:pPr>
              <w:spacing w:after="0" w:line="240" w:lineRule="auto"/>
              <w:ind w:left="-98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5 000 000,0</w:t>
            </w:r>
          </w:p>
        </w:tc>
        <w:tc>
          <w:tcPr>
            <w:tcW w:w="812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5 000 000,0</w:t>
            </w:r>
          </w:p>
        </w:tc>
      </w:tr>
      <w:tr w:rsidR="006572E4" w:rsidRPr="00B07058" w:rsidTr="00BC2F25">
        <w:trPr>
          <w:gridAfter w:val="1"/>
          <w:wAfter w:w="139" w:type="pct"/>
          <w:cantSplit/>
          <w:trHeight w:val="585"/>
        </w:trPr>
        <w:tc>
          <w:tcPr>
            <w:tcW w:w="1753" w:type="pct"/>
            <w:shd w:val="clear" w:color="auto" w:fill="auto"/>
            <w:noWrap/>
            <w:hideMark/>
          </w:tcPr>
          <w:p w:rsidR="006572E4" w:rsidRPr="00B07058" w:rsidRDefault="006572E4" w:rsidP="006572E4">
            <w:pPr>
              <w:spacing w:after="0" w:line="240" w:lineRule="auto"/>
              <w:ind w:left="-161" w:right="-15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000 01 05 01 01 02 0000 610</w:t>
            </w:r>
          </w:p>
        </w:tc>
        <w:tc>
          <w:tcPr>
            <w:tcW w:w="1486" w:type="pct"/>
            <w:shd w:val="clear" w:color="auto" w:fill="auto"/>
            <w:vAlign w:val="center"/>
            <w:hideMark/>
          </w:tcPr>
          <w:p w:rsidR="006572E4" w:rsidRPr="00B07058" w:rsidRDefault="006572E4" w:rsidP="006572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Уменьшение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810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ind w:left="-98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5 000 000,0</w:t>
            </w:r>
          </w:p>
        </w:tc>
        <w:tc>
          <w:tcPr>
            <w:tcW w:w="812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5 000 000,0</w:t>
            </w:r>
          </w:p>
        </w:tc>
      </w:tr>
      <w:tr w:rsidR="006572E4" w:rsidRPr="00B07058" w:rsidTr="00BC2F25">
        <w:trPr>
          <w:gridAfter w:val="1"/>
          <w:wAfter w:w="139" w:type="pct"/>
          <w:cantSplit/>
          <w:trHeight w:val="330"/>
        </w:trPr>
        <w:tc>
          <w:tcPr>
            <w:tcW w:w="1753" w:type="pct"/>
            <w:shd w:val="clear" w:color="auto" w:fill="auto"/>
            <w:noWrap/>
            <w:hideMark/>
          </w:tcPr>
          <w:p w:rsidR="006572E4" w:rsidRPr="00B07058" w:rsidRDefault="006572E4" w:rsidP="006572E4">
            <w:pPr>
              <w:spacing w:after="0" w:line="240" w:lineRule="auto"/>
              <w:ind w:left="-161" w:right="-15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000 01 05 02 01 02 0000 000</w:t>
            </w:r>
          </w:p>
        </w:tc>
        <w:tc>
          <w:tcPr>
            <w:tcW w:w="1486" w:type="pct"/>
            <w:shd w:val="clear" w:color="auto" w:fill="auto"/>
            <w:vAlign w:val="center"/>
            <w:hideMark/>
          </w:tcPr>
          <w:p w:rsidR="006572E4" w:rsidRPr="00B07058" w:rsidRDefault="006572E4" w:rsidP="006572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остатки денежных средств бюджетов субъектов Российской Федерации</w:t>
            </w:r>
          </w:p>
        </w:tc>
        <w:tc>
          <w:tcPr>
            <w:tcW w:w="810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2 171,2</w:t>
            </w:r>
          </w:p>
        </w:tc>
        <w:tc>
          <w:tcPr>
            <w:tcW w:w="812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- 258 043,4</w:t>
            </w:r>
          </w:p>
        </w:tc>
      </w:tr>
      <w:tr w:rsidR="006572E4" w:rsidRPr="00B07058" w:rsidTr="00BC2F25">
        <w:trPr>
          <w:gridAfter w:val="1"/>
          <w:wAfter w:w="139" w:type="pct"/>
          <w:cantSplit/>
          <w:trHeight w:val="585"/>
        </w:trPr>
        <w:tc>
          <w:tcPr>
            <w:tcW w:w="1753" w:type="pct"/>
            <w:shd w:val="clear" w:color="auto" w:fill="auto"/>
            <w:noWrap/>
            <w:hideMark/>
          </w:tcPr>
          <w:p w:rsidR="006572E4" w:rsidRPr="00B07058" w:rsidRDefault="006572E4" w:rsidP="006572E4">
            <w:pPr>
              <w:spacing w:after="0" w:line="240" w:lineRule="auto"/>
              <w:ind w:left="-161" w:right="-15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000 01 05 02 01 02 0000 510</w:t>
            </w:r>
          </w:p>
        </w:tc>
        <w:tc>
          <w:tcPr>
            <w:tcW w:w="1486" w:type="pct"/>
            <w:shd w:val="clear" w:color="auto" w:fill="auto"/>
            <w:vAlign w:val="center"/>
            <w:hideMark/>
          </w:tcPr>
          <w:p w:rsidR="006572E4" w:rsidRPr="00B07058" w:rsidRDefault="006572E4" w:rsidP="006572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810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604 188,1</w:t>
            </w:r>
          </w:p>
        </w:tc>
        <w:tc>
          <w:tcPr>
            <w:tcW w:w="812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862 231,5</w:t>
            </w:r>
          </w:p>
        </w:tc>
      </w:tr>
      <w:tr w:rsidR="006572E4" w:rsidRPr="00B07058" w:rsidTr="00BC2F25">
        <w:trPr>
          <w:gridAfter w:val="1"/>
          <w:wAfter w:w="139" w:type="pct"/>
          <w:cantSplit/>
          <w:trHeight w:val="585"/>
        </w:trPr>
        <w:tc>
          <w:tcPr>
            <w:tcW w:w="1753" w:type="pct"/>
            <w:shd w:val="clear" w:color="auto" w:fill="auto"/>
            <w:noWrap/>
            <w:hideMark/>
          </w:tcPr>
          <w:p w:rsidR="006572E4" w:rsidRPr="00B07058" w:rsidRDefault="006572E4" w:rsidP="006572E4">
            <w:pPr>
              <w:spacing w:after="0" w:line="240" w:lineRule="auto"/>
              <w:ind w:left="-161" w:right="-15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000 01 05 02 01 02 0000 610</w:t>
            </w:r>
          </w:p>
        </w:tc>
        <w:tc>
          <w:tcPr>
            <w:tcW w:w="1486" w:type="pct"/>
            <w:shd w:val="clear" w:color="auto" w:fill="auto"/>
            <w:vAlign w:val="center"/>
            <w:hideMark/>
          </w:tcPr>
          <w:p w:rsidR="006572E4" w:rsidRPr="00B07058" w:rsidRDefault="006572E4" w:rsidP="006572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810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606 359,3</w:t>
            </w:r>
          </w:p>
        </w:tc>
        <w:tc>
          <w:tcPr>
            <w:tcW w:w="812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604 188,1</w:t>
            </w:r>
          </w:p>
        </w:tc>
      </w:tr>
      <w:tr w:rsidR="006572E4" w:rsidRPr="00B07058" w:rsidTr="00BC2F25">
        <w:trPr>
          <w:gridAfter w:val="1"/>
          <w:wAfter w:w="139" w:type="pct"/>
          <w:cantSplit/>
          <w:trHeight w:val="585"/>
        </w:trPr>
        <w:tc>
          <w:tcPr>
            <w:tcW w:w="1753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6572E4" w:rsidRPr="00B07058" w:rsidRDefault="006572E4" w:rsidP="006572E4">
            <w:pPr>
              <w:spacing w:after="0" w:line="240" w:lineRule="auto"/>
              <w:ind w:left="-161" w:right="-15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000 01 06 00 00 00 0000 000</w:t>
            </w:r>
          </w:p>
        </w:tc>
        <w:tc>
          <w:tcPr>
            <w:tcW w:w="1486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572E4" w:rsidRPr="00B07058" w:rsidRDefault="006572E4" w:rsidP="006572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810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44 800,0</w:t>
            </w:r>
          </w:p>
        </w:tc>
        <w:tc>
          <w:tcPr>
            <w:tcW w:w="812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44 800,0</w:t>
            </w:r>
          </w:p>
        </w:tc>
      </w:tr>
      <w:tr w:rsidR="006572E4" w:rsidRPr="00B07058" w:rsidTr="00BC2F25">
        <w:trPr>
          <w:gridAfter w:val="1"/>
          <w:wAfter w:w="139" w:type="pct"/>
          <w:cantSplit/>
          <w:trHeight w:val="585"/>
        </w:trPr>
        <w:tc>
          <w:tcPr>
            <w:tcW w:w="1753" w:type="pct"/>
            <w:shd w:val="clear" w:color="auto" w:fill="auto"/>
            <w:noWrap/>
            <w:hideMark/>
          </w:tcPr>
          <w:p w:rsidR="006572E4" w:rsidRPr="00B07058" w:rsidRDefault="006572E4" w:rsidP="006572E4">
            <w:pPr>
              <w:spacing w:after="0" w:line="233" w:lineRule="auto"/>
              <w:ind w:left="-161" w:right="-150"/>
              <w:jc w:val="center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000 01 06 05 00 00 0000 000</w:t>
            </w:r>
          </w:p>
        </w:tc>
        <w:tc>
          <w:tcPr>
            <w:tcW w:w="1486" w:type="pct"/>
            <w:shd w:val="clear" w:color="auto" w:fill="auto"/>
            <w:vAlign w:val="center"/>
            <w:hideMark/>
          </w:tcPr>
          <w:p w:rsidR="006572E4" w:rsidRPr="00B07058" w:rsidRDefault="006572E4" w:rsidP="006572E4">
            <w:pPr>
              <w:spacing w:after="0" w:line="233" w:lineRule="auto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810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44 800,0</w:t>
            </w:r>
          </w:p>
        </w:tc>
        <w:tc>
          <w:tcPr>
            <w:tcW w:w="812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44 800,0</w:t>
            </w:r>
          </w:p>
        </w:tc>
      </w:tr>
      <w:tr w:rsidR="006572E4" w:rsidRPr="00B07058" w:rsidTr="00BC2F25">
        <w:trPr>
          <w:gridAfter w:val="1"/>
          <w:wAfter w:w="139" w:type="pct"/>
          <w:cantSplit/>
          <w:trHeight w:val="585"/>
        </w:trPr>
        <w:tc>
          <w:tcPr>
            <w:tcW w:w="1753" w:type="pct"/>
            <w:shd w:val="clear" w:color="auto" w:fill="auto"/>
            <w:noWrap/>
            <w:hideMark/>
          </w:tcPr>
          <w:p w:rsidR="006572E4" w:rsidRPr="00B07058" w:rsidRDefault="006572E4" w:rsidP="006572E4">
            <w:pPr>
              <w:spacing w:after="0" w:line="233" w:lineRule="auto"/>
              <w:ind w:left="-161" w:right="-150"/>
              <w:jc w:val="center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000 01 06 05 00 00 0000 600</w:t>
            </w:r>
          </w:p>
        </w:tc>
        <w:tc>
          <w:tcPr>
            <w:tcW w:w="1486" w:type="pct"/>
            <w:shd w:val="clear" w:color="auto" w:fill="auto"/>
            <w:vAlign w:val="center"/>
            <w:hideMark/>
          </w:tcPr>
          <w:p w:rsidR="006572E4" w:rsidRPr="00B07058" w:rsidRDefault="006572E4" w:rsidP="006572E4">
            <w:pPr>
              <w:spacing w:after="0" w:line="233" w:lineRule="auto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810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ind w:left="-58" w:right="-122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3 344 800,0</w:t>
            </w:r>
          </w:p>
        </w:tc>
        <w:tc>
          <w:tcPr>
            <w:tcW w:w="812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3 344 800,0</w:t>
            </w:r>
          </w:p>
        </w:tc>
      </w:tr>
      <w:tr w:rsidR="006572E4" w:rsidRPr="00B07058" w:rsidTr="00BC2F25">
        <w:trPr>
          <w:gridAfter w:val="1"/>
          <w:wAfter w:w="139" w:type="pct"/>
          <w:cantSplit/>
          <w:trHeight w:val="585"/>
        </w:trPr>
        <w:tc>
          <w:tcPr>
            <w:tcW w:w="1753" w:type="pct"/>
            <w:shd w:val="clear" w:color="auto" w:fill="auto"/>
            <w:noWrap/>
          </w:tcPr>
          <w:p w:rsidR="006572E4" w:rsidRPr="00B07058" w:rsidRDefault="006572E4" w:rsidP="006572E4">
            <w:pPr>
              <w:spacing w:after="0" w:line="240" w:lineRule="auto"/>
              <w:ind w:left="-161" w:right="-15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000 01 06 05 01 02 4601 640</w:t>
            </w:r>
          </w:p>
        </w:tc>
        <w:tc>
          <w:tcPr>
            <w:tcW w:w="1486" w:type="pct"/>
            <w:shd w:val="clear" w:color="auto" w:fill="auto"/>
            <w:vAlign w:val="center"/>
          </w:tcPr>
          <w:p w:rsidR="006572E4" w:rsidRPr="00B07058" w:rsidRDefault="006572E4" w:rsidP="006572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810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44 800,0</w:t>
            </w:r>
          </w:p>
        </w:tc>
        <w:tc>
          <w:tcPr>
            <w:tcW w:w="812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44 800,0</w:t>
            </w:r>
          </w:p>
        </w:tc>
      </w:tr>
      <w:tr w:rsidR="006572E4" w:rsidRPr="00B07058" w:rsidTr="00BC2F25">
        <w:trPr>
          <w:gridAfter w:val="1"/>
          <w:wAfter w:w="139" w:type="pct"/>
          <w:cantSplit/>
          <w:trHeight w:val="561"/>
        </w:trPr>
        <w:tc>
          <w:tcPr>
            <w:tcW w:w="1753" w:type="pct"/>
            <w:shd w:val="clear" w:color="auto" w:fill="auto"/>
            <w:noWrap/>
            <w:hideMark/>
          </w:tcPr>
          <w:p w:rsidR="006572E4" w:rsidRPr="00B07058" w:rsidRDefault="006572E4" w:rsidP="006572E4">
            <w:pPr>
              <w:spacing w:after="0" w:line="233" w:lineRule="auto"/>
              <w:ind w:left="-161" w:right="-150"/>
              <w:jc w:val="center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000 01 06 05 02 02 1203 640</w:t>
            </w:r>
          </w:p>
        </w:tc>
        <w:tc>
          <w:tcPr>
            <w:tcW w:w="1486" w:type="pct"/>
            <w:shd w:val="clear" w:color="auto" w:fill="auto"/>
            <w:vAlign w:val="center"/>
            <w:hideMark/>
          </w:tcPr>
          <w:p w:rsidR="006572E4" w:rsidRPr="00B07058" w:rsidRDefault="006572E4" w:rsidP="006572E4">
            <w:pPr>
              <w:spacing w:after="0" w:line="233" w:lineRule="auto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(возврат бюджетных кредитов, предоставленных для осуществления досрочного завоза продукции (товаров) в связи с ограниченными сроками доставки в районы автономного округа)</w:t>
            </w:r>
          </w:p>
        </w:tc>
        <w:tc>
          <w:tcPr>
            <w:tcW w:w="810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ind w:left="-58" w:right="-122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1 350 000,0</w:t>
            </w:r>
          </w:p>
        </w:tc>
        <w:tc>
          <w:tcPr>
            <w:tcW w:w="812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1 350 000,0</w:t>
            </w:r>
          </w:p>
        </w:tc>
      </w:tr>
      <w:tr w:rsidR="006572E4" w:rsidRPr="00B07058" w:rsidTr="00BC2F25">
        <w:trPr>
          <w:gridAfter w:val="1"/>
          <w:wAfter w:w="139" w:type="pct"/>
          <w:cantSplit/>
          <w:trHeight w:val="556"/>
        </w:trPr>
        <w:tc>
          <w:tcPr>
            <w:tcW w:w="1753" w:type="pct"/>
            <w:shd w:val="clear" w:color="auto" w:fill="auto"/>
            <w:noWrap/>
            <w:hideMark/>
          </w:tcPr>
          <w:p w:rsidR="006572E4" w:rsidRPr="00B07058" w:rsidRDefault="006572E4" w:rsidP="006572E4">
            <w:pPr>
              <w:spacing w:after="0" w:line="240" w:lineRule="auto"/>
              <w:ind w:left="-161" w:right="-15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000 01 06 05 02 02 2603 640</w:t>
            </w:r>
          </w:p>
        </w:tc>
        <w:tc>
          <w:tcPr>
            <w:tcW w:w="1486" w:type="pct"/>
            <w:shd w:val="clear" w:color="auto" w:fill="auto"/>
            <w:vAlign w:val="center"/>
            <w:hideMark/>
          </w:tcPr>
          <w:p w:rsidR="006572E4" w:rsidRPr="00B07058" w:rsidRDefault="006572E4" w:rsidP="006572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(возврат бюджетных кредитов, предоставленных для покрытия временных кассовых разрывов, возникающих при исполнении местных бюджетов, частичного покрытия дефицитов бюджетов)</w:t>
            </w:r>
          </w:p>
        </w:tc>
        <w:tc>
          <w:tcPr>
            <w:tcW w:w="810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ind w:left="-58" w:right="-122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1 850 000,0</w:t>
            </w:r>
          </w:p>
        </w:tc>
        <w:tc>
          <w:tcPr>
            <w:tcW w:w="812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1 850 000,0</w:t>
            </w:r>
          </w:p>
        </w:tc>
      </w:tr>
      <w:tr w:rsidR="006572E4" w:rsidRPr="00B07058" w:rsidTr="00BC2F25">
        <w:trPr>
          <w:gridAfter w:val="1"/>
          <w:wAfter w:w="139" w:type="pct"/>
          <w:cantSplit/>
          <w:trHeight w:val="1725"/>
        </w:trPr>
        <w:tc>
          <w:tcPr>
            <w:tcW w:w="1753" w:type="pct"/>
            <w:shd w:val="clear" w:color="auto" w:fill="auto"/>
            <w:noWrap/>
            <w:hideMark/>
          </w:tcPr>
          <w:p w:rsidR="006572E4" w:rsidRPr="00B07058" w:rsidRDefault="006572E4" w:rsidP="006572E4">
            <w:pPr>
              <w:spacing w:after="0" w:line="240" w:lineRule="auto"/>
              <w:ind w:left="-161" w:right="-15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000 01 06 05 02 02 4603 640</w:t>
            </w:r>
          </w:p>
        </w:tc>
        <w:tc>
          <w:tcPr>
            <w:tcW w:w="1486" w:type="pct"/>
            <w:shd w:val="clear" w:color="auto" w:fill="auto"/>
            <w:vAlign w:val="center"/>
            <w:hideMark/>
          </w:tcPr>
          <w:p w:rsidR="006572E4" w:rsidRPr="00B07058" w:rsidRDefault="006572E4" w:rsidP="006572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(возврат бюджетных кредитов, предоставленных </w:t>
            </w:r>
          </w:p>
          <w:p w:rsidR="006572E4" w:rsidRPr="00B07058" w:rsidRDefault="006572E4" w:rsidP="006572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для покрытия расходов, связанных </w:t>
            </w:r>
          </w:p>
          <w:p w:rsidR="006572E4" w:rsidRPr="00B07058" w:rsidRDefault="006572E4" w:rsidP="006572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 ликвидацией стихийных бедствий </w:t>
            </w:r>
          </w:p>
          <w:p w:rsidR="006572E4" w:rsidRPr="00B07058" w:rsidRDefault="006572E4" w:rsidP="006572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чрезвычайных ситуаций, иных целей, предусмотренных нормативными правовыми актами Правительства автономного округа)</w:t>
            </w:r>
          </w:p>
        </w:tc>
        <w:tc>
          <w:tcPr>
            <w:tcW w:w="810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ind w:left="-58" w:right="-122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812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</w:tr>
      <w:tr w:rsidR="006572E4" w:rsidRPr="00B07058" w:rsidTr="00BC2F25">
        <w:trPr>
          <w:gridAfter w:val="1"/>
          <w:wAfter w:w="139" w:type="pct"/>
          <w:cantSplit/>
          <w:trHeight w:val="585"/>
        </w:trPr>
        <w:tc>
          <w:tcPr>
            <w:tcW w:w="1753" w:type="pct"/>
            <w:shd w:val="clear" w:color="auto" w:fill="auto"/>
            <w:noWrap/>
            <w:hideMark/>
          </w:tcPr>
          <w:p w:rsidR="006572E4" w:rsidRPr="00B07058" w:rsidRDefault="006572E4" w:rsidP="006572E4">
            <w:pPr>
              <w:spacing w:after="0" w:line="240" w:lineRule="auto"/>
              <w:ind w:left="-161" w:right="-15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000 01 06 05 00 00 0000 500</w:t>
            </w:r>
          </w:p>
        </w:tc>
        <w:tc>
          <w:tcPr>
            <w:tcW w:w="1486" w:type="pct"/>
            <w:shd w:val="clear" w:color="auto" w:fill="auto"/>
            <w:vAlign w:val="center"/>
            <w:hideMark/>
          </w:tcPr>
          <w:p w:rsidR="006572E4" w:rsidRPr="00B07058" w:rsidRDefault="006572E4" w:rsidP="006572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бюджетных кредитов внутри страны </w:t>
            </w:r>
          </w:p>
          <w:p w:rsidR="006572E4" w:rsidRPr="00B07058" w:rsidRDefault="006572E4" w:rsidP="006572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валюте Российской Федерации</w:t>
            </w:r>
          </w:p>
        </w:tc>
        <w:tc>
          <w:tcPr>
            <w:tcW w:w="810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ind w:left="-58" w:right="-122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3 300 000,0</w:t>
            </w:r>
          </w:p>
        </w:tc>
        <w:tc>
          <w:tcPr>
            <w:tcW w:w="812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3 300 000,0</w:t>
            </w:r>
          </w:p>
        </w:tc>
      </w:tr>
      <w:tr w:rsidR="006572E4" w:rsidRPr="00B07058" w:rsidTr="00BC2F25">
        <w:trPr>
          <w:gridAfter w:val="1"/>
          <w:wAfter w:w="139" w:type="pct"/>
          <w:cantSplit/>
          <w:trHeight w:val="569"/>
        </w:trPr>
        <w:tc>
          <w:tcPr>
            <w:tcW w:w="1753" w:type="pct"/>
            <w:shd w:val="clear" w:color="auto" w:fill="auto"/>
            <w:noWrap/>
            <w:hideMark/>
          </w:tcPr>
          <w:p w:rsidR="006572E4" w:rsidRPr="00B07058" w:rsidRDefault="006572E4" w:rsidP="006572E4">
            <w:pPr>
              <w:spacing w:after="0" w:line="240" w:lineRule="auto"/>
              <w:ind w:left="-161" w:right="-15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000 01 06 05 02 02 1203 540</w:t>
            </w:r>
          </w:p>
        </w:tc>
        <w:tc>
          <w:tcPr>
            <w:tcW w:w="1486" w:type="pct"/>
            <w:shd w:val="clear" w:color="auto" w:fill="auto"/>
            <w:vAlign w:val="center"/>
            <w:hideMark/>
          </w:tcPr>
          <w:p w:rsidR="006572E4" w:rsidRPr="00B07058" w:rsidRDefault="006572E4" w:rsidP="006572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(предоставление бюджетных кредитов для осуществления досрочного завоза продукции (товаров) в связи с ограниченными сроками доставки </w:t>
            </w:r>
          </w:p>
          <w:p w:rsidR="006572E4" w:rsidRPr="00B07058" w:rsidRDefault="006572E4" w:rsidP="006572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районы автономного округа)</w:t>
            </w:r>
          </w:p>
        </w:tc>
        <w:tc>
          <w:tcPr>
            <w:tcW w:w="810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ind w:left="-58" w:right="-122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1 350 000,0</w:t>
            </w:r>
          </w:p>
        </w:tc>
        <w:tc>
          <w:tcPr>
            <w:tcW w:w="812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1 350 000,0</w:t>
            </w:r>
          </w:p>
        </w:tc>
      </w:tr>
      <w:tr w:rsidR="006572E4" w:rsidRPr="00B07058" w:rsidTr="00BC2F25">
        <w:trPr>
          <w:gridAfter w:val="1"/>
          <w:wAfter w:w="139" w:type="pct"/>
          <w:cantSplit/>
          <w:trHeight w:val="557"/>
        </w:trPr>
        <w:tc>
          <w:tcPr>
            <w:tcW w:w="1753" w:type="pct"/>
            <w:shd w:val="clear" w:color="auto" w:fill="auto"/>
            <w:noWrap/>
            <w:hideMark/>
          </w:tcPr>
          <w:p w:rsidR="006572E4" w:rsidRPr="00B07058" w:rsidRDefault="006572E4" w:rsidP="006572E4">
            <w:pPr>
              <w:spacing w:after="0" w:line="240" w:lineRule="auto"/>
              <w:ind w:left="-161" w:right="-15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000 01 06 05 02 02 2603 540</w:t>
            </w:r>
          </w:p>
        </w:tc>
        <w:tc>
          <w:tcPr>
            <w:tcW w:w="1486" w:type="pct"/>
            <w:shd w:val="clear" w:color="auto" w:fill="auto"/>
            <w:vAlign w:val="center"/>
            <w:hideMark/>
          </w:tcPr>
          <w:p w:rsidR="006572E4" w:rsidRPr="00B07058" w:rsidRDefault="006572E4" w:rsidP="006572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(предоставление бюджетных кредитов для покрытия временных кассовых разрывов, возникающих при исполнении местных бюджетов, частичного покрытия дефицитов бюджетов)</w:t>
            </w:r>
          </w:p>
        </w:tc>
        <w:tc>
          <w:tcPr>
            <w:tcW w:w="810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ind w:left="-58" w:right="-122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1 850 000,0</w:t>
            </w:r>
          </w:p>
        </w:tc>
        <w:tc>
          <w:tcPr>
            <w:tcW w:w="812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1 850 000,0</w:t>
            </w:r>
          </w:p>
        </w:tc>
      </w:tr>
      <w:tr w:rsidR="006572E4" w:rsidRPr="00B07058" w:rsidTr="00BC2F25">
        <w:trPr>
          <w:gridAfter w:val="1"/>
          <w:wAfter w:w="139" w:type="pct"/>
          <w:cantSplit/>
          <w:trHeight w:val="557"/>
        </w:trPr>
        <w:tc>
          <w:tcPr>
            <w:tcW w:w="1753" w:type="pct"/>
            <w:shd w:val="clear" w:color="auto" w:fill="auto"/>
            <w:noWrap/>
          </w:tcPr>
          <w:p w:rsidR="006572E4" w:rsidRPr="00B07058" w:rsidRDefault="006572E4" w:rsidP="006572E4">
            <w:pPr>
              <w:spacing w:after="0" w:line="240" w:lineRule="auto"/>
              <w:ind w:left="-161" w:right="-15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000 01 06 05 02 02 4603 540</w:t>
            </w:r>
          </w:p>
        </w:tc>
        <w:tc>
          <w:tcPr>
            <w:tcW w:w="1486" w:type="pct"/>
            <w:shd w:val="clear" w:color="auto" w:fill="auto"/>
            <w:vAlign w:val="center"/>
          </w:tcPr>
          <w:p w:rsidR="006572E4" w:rsidRPr="00B07058" w:rsidRDefault="006572E4" w:rsidP="006572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(предоставление бюджетных кредитов для покрытия расходов, связанных </w:t>
            </w:r>
          </w:p>
          <w:p w:rsidR="006572E4" w:rsidRPr="00B07058" w:rsidRDefault="006572E4" w:rsidP="006572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 ликвидацией стихийных бедствий </w:t>
            </w:r>
          </w:p>
          <w:p w:rsidR="006572E4" w:rsidRPr="00B07058" w:rsidRDefault="006572E4" w:rsidP="006572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чрезвычайных ситуаций, и</w:t>
            </w:r>
            <w:bookmarkStart w:id="0" w:name="_GoBack"/>
            <w:bookmarkEnd w:id="0"/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ных целей, предусмотренных нормативными правовыми актами Правительства автономного округа)</w:t>
            </w:r>
          </w:p>
        </w:tc>
        <w:tc>
          <w:tcPr>
            <w:tcW w:w="810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812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</w:tr>
      <w:tr w:rsidR="006572E4" w:rsidRPr="00B07058" w:rsidTr="00BC2F25">
        <w:trPr>
          <w:cantSplit/>
          <w:trHeight w:val="557"/>
        </w:trPr>
        <w:tc>
          <w:tcPr>
            <w:tcW w:w="1753" w:type="pct"/>
            <w:shd w:val="clear" w:color="auto" w:fill="auto"/>
            <w:noWrap/>
          </w:tcPr>
          <w:p w:rsidR="006572E4" w:rsidRPr="00B07058" w:rsidRDefault="006572E4" w:rsidP="0065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86" w:type="pct"/>
            <w:shd w:val="clear" w:color="auto" w:fill="auto"/>
            <w:vAlign w:val="center"/>
          </w:tcPr>
          <w:p w:rsidR="006572E4" w:rsidRPr="00B07058" w:rsidRDefault="006572E4" w:rsidP="006572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 источников внутреннего финансирования дефицита бюджета</w:t>
            </w:r>
          </w:p>
        </w:tc>
        <w:tc>
          <w:tcPr>
            <w:tcW w:w="810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ind w:left="-120" w:right="-122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31 146 971,2</w:t>
            </w:r>
          </w:p>
        </w:tc>
        <w:tc>
          <w:tcPr>
            <w:tcW w:w="812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ind w:left="-109" w:right="-102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31 886 756,6</w:t>
            </w:r>
          </w:p>
        </w:tc>
        <w:tc>
          <w:tcPr>
            <w:tcW w:w="139" w:type="pct"/>
            <w:tcBorders>
              <w:top w:val="nil"/>
              <w:bottom w:val="nil"/>
              <w:right w:val="nil"/>
            </w:tcBorders>
          </w:tcPr>
          <w:p w:rsidR="006572E4" w:rsidRPr="00B07058" w:rsidRDefault="006572E4" w:rsidP="006572E4">
            <w:pPr>
              <w:spacing w:after="0" w:line="240" w:lineRule="auto"/>
              <w:ind w:left="-117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6572E4" w:rsidRDefault="006572E4" w:rsidP="006572E4">
            <w:pPr>
              <w:spacing w:after="0" w:line="240" w:lineRule="auto"/>
              <w:ind w:left="-117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6572E4" w:rsidRPr="00B07058" w:rsidRDefault="006572E4" w:rsidP="006572E4">
            <w:pPr>
              <w:spacing w:after="0" w:line="240" w:lineRule="auto"/>
              <w:ind w:left="-117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6572E4" w:rsidRPr="00B07058" w:rsidRDefault="006572E4" w:rsidP="006572E4">
            <w:pPr>
              <w:spacing w:after="0" w:line="240" w:lineRule="auto"/>
              <w:ind w:left="-184" w:right="-66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".</w:t>
            </w:r>
          </w:p>
        </w:tc>
      </w:tr>
    </w:tbl>
    <w:p w:rsidR="00BC2F25" w:rsidRPr="00BC2F25" w:rsidRDefault="00BC2F25" w:rsidP="00BC2F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19. </w:t>
      </w:r>
      <w:r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Приложение 18 "Бюджетные ассигнования на предоставление межбюджетных трансфертов бюджетам муниципальных районов и городских округов Ханты-Мансийского автономного округа – Югры на 2020 год" изложить в следующей редакции:</w:t>
      </w:r>
    </w:p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sectPr w:rsidR="00BC2F25" w:rsidRPr="00BC2F25">
          <w:pgSz w:w="11906" w:h="16838"/>
          <w:pgMar w:top="1134" w:right="851" w:bottom="1134" w:left="1701" w:header="567" w:footer="567" w:gutter="0"/>
          <w:cols w:space="720"/>
        </w:sect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Приложение 18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к Закону Ханты-Мансийского</w:t>
      </w: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br/>
        <w:t>автономного округа – Югры</w:t>
      </w:r>
    </w:p>
    <w:p w:rsidR="00BC2F25" w:rsidRPr="00BC2F25" w:rsidRDefault="00BC2F25" w:rsidP="00BC2F25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от 21 ноября 2019 года № 75-оз</w:t>
      </w:r>
    </w:p>
    <w:p w:rsidR="00BC2F25" w:rsidRPr="00BC2F25" w:rsidRDefault="00BC2F25" w:rsidP="00BC2F25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C2F25">
        <w:rPr>
          <w:rFonts w:ascii="Times New Roman" w:hAnsi="Times New Roman"/>
          <w:b/>
          <w:sz w:val="28"/>
          <w:szCs w:val="28"/>
        </w:rPr>
        <w:t>Бюджетные ассигнования на предоставление межбюджетных трансфертов бюджетам муниципальных районов и городских округов Ханты-Мансийского автономного округа – Югры на 2020 год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C2F25" w:rsidRPr="00BC2F25" w:rsidRDefault="00BC2F25" w:rsidP="00BC2F25">
      <w:pPr>
        <w:spacing w:after="0" w:line="240" w:lineRule="auto"/>
        <w:ind w:right="-457" w:firstLine="13892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15908" w:type="dxa"/>
        <w:tblInd w:w="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5"/>
        <w:gridCol w:w="1816"/>
        <w:gridCol w:w="878"/>
        <w:gridCol w:w="680"/>
        <w:gridCol w:w="737"/>
        <w:gridCol w:w="1784"/>
        <w:gridCol w:w="768"/>
      </w:tblGrid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Раздел I. Дотации бюджетам муниципальных районов и городских округов Ханты-Мансийского автономного округа - Югры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9 590 266,9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9 590 266,9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20 1 01 81010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7 205 863,1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20 1 02 81030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1 884 403,8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20 3 01 81040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20 3 02 81050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BC2F25" w:rsidRDefault="00BC2F25"/>
    <w:tbl>
      <w:tblPr>
        <w:tblW w:w="15908" w:type="dxa"/>
        <w:tblInd w:w="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5"/>
        <w:gridCol w:w="1816"/>
        <w:gridCol w:w="878"/>
        <w:gridCol w:w="680"/>
        <w:gridCol w:w="737"/>
        <w:gridCol w:w="1784"/>
        <w:gridCol w:w="768"/>
      </w:tblGrid>
      <w:tr w:rsidR="00BC2F25" w:rsidRPr="00BC2F25" w:rsidTr="00BC2F25">
        <w:trPr>
          <w:cantSplit/>
          <w:trHeight w:val="20"/>
          <w:tblHeader/>
        </w:trPr>
        <w:tc>
          <w:tcPr>
            <w:tcW w:w="9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20 3 02 81060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в целях поощрения городских округов и муниципальных районов Ханты-Мансийского автономного округа – Югры за развитие практик инициативного бюджетирования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20 3 03 81070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Раздел II. Субвенции бюджетам муниципальных районов и городских округов Ханты-Мансийского автономного округа - Югры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63 357 448,5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01 1 03 84280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57 091 683,9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02 2 03 84300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53 243 625,1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02 5 02 84030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2 126 175,6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02 5 02 84050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1 313 150,0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02 5 02 84080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408 733,2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2 998 765,6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03 1 02 84060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1 265 645,5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03 1 02 84310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877 661,4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Единая субвенция на осуществление деятельности по опеке и попечительству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03 1 02 84320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609 603,3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R0820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20 626,4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03 1 05 84270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225 229,0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8 566,9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05 4 05 84100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8 566,9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62 321,3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07 2 12 84120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62 321,3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971 381,3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84150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736 486,0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поддержку малых форм хозяйствования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84170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55 000,0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поддержку мясного скотоводства, переработки и реализации продукции мясного скотоводства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04 84160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25 007,8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01 84200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38 521,3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ind w:left="-50" w:right="-137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84140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45 000,0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повышение эффективности использования и развитие ресурсного потенциала рыбохозяйственного комплекса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ind w:left="-50" w:right="-137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84180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58 936,0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повышение эффективности использования и развитие ресурсного потенциала рыбохозяйственного комплекса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ind w:left="-50" w:right="-137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02 84180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1 080,6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ind w:left="-50" w:right="-137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01 84190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11 349,6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41 392,6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10 1 01 84210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41 392,6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225 346,0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11 5 11 51350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175 255,5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11 5 11 51760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45 961,6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CD6CA8">
            <w:pPr>
              <w:spacing w:after="0" w:line="256" w:lineRule="auto"/>
              <w:ind w:left="-50" w:right="-137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D1340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11 5 12 84220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828 271,7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12 4 02 84230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828 235,3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12 4 02 84230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36,4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3 353,4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15 3 01 84290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3 353,4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25 856,5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Проведение Всероссийской переписи населения 2020 года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16 1 05 54690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25 856,5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740 992,7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20 1 01 84260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740 992,7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188 049,0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151 262,6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CD6CA8">
            <w:pPr>
              <w:spacing w:after="0" w:line="256" w:lineRule="auto"/>
              <w:ind w:left="-50" w:right="-137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36 786,4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59 747,0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29 1 05 84250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59 402,8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29 1 06 51200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344,2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50 376,5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40 4 00 51180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50 376,5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Раздел III. Субсидии бюджетам муниципальных районов и городских округов Ханты-Мансийского автономного округа - Югры, предусмотренные приложением 28 к настоящему Закону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32 389 262,7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Раздел IV. Иные межбюджетные трансферты бюджетам муниципальных районов и городских округов Ханты-Мансийского автономного округа - Югры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1 910 064,2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553 765,7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CD6CA8">
            <w:pPr>
              <w:spacing w:after="0" w:line="256" w:lineRule="auto"/>
              <w:ind w:left="-50" w:right="-137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R3030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553 765,7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CD6CA8">
            <w:pPr>
              <w:spacing w:after="0" w:line="256" w:lineRule="auto"/>
              <w:ind w:left="-50" w:right="-13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25 000,0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модельных муниципальных библиотек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CD6CA8">
            <w:pPr>
              <w:spacing w:after="0" w:line="256" w:lineRule="auto"/>
              <w:ind w:left="-50" w:right="-137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54540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25 000,0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95 698,5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07 1 02 85060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91 592,8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07 8 01 85060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2 386,1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07 8 02 85060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1 719,6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премирование победителей экологических конкурсов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15 1 04 85130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CD6CA8">
            <w:pPr>
              <w:spacing w:after="0" w:line="256" w:lineRule="auto"/>
              <w:ind w:left="-50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D6 85280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CD6CA8">
            <w:pPr>
              <w:spacing w:after="0" w:line="256" w:lineRule="auto"/>
              <w:ind w:left="-5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1 159 000,0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CD6CA8">
            <w:pPr>
              <w:spacing w:after="0" w:line="256" w:lineRule="auto"/>
              <w:ind w:left="-50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53930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1 079 000,0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CD6CA8">
            <w:pPr>
              <w:spacing w:after="0" w:line="256" w:lineRule="auto"/>
              <w:ind w:left="-50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R2 54180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20 1 02 85140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29 2 02 85230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107 247 042,3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56" w:lineRule="auto"/>
              <w:ind w:hanging="37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".</w:t>
            </w:r>
          </w:p>
        </w:tc>
      </w:tr>
    </w:tbl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sectPr w:rsidR="00BC2F25" w:rsidRPr="00BC2F25">
          <w:pgSz w:w="16838" w:h="11906" w:orient="landscape"/>
          <w:pgMar w:top="1304" w:right="851" w:bottom="851" w:left="851" w:header="567" w:footer="567" w:gutter="0"/>
          <w:cols w:space="720"/>
        </w:sectPr>
      </w:pPr>
    </w:p>
    <w:p w:rsidR="00BC2F25" w:rsidRPr="00BC2F25" w:rsidRDefault="00CD6CA8" w:rsidP="00BC2F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20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. Приложение 19 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Бюджетные ассигнования на предоставление межбюджетных трансфертов бюджетам муниципальных районов и городских округов Ханты-Мансийского автономного округа – Югры на плановый период 2021 и 2022 годов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изложить в следующей редакции:</w:t>
      </w:r>
    </w:p>
    <w:p w:rsidR="00BC2F25" w:rsidRPr="00BC2F25" w:rsidRDefault="00BC2F25" w:rsidP="00BC2F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               </w:t>
      </w:r>
    </w:p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sectPr w:rsidR="00BC2F25" w:rsidRPr="00BC2F25" w:rsidSect="00E83238">
          <w:pgSz w:w="11906" w:h="16838"/>
          <w:pgMar w:top="1134" w:right="851" w:bottom="1134" w:left="1701" w:header="567" w:footer="567" w:gutter="0"/>
          <w:pgNumType w:start="2159"/>
          <w:cols w:space="720"/>
        </w:sectPr>
      </w:pPr>
    </w:p>
    <w:p w:rsidR="00BC2F25" w:rsidRPr="00CD6CA8" w:rsidRDefault="00BC2F25" w:rsidP="00BC2F25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CA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t>Приложение 19</w:t>
      </w:r>
    </w:p>
    <w:p w:rsidR="00BC2F25" w:rsidRPr="00CD6CA8" w:rsidRDefault="00BC2F25" w:rsidP="00BC2F25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t>к Закону Ханты-Мансийского</w:t>
      </w: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br/>
        <w:t>автономного округа – Югры</w:t>
      </w:r>
    </w:p>
    <w:p w:rsidR="00BC2F25" w:rsidRPr="00CD6CA8" w:rsidRDefault="00BC2F25" w:rsidP="00BC2F25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t>от 21 ноября 2019 года № 75-оз</w:t>
      </w:r>
    </w:p>
    <w:p w:rsidR="00BC2F25" w:rsidRPr="00CD6CA8" w:rsidRDefault="00BC2F25" w:rsidP="00BC2F25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CD6CA8" w:rsidRDefault="00BC2F25" w:rsidP="00BC2F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6CA8">
        <w:rPr>
          <w:rFonts w:ascii="Times New Roman" w:hAnsi="Times New Roman"/>
          <w:b/>
          <w:sz w:val="28"/>
          <w:szCs w:val="28"/>
        </w:rPr>
        <w:t xml:space="preserve">Бюджетные ассигнования на предоставление межбюджетных трансфертов бюджетам </w:t>
      </w:r>
    </w:p>
    <w:p w:rsidR="00BC2F25" w:rsidRPr="00CD6CA8" w:rsidRDefault="00BC2F25" w:rsidP="00BC2F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6CA8">
        <w:rPr>
          <w:rFonts w:ascii="Times New Roman" w:hAnsi="Times New Roman"/>
          <w:b/>
          <w:sz w:val="28"/>
          <w:szCs w:val="28"/>
        </w:rPr>
        <w:t xml:space="preserve">муниципальных районов и городских округов Ханты-Мансийского автономного округа – Югры </w:t>
      </w:r>
    </w:p>
    <w:p w:rsidR="00BC2F25" w:rsidRPr="00CD6CA8" w:rsidRDefault="00BC2F25" w:rsidP="00BC2F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6CA8">
        <w:rPr>
          <w:rFonts w:ascii="Times New Roman" w:hAnsi="Times New Roman"/>
          <w:b/>
          <w:sz w:val="28"/>
          <w:szCs w:val="28"/>
        </w:rPr>
        <w:t>на плановый период 2021 и 2022 годов</w:t>
      </w:r>
    </w:p>
    <w:p w:rsidR="00BC2F25" w:rsidRPr="00CD6CA8" w:rsidRDefault="00BC2F25" w:rsidP="00BC2F2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CD6CA8" w:rsidRDefault="00CD6CA8" w:rsidP="00BC2F25">
      <w:pPr>
        <w:spacing w:after="0" w:line="240" w:lineRule="auto"/>
        <w:ind w:right="-45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BC2F25" w:rsidRPr="00CD6CA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(тыс. рублей)</w:t>
      </w:r>
    </w:p>
    <w:tbl>
      <w:tblPr>
        <w:tblW w:w="15383" w:type="dxa"/>
        <w:tblInd w:w="6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26"/>
        <w:gridCol w:w="1932"/>
        <w:gridCol w:w="709"/>
        <w:gridCol w:w="692"/>
        <w:gridCol w:w="726"/>
        <w:gridCol w:w="1629"/>
        <w:gridCol w:w="1701"/>
        <w:gridCol w:w="354"/>
        <w:gridCol w:w="14"/>
      </w:tblGrid>
      <w:tr w:rsidR="00BC2F25" w:rsidRPr="00CD6CA8" w:rsidTr="00AC60E0">
        <w:trPr>
          <w:cantSplit/>
        </w:trPr>
        <w:tc>
          <w:tcPr>
            <w:tcW w:w="7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CD6CA8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CD6CA8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CD6CA8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CD6CA8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CD6CA8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CD6CA8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3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F25" w:rsidRPr="00CD6CA8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C2F25" w:rsidRPr="00CD6CA8" w:rsidTr="00AC60E0">
        <w:trPr>
          <w:cantSplit/>
        </w:trPr>
        <w:tc>
          <w:tcPr>
            <w:tcW w:w="7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CD6CA8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CD6CA8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CD6CA8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CD6CA8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CD6CA8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CD6CA8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CD6CA8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3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F25" w:rsidRPr="00CD6CA8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C2F25" w:rsidRPr="00CD6CA8" w:rsidTr="00AC60E0">
        <w:trPr>
          <w:cantSplit/>
        </w:trPr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CD6CA8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CD6CA8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CD6CA8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CD6CA8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CD6CA8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CD6CA8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CD6CA8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F25" w:rsidRPr="00CD6CA8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C2F25" w:rsidRPr="00CD6CA8" w:rsidTr="00AC60E0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Раздел I. Дотации бюджетам муниципальных районов и городских округов Ханты-Мансийского автономного округа - Югры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11 753 870,7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12 531 483,9</w:t>
            </w:r>
          </w:p>
        </w:tc>
        <w:tc>
          <w:tcPr>
            <w:tcW w:w="354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AC60E0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20 0 00 00000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11 753 870,7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12 531 483,9</w:t>
            </w:r>
          </w:p>
        </w:tc>
        <w:tc>
          <w:tcPr>
            <w:tcW w:w="354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AC60E0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20 1 01 81010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9 295 068,7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9 653 789,8</w:t>
            </w:r>
          </w:p>
        </w:tc>
        <w:tc>
          <w:tcPr>
            <w:tcW w:w="354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AC60E0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20 1 02 81030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1 958 802,0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2 377 694,1</w:t>
            </w:r>
          </w:p>
        </w:tc>
        <w:tc>
          <w:tcPr>
            <w:tcW w:w="354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AC60E0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20 3 01 81040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200 000,0</w:t>
            </w:r>
          </w:p>
        </w:tc>
        <w:tc>
          <w:tcPr>
            <w:tcW w:w="354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</w:tbl>
    <w:p w:rsidR="00CD6CA8" w:rsidRDefault="00CD6CA8"/>
    <w:tbl>
      <w:tblPr>
        <w:tblW w:w="1538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6"/>
        <w:gridCol w:w="1932"/>
        <w:gridCol w:w="709"/>
        <w:gridCol w:w="692"/>
        <w:gridCol w:w="726"/>
        <w:gridCol w:w="1842"/>
        <w:gridCol w:w="1620"/>
        <w:gridCol w:w="222"/>
        <w:gridCol w:w="14"/>
      </w:tblGrid>
      <w:tr w:rsidR="00CD6CA8" w:rsidRPr="00CD6CA8" w:rsidTr="00167A85">
        <w:trPr>
          <w:cantSplit/>
          <w:tblHeader/>
        </w:trPr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CA8" w:rsidRPr="00CD6CA8" w:rsidRDefault="00CD6CA8" w:rsidP="00D82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CA8" w:rsidRPr="00CD6CA8" w:rsidRDefault="00CD6CA8" w:rsidP="00D82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CA8" w:rsidRPr="00CD6CA8" w:rsidRDefault="00CD6CA8" w:rsidP="00D82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CA8" w:rsidRPr="00CD6CA8" w:rsidRDefault="00CD6CA8" w:rsidP="00D82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CA8" w:rsidRPr="00CD6CA8" w:rsidRDefault="00CD6CA8" w:rsidP="00D82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CA8" w:rsidRPr="00CD6CA8" w:rsidRDefault="00CD6CA8" w:rsidP="00D82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CA8" w:rsidRPr="00CD6CA8" w:rsidRDefault="00CD6CA8" w:rsidP="00D82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6CA8" w:rsidRPr="00CD6CA8" w:rsidRDefault="00CD6CA8" w:rsidP="00D82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20 3 02 81050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20 3 02 81060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Дотации в целях поощрения городских округов и муниципальных районов Ханты-Мансийского автономного округа – Югры за развитие практик инициативного бюджетирования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20 3 03 81070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Раздел II. Субвенции бюджетам муниципальных районов и городских округов Ханты-Мансийского автономного округа - Югры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60 204 585,4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60 088 127,5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61 344,1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61 344,1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01 1 03 84280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61 344,1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61 344,1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54 275 118,0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54 130 639,5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02 2 03 84300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50 428 228,7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50 283 750,2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02 5 02 84030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2 279 988,7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2 279 988,7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02 5 02 84050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1 158 167,4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1 158 167,4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02 5 02 84080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408 733,2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408 733,2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2 802 227,7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2 808 006,5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03 1 02 84060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1 275 651,1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1 257 417,2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03 1 02 84310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691 246,2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714 760,7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Единая субвенция на осуществление деятельности по опеке и попечительству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03 1 02 84320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610 101,4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610 599,6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03 1 05 84270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225 229,0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225 229,0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9 082,2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9 597,4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05 4 05 84100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9 082,2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9 597,4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62 321,3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62 321,3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07 2 12 84120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62 321,3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62 321,3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791 518,7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755 518,7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08 E 01 84150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578 831,3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534 826,0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Субвенции на поддержку малых форм хозяйствования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08 E 03 84170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81 000,0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Субвенции на поддержку мясного скотоводства, переработки и реализации продукции мясного скотоводства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08 E 04 84160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25 007,8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25 007,8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08 Г 01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11 658,7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11 658,7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08 Д 01 84140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30 000,0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25 000,0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Субвенции на повышение эффективности использования и развитие ресурсного потенциала рыбохозяйственного комплекса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08 Ж 01 84180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53 965,0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49 010,0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Субвенции на повышение эффективности использования и развитие ресурсного потенциала рыбохозяйственного комплекса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08 Ж 02 84180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1 046,6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1 005,6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08 И 01 84190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10 009,3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9 010,6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42 913,3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42 913,3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10 1 01 84210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42 913,3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42 913,3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225 304,8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225 433,4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11 5 11 51350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175 185,3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175 341,4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11 5 11 51760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45 990,6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45 963,1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11 5 11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3 626,9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3 626,9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11 5 12 84220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860 812,4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876 092,8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12 4 02 84230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860 776,0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876 056,4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12 4 02 84230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36,4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36,4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3 353,4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3 353,4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15 3 01 84290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3 353,4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3 353,4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20 0 00 00000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774 398,8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808 974,0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20 1 01 84260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774 398,8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808 974,0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185 575,6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190 239,6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26 4 09 59300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148 789,2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153 453,2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26 4 09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36 786,4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36 786,4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59 771,8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61 334,7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29 1 05 84250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59 402,8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59 402,8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29 1 06 51200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369,0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1 931,9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50 843,3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52 358,8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40 4 00 51180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50 843,3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52 358,8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Раздел III. Субсидии бюджетам муниципальных районов и городских округов Ханты-Мансийского автономного округа - Югры, предусмотренные приложением 29 к настоящему Закону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23 113 560,0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21 868 406,9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Раздел IV. Иные межбюджетные трансферты бюджетам муниципальных районов и городских округов Ханты-Мансийского автономного округа - Югры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3 002 972,9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1 919 066,3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1 661 297,3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1 661 297,3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2 03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1 661 297,3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1 661 297,3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 1 A1 54540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96 075,6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96 169,0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07 1 02 85060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92 020,5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92 053,9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07 8 01 85060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2 335,5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2 395,5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07 8 02 85060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1 719,6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1 719,6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Иные межбюджетные трансферты на премирование победителей экологических конкурсов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15 1 04 85130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2 700,0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2 700,0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17 1 D6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2 700,0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2 700,0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1 159 000,0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80 000,0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18 6 R1 53930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1 079 000,0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18 8 R2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80 000,0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80 000,0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20 0 00 00000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65 000,0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65 000,0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20 1 02 85140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65 000,0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65 000,0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29 2 02 85230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98 074 989,0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96 407 084,6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kern w:val="3"/>
                <w:sz w:val="28"/>
                <w:szCs w:val="28"/>
                <w:lang w:eastAsia="ru-RU"/>
              </w:rPr>
              <w:t>".</w:t>
            </w:r>
          </w:p>
        </w:tc>
      </w:tr>
    </w:tbl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sectPr w:rsidR="00BC2F25" w:rsidRPr="00BC2F25" w:rsidSect="00E83238">
          <w:pgSz w:w="16838" w:h="11906" w:orient="landscape"/>
          <w:pgMar w:top="1304" w:right="851" w:bottom="851" w:left="851" w:header="567" w:footer="567" w:gutter="0"/>
          <w:pgNumType w:start="2160"/>
          <w:cols w:space="720"/>
        </w:sectPr>
      </w:pPr>
    </w:p>
    <w:p w:rsidR="00BC2F25" w:rsidRPr="00BC2F25" w:rsidRDefault="00CD6CA8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21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. Приложение 20 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Распределение межбюджетных трансфертов бюджетам муниципальных районов и городских округов Ханты-Мансийского автономного округа – Югры на 2020 год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sectPr w:rsidR="00BC2F25" w:rsidRPr="00BC2F25">
          <w:pgSz w:w="11906" w:h="16838"/>
          <w:pgMar w:top="1134" w:right="849" w:bottom="1134" w:left="1701" w:header="567" w:footer="567" w:gutter="0"/>
          <w:cols w:space="720"/>
        </w:sectPr>
      </w:pPr>
    </w:p>
    <w:tbl>
      <w:tblPr>
        <w:tblW w:w="5150" w:type="pct"/>
        <w:tblLook w:val="04A0" w:firstRow="1" w:lastRow="0" w:firstColumn="1" w:lastColumn="0" w:noHBand="0" w:noVBand="1"/>
      </w:tblPr>
      <w:tblGrid>
        <w:gridCol w:w="3078"/>
        <w:gridCol w:w="2262"/>
        <w:gridCol w:w="300"/>
        <w:gridCol w:w="240"/>
        <w:gridCol w:w="1015"/>
        <w:gridCol w:w="1154"/>
        <w:gridCol w:w="541"/>
        <w:gridCol w:w="1173"/>
        <w:gridCol w:w="832"/>
        <w:gridCol w:w="149"/>
        <w:gridCol w:w="392"/>
        <w:gridCol w:w="1357"/>
        <w:gridCol w:w="519"/>
        <w:gridCol w:w="667"/>
        <w:gridCol w:w="1714"/>
        <w:gridCol w:w="25"/>
        <w:gridCol w:w="395"/>
      </w:tblGrid>
      <w:tr w:rsidR="00BC2F25" w:rsidRPr="00BC2F25" w:rsidTr="00BC2F25">
        <w:trPr>
          <w:trHeight w:val="286"/>
        </w:trPr>
        <w:tc>
          <w:tcPr>
            <w:tcW w:w="973" w:type="pct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56" w:lineRule="auto"/>
              <w:rPr>
                <w:rFonts w:ascii="Times New Roman" w:eastAsia="Times New Roman" w:hAnsi="Times New Roman"/>
                <w:spacing w:val="-4"/>
                <w:sz w:val="28"/>
                <w:szCs w:val="24"/>
                <w:lang w:eastAsia="ru-RU"/>
              </w:rPr>
            </w:pPr>
          </w:p>
        </w:tc>
        <w:tc>
          <w:tcPr>
            <w:tcW w:w="715" w:type="pct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noWrap/>
            <w:vAlign w:val="center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gridSpan w:val="2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7" w:type="pct"/>
            <w:gridSpan w:val="5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78" w:type="pct"/>
            <w:gridSpan w:val="6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ind w:left="1432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"Приложение 20</w:t>
            </w:r>
          </w:p>
        </w:tc>
        <w:tc>
          <w:tcPr>
            <w:tcW w:w="125" w:type="pct"/>
          </w:tcPr>
          <w:p w:rsidR="00BC2F25" w:rsidRPr="00BC2F25" w:rsidRDefault="00BC2F25" w:rsidP="00CD6CA8">
            <w:pPr>
              <w:spacing w:after="0" w:line="240" w:lineRule="auto"/>
              <w:ind w:left="1432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trHeight w:val="135"/>
        </w:trPr>
        <w:tc>
          <w:tcPr>
            <w:tcW w:w="973" w:type="pct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5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5" w:type="pct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noWrap/>
            <w:vAlign w:val="center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gridSpan w:val="2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7" w:type="pct"/>
            <w:gridSpan w:val="5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78" w:type="pct"/>
            <w:gridSpan w:val="6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ind w:left="1432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к Закону Ханты-Мансийского</w:t>
            </w:r>
          </w:p>
        </w:tc>
        <w:tc>
          <w:tcPr>
            <w:tcW w:w="125" w:type="pct"/>
          </w:tcPr>
          <w:p w:rsidR="00BC2F25" w:rsidRPr="00BC2F25" w:rsidRDefault="00BC2F25" w:rsidP="00CD6CA8">
            <w:pPr>
              <w:spacing w:after="0" w:line="240" w:lineRule="auto"/>
              <w:ind w:left="1432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trHeight w:val="152"/>
        </w:trPr>
        <w:tc>
          <w:tcPr>
            <w:tcW w:w="973" w:type="pct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5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5" w:type="pct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noWrap/>
            <w:vAlign w:val="center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gridSpan w:val="2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7" w:type="pct"/>
            <w:gridSpan w:val="5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78" w:type="pct"/>
            <w:gridSpan w:val="6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ind w:left="1432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автономного округа – Югры</w:t>
            </w:r>
          </w:p>
        </w:tc>
        <w:tc>
          <w:tcPr>
            <w:tcW w:w="125" w:type="pct"/>
          </w:tcPr>
          <w:p w:rsidR="00BC2F25" w:rsidRPr="00BC2F25" w:rsidRDefault="00BC2F25" w:rsidP="00CD6CA8">
            <w:pPr>
              <w:spacing w:after="0" w:line="240" w:lineRule="auto"/>
              <w:ind w:left="1432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trHeight w:val="156"/>
        </w:trPr>
        <w:tc>
          <w:tcPr>
            <w:tcW w:w="973" w:type="pct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5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5" w:type="pct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noWrap/>
            <w:vAlign w:val="center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gridSpan w:val="2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7" w:type="pct"/>
            <w:gridSpan w:val="5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78" w:type="pct"/>
            <w:gridSpan w:val="6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ind w:left="1432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от 21 ноября 2019 года № 75-оз</w:t>
            </w:r>
          </w:p>
        </w:tc>
        <w:tc>
          <w:tcPr>
            <w:tcW w:w="125" w:type="pct"/>
          </w:tcPr>
          <w:p w:rsidR="00BC2F25" w:rsidRPr="00BC2F25" w:rsidRDefault="00BC2F25" w:rsidP="00CD6CA8">
            <w:pPr>
              <w:spacing w:after="0" w:line="240" w:lineRule="auto"/>
              <w:ind w:left="1432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trHeight w:val="173"/>
        </w:trPr>
        <w:tc>
          <w:tcPr>
            <w:tcW w:w="973" w:type="pct"/>
            <w:noWrap/>
            <w:vAlign w:val="bottom"/>
            <w:hideMark/>
          </w:tcPr>
          <w:p w:rsidR="00BC2F25" w:rsidRPr="00BC2F25" w:rsidRDefault="00BC2F25" w:rsidP="00BC2F25">
            <w:pPr>
              <w:spacing w:line="25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5" w:type="pct"/>
            <w:noWrap/>
            <w:vAlign w:val="bottom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gridSpan w:val="2"/>
            <w:noWrap/>
            <w:vAlign w:val="bottom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07" w:type="pct"/>
            <w:gridSpan w:val="3"/>
            <w:noWrap/>
            <w:vAlign w:val="bottom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863" w:type="pct"/>
            <w:gridSpan w:val="4"/>
            <w:noWrap/>
            <w:vAlign w:val="bottom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24" w:type="pct"/>
            <w:gridSpan w:val="4"/>
            <w:noWrap/>
            <w:vAlign w:val="bottom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5" w:type="pct"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trHeight w:val="491"/>
        </w:trPr>
        <w:tc>
          <w:tcPr>
            <w:tcW w:w="4875" w:type="pct"/>
            <w:gridSpan w:val="16"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lang w:eastAsia="ru-RU"/>
              </w:rPr>
              <w:t>Распределение межбюджетных трансфертов бюджетам муниципальных районов и городских округов</w:t>
            </w:r>
          </w:p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lang w:eastAsia="ru-RU"/>
              </w:rPr>
              <w:t>Ханты-Мансийского автономного округа – Югры на 2020 год</w:t>
            </w:r>
          </w:p>
        </w:tc>
        <w:tc>
          <w:tcPr>
            <w:tcW w:w="125" w:type="pct"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BC2F25" w:rsidRPr="00BC2F25" w:rsidTr="00BC2F25">
        <w:trPr>
          <w:trHeight w:val="189"/>
        </w:trPr>
        <w:tc>
          <w:tcPr>
            <w:tcW w:w="973" w:type="pct"/>
            <w:vAlign w:val="center"/>
            <w:hideMark/>
          </w:tcPr>
          <w:p w:rsidR="00BC2F25" w:rsidRPr="00BC2F25" w:rsidRDefault="00BC2F25" w:rsidP="00BC2F25">
            <w:pPr>
              <w:spacing w:line="256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10" w:type="pct"/>
            <w:gridSpan w:val="2"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76" w:type="pct"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7" w:type="pct"/>
            <w:gridSpan w:val="3"/>
            <w:noWrap/>
            <w:vAlign w:val="bottom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805" w:type="pct"/>
            <w:gridSpan w:val="4"/>
            <w:noWrap/>
            <w:vAlign w:val="bottom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593" w:type="pct"/>
            <w:gridSpan w:val="2"/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75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ind w:right="-113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 xml:space="preserve">(тыс. рублей) </w:t>
            </w:r>
          </w:p>
        </w:tc>
        <w:tc>
          <w:tcPr>
            <w:tcW w:w="133" w:type="pct"/>
            <w:gridSpan w:val="2"/>
          </w:tcPr>
          <w:p w:rsidR="00BC2F25" w:rsidRPr="00BC2F25" w:rsidRDefault="00BC2F25" w:rsidP="00BC2F25">
            <w:pPr>
              <w:spacing w:after="0" w:line="240" w:lineRule="auto"/>
              <w:ind w:right="-113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trHeight w:val="839"/>
        </w:trPr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 xml:space="preserve">Наименование муниципального района (городского округа) 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Дотации бюджетам муниципальных районов и городских округов</w:t>
            </w:r>
          </w:p>
        </w:tc>
        <w:tc>
          <w:tcPr>
            <w:tcW w:w="8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Субвенции бюджетам муниципальных районов и городских округов</w:t>
            </w:r>
          </w:p>
        </w:tc>
        <w:tc>
          <w:tcPr>
            <w:tcW w:w="8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Субсидии бюджетам муниципальных районов и городских округов</w:t>
            </w:r>
          </w:p>
        </w:tc>
        <w:tc>
          <w:tcPr>
            <w:tcW w:w="9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Иные виды трансфертов бюджетам муниципальных районов и городских округов</w:t>
            </w:r>
          </w:p>
        </w:tc>
        <w:tc>
          <w:tcPr>
            <w:tcW w:w="5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1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trHeight w:val="199"/>
        </w:trPr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Нефтеюганск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976 017,4</w:t>
            </w:r>
          </w:p>
        </w:tc>
        <w:tc>
          <w:tcPr>
            <w:tcW w:w="857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3 732 009,2</w:t>
            </w:r>
          </w:p>
        </w:tc>
        <w:tc>
          <w:tcPr>
            <w:tcW w:w="805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2 107 130,4</w:t>
            </w:r>
          </w:p>
        </w:tc>
        <w:tc>
          <w:tcPr>
            <w:tcW w:w="975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37 587,9</w:t>
            </w:r>
          </w:p>
        </w:tc>
        <w:tc>
          <w:tcPr>
            <w:tcW w:w="54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6 852 744,9</w:t>
            </w:r>
          </w:p>
        </w:tc>
        <w:tc>
          <w:tcPr>
            <w:tcW w:w="125" w:type="pct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trHeight w:val="218"/>
        </w:trPr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Сургут</w:t>
            </w:r>
          </w:p>
        </w:tc>
        <w:tc>
          <w:tcPr>
            <w:tcW w:w="7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65 003,7</w:t>
            </w:r>
          </w:p>
        </w:tc>
        <w:tc>
          <w:tcPr>
            <w:tcW w:w="857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13 636 519,3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4 439 128,5</w:t>
            </w:r>
          </w:p>
        </w:tc>
        <w:tc>
          <w:tcPr>
            <w:tcW w:w="975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790 957,9</w:t>
            </w:r>
          </w:p>
        </w:tc>
        <w:tc>
          <w:tcPr>
            <w:tcW w:w="54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18 931 609,4</w:t>
            </w:r>
          </w:p>
        </w:tc>
        <w:tc>
          <w:tcPr>
            <w:tcW w:w="125" w:type="pct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trHeight w:val="266"/>
        </w:trPr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Ханты-Мансийск</w:t>
            </w:r>
          </w:p>
        </w:tc>
        <w:tc>
          <w:tcPr>
            <w:tcW w:w="7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14 862,4</w:t>
            </w:r>
          </w:p>
        </w:tc>
        <w:tc>
          <w:tcPr>
            <w:tcW w:w="857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3 816 452,4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5 596 273,0</w:t>
            </w:r>
          </w:p>
        </w:tc>
        <w:tc>
          <w:tcPr>
            <w:tcW w:w="975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32 232,1</w:t>
            </w:r>
          </w:p>
        </w:tc>
        <w:tc>
          <w:tcPr>
            <w:tcW w:w="54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9 459 819,9</w:t>
            </w:r>
          </w:p>
        </w:tc>
        <w:tc>
          <w:tcPr>
            <w:tcW w:w="125" w:type="pct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trHeight w:val="127"/>
        </w:trPr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Нижневартовск</w:t>
            </w:r>
          </w:p>
        </w:tc>
        <w:tc>
          <w:tcPr>
            <w:tcW w:w="7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46 258,1</w:t>
            </w:r>
          </w:p>
        </w:tc>
        <w:tc>
          <w:tcPr>
            <w:tcW w:w="857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8 850 450,4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2 324 728,3</w:t>
            </w:r>
          </w:p>
        </w:tc>
        <w:tc>
          <w:tcPr>
            <w:tcW w:w="975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581 358,7</w:t>
            </w:r>
          </w:p>
        </w:tc>
        <w:tc>
          <w:tcPr>
            <w:tcW w:w="54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11 802 795,5</w:t>
            </w:r>
          </w:p>
        </w:tc>
        <w:tc>
          <w:tcPr>
            <w:tcW w:w="125" w:type="pct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trHeight w:val="260"/>
        </w:trPr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Мегион</w:t>
            </w:r>
          </w:p>
        </w:tc>
        <w:tc>
          <w:tcPr>
            <w:tcW w:w="7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506 449,4</w:t>
            </w:r>
          </w:p>
        </w:tc>
        <w:tc>
          <w:tcPr>
            <w:tcW w:w="857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2 054 538,5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1 024 301,6</w:t>
            </w:r>
          </w:p>
        </w:tc>
        <w:tc>
          <w:tcPr>
            <w:tcW w:w="975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25 171,8</w:t>
            </w:r>
          </w:p>
        </w:tc>
        <w:tc>
          <w:tcPr>
            <w:tcW w:w="54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3 610 461,3</w:t>
            </w:r>
          </w:p>
        </w:tc>
        <w:tc>
          <w:tcPr>
            <w:tcW w:w="125" w:type="pct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trHeight w:val="263"/>
        </w:trPr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Урай</w:t>
            </w:r>
          </w:p>
        </w:tc>
        <w:tc>
          <w:tcPr>
            <w:tcW w:w="7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427 223,0</w:t>
            </w:r>
          </w:p>
        </w:tc>
        <w:tc>
          <w:tcPr>
            <w:tcW w:w="857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1 522 890,9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188 060,2</w:t>
            </w:r>
          </w:p>
        </w:tc>
        <w:tc>
          <w:tcPr>
            <w:tcW w:w="975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15 149,9</w:t>
            </w:r>
          </w:p>
        </w:tc>
        <w:tc>
          <w:tcPr>
            <w:tcW w:w="54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2 153 324,0</w:t>
            </w:r>
          </w:p>
        </w:tc>
        <w:tc>
          <w:tcPr>
            <w:tcW w:w="125" w:type="pct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trHeight w:val="112"/>
        </w:trPr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Когалым</w:t>
            </w:r>
          </w:p>
        </w:tc>
        <w:tc>
          <w:tcPr>
            <w:tcW w:w="7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216 648,9</w:t>
            </w:r>
          </w:p>
        </w:tc>
        <w:tc>
          <w:tcPr>
            <w:tcW w:w="857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1 924 442,8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1 429 120,2</w:t>
            </w:r>
          </w:p>
        </w:tc>
        <w:tc>
          <w:tcPr>
            <w:tcW w:w="975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21 865,2</w:t>
            </w:r>
          </w:p>
        </w:tc>
        <w:tc>
          <w:tcPr>
            <w:tcW w:w="54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3 592 077,1</w:t>
            </w:r>
          </w:p>
        </w:tc>
        <w:tc>
          <w:tcPr>
            <w:tcW w:w="125" w:type="pct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trHeight w:val="243"/>
        </w:trPr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Радужный</w:t>
            </w:r>
          </w:p>
        </w:tc>
        <w:tc>
          <w:tcPr>
            <w:tcW w:w="7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614 305,4</w:t>
            </w:r>
          </w:p>
        </w:tc>
        <w:tc>
          <w:tcPr>
            <w:tcW w:w="857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1 415 561,4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169 755,6</w:t>
            </w:r>
          </w:p>
        </w:tc>
        <w:tc>
          <w:tcPr>
            <w:tcW w:w="975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14 757,0</w:t>
            </w:r>
          </w:p>
        </w:tc>
        <w:tc>
          <w:tcPr>
            <w:tcW w:w="54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2 214 379,4</w:t>
            </w:r>
          </w:p>
        </w:tc>
        <w:tc>
          <w:tcPr>
            <w:tcW w:w="125" w:type="pct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trHeight w:val="248"/>
        </w:trPr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Лангепас</w:t>
            </w:r>
          </w:p>
        </w:tc>
        <w:tc>
          <w:tcPr>
            <w:tcW w:w="7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488 678,7</w:t>
            </w:r>
          </w:p>
        </w:tc>
        <w:tc>
          <w:tcPr>
            <w:tcW w:w="857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1 334 605,5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317 081,9</w:t>
            </w:r>
          </w:p>
        </w:tc>
        <w:tc>
          <w:tcPr>
            <w:tcW w:w="975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16 985,5</w:t>
            </w:r>
          </w:p>
        </w:tc>
        <w:tc>
          <w:tcPr>
            <w:tcW w:w="54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2 157 351,6</w:t>
            </w:r>
          </w:p>
        </w:tc>
        <w:tc>
          <w:tcPr>
            <w:tcW w:w="125" w:type="pct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trHeight w:val="237"/>
        </w:trPr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Нягань</w:t>
            </w:r>
          </w:p>
        </w:tc>
        <w:tc>
          <w:tcPr>
            <w:tcW w:w="7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769 598,7</w:t>
            </w:r>
          </w:p>
        </w:tc>
        <w:tc>
          <w:tcPr>
            <w:tcW w:w="857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2 074 387,2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1 937 425,5</w:t>
            </w:r>
          </w:p>
        </w:tc>
        <w:tc>
          <w:tcPr>
            <w:tcW w:w="975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21 523,9</w:t>
            </w:r>
          </w:p>
        </w:tc>
        <w:tc>
          <w:tcPr>
            <w:tcW w:w="54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4 802 935,3</w:t>
            </w:r>
          </w:p>
        </w:tc>
        <w:tc>
          <w:tcPr>
            <w:tcW w:w="125" w:type="pct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trHeight w:val="242"/>
        </w:trPr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Пыть-Ях</w:t>
            </w:r>
          </w:p>
        </w:tc>
        <w:tc>
          <w:tcPr>
            <w:tcW w:w="7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340 451,9</w:t>
            </w:r>
          </w:p>
        </w:tc>
        <w:tc>
          <w:tcPr>
            <w:tcW w:w="857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1 512 746,8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1 193 765,7</w:t>
            </w:r>
          </w:p>
        </w:tc>
        <w:tc>
          <w:tcPr>
            <w:tcW w:w="975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14 785,4</w:t>
            </w:r>
          </w:p>
        </w:tc>
        <w:tc>
          <w:tcPr>
            <w:tcW w:w="54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3 061 749,8</w:t>
            </w:r>
          </w:p>
        </w:tc>
        <w:tc>
          <w:tcPr>
            <w:tcW w:w="125" w:type="pct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trHeight w:val="75"/>
        </w:trPr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Покачи</w:t>
            </w:r>
          </w:p>
        </w:tc>
        <w:tc>
          <w:tcPr>
            <w:tcW w:w="7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3 777,2</w:t>
            </w:r>
          </w:p>
        </w:tc>
        <w:tc>
          <w:tcPr>
            <w:tcW w:w="857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597 889,2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96 180,7</w:t>
            </w:r>
          </w:p>
        </w:tc>
        <w:tc>
          <w:tcPr>
            <w:tcW w:w="975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7 058,1</w:t>
            </w:r>
          </w:p>
        </w:tc>
        <w:tc>
          <w:tcPr>
            <w:tcW w:w="54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704 905,2</w:t>
            </w:r>
          </w:p>
        </w:tc>
        <w:tc>
          <w:tcPr>
            <w:tcW w:w="125" w:type="pct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trHeight w:val="208"/>
        </w:trPr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Югорск</w:t>
            </w:r>
          </w:p>
        </w:tc>
        <w:tc>
          <w:tcPr>
            <w:tcW w:w="7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9 707,7</w:t>
            </w:r>
          </w:p>
        </w:tc>
        <w:tc>
          <w:tcPr>
            <w:tcW w:w="857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1 578 831,0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723 922,8</w:t>
            </w:r>
          </w:p>
        </w:tc>
        <w:tc>
          <w:tcPr>
            <w:tcW w:w="975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27 182,4</w:t>
            </w:r>
          </w:p>
        </w:tc>
        <w:tc>
          <w:tcPr>
            <w:tcW w:w="54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2 339 643,9</w:t>
            </w:r>
          </w:p>
        </w:tc>
        <w:tc>
          <w:tcPr>
            <w:tcW w:w="125" w:type="pct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trHeight w:val="211"/>
        </w:trPr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Белоярский</w:t>
            </w:r>
          </w:p>
        </w:tc>
        <w:tc>
          <w:tcPr>
            <w:tcW w:w="7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488 156,5</w:t>
            </w:r>
          </w:p>
        </w:tc>
        <w:tc>
          <w:tcPr>
            <w:tcW w:w="857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1 467 526,8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1 101 513,3</w:t>
            </w:r>
          </w:p>
        </w:tc>
        <w:tc>
          <w:tcPr>
            <w:tcW w:w="975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19 021,8</w:t>
            </w:r>
          </w:p>
        </w:tc>
        <w:tc>
          <w:tcPr>
            <w:tcW w:w="54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3 076 218,4</w:t>
            </w:r>
          </w:p>
        </w:tc>
        <w:tc>
          <w:tcPr>
            <w:tcW w:w="125" w:type="pct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trHeight w:val="202"/>
        </w:trPr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Березовский</w:t>
            </w:r>
          </w:p>
        </w:tc>
        <w:tc>
          <w:tcPr>
            <w:tcW w:w="7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1 151 309,5</w:t>
            </w:r>
          </w:p>
        </w:tc>
        <w:tc>
          <w:tcPr>
            <w:tcW w:w="857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1 897 938,8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760 115,3</w:t>
            </w:r>
          </w:p>
        </w:tc>
        <w:tc>
          <w:tcPr>
            <w:tcW w:w="975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20 455,1</w:t>
            </w:r>
          </w:p>
        </w:tc>
        <w:tc>
          <w:tcPr>
            <w:tcW w:w="54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3 829 818,7</w:t>
            </w:r>
          </w:p>
        </w:tc>
        <w:tc>
          <w:tcPr>
            <w:tcW w:w="125" w:type="pct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trHeight w:val="202"/>
        </w:trPr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Кондинский</w:t>
            </w:r>
          </w:p>
        </w:tc>
        <w:tc>
          <w:tcPr>
            <w:tcW w:w="7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822 039,1</w:t>
            </w:r>
          </w:p>
        </w:tc>
        <w:tc>
          <w:tcPr>
            <w:tcW w:w="857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1 844 315,6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1 398 217,4</w:t>
            </w:r>
          </w:p>
        </w:tc>
        <w:tc>
          <w:tcPr>
            <w:tcW w:w="975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28 618,1</w:t>
            </w:r>
          </w:p>
        </w:tc>
        <w:tc>
          <w:tcPr>
            <w:tcW w:w="54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4 093 190,2</w:t>
            </w:r>
          </w:p>
        </w:tc>
        <w:tc>
          <w:tcPr>
            <w:tcW w:w="125" w:type="pct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trHeight w:val="140"/>
        </w:trPr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Октябрьский</w:t>
            </w:r>
          </w:p>
        </w:tc>
        <w:tc>
          <w:tcPr>
            <w:tcW w:w="7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568 128,2</w:t>
            </w:r>
          </w:p>
        </w:tc>
        <w:tc>
          <w:tcPr>
            <w:tcW w:w="857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1 765 108,2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1 225 598,0</w:t>
            </w:r>
          </w:p>
        </w:tc>
        <w:tc>
          <w:tcPr>
            <w:tcW w:w="975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24 413,5</w:t>
            </w:r>
          </w:p>
        </w:tc>
        <w:tc>
          <w:tcPr>
            <w:tcW w:w="54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3 583 247,9</w:t>
            </w:r>
          </w:p>
        </w:tc>
        <w:tc>
          <w:tcPr>
            <w:tcW w:w="125" w:type="pct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trHeight w:val="131"/>
        </w:trPr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Сургутский</w:t>
            </w:r>
          </w:p>
        </w:tc>
        <w:tc>
          <w:tcPr>
            <w:tcW w:w="7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28 589,4</w:t>
            </w:r>
          </w:p>
        </w:tc>
        <w:tc>
          <w:tcPr>
            <w:tcW w:w="857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5 058 950,9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2 069 868,3</w:t>
            </w:r>
          </w:p>
        </w:tc>
        <w:tc>
          <w:tcPr>
            <w:tcW w:w="975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49 725,8</w:t>
            </w:r>
          </w:p>
        </w:tc>
        <w:tc>
          <w:tcPr>
            <w:tcW w:w="54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7 207 134,4</w:t>
            </w:r>
          </w:p>
        </w:tc>
        <w:tc>
          <w:tcPr>
            <w:tcW w:w="125" w:type="pct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trHeight w:val="120"/>
        </w:trPr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Советский</w:t>
            </w:r>
          </w:p>
        </w:tc>
        <w:tc>
          <w:tcPr>
            <w:tcW w:w="7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14 562,3</w:t>
            </w:r>
          </w:p>
        </w:tc>
        <w:tc>
          <w:tcPr>
            <w:tcW w:w="857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2 041 138,8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1 234 562,5</w:t>
            </w:r>
          </w:p>
        </w:tc>
        <w:tc>
          <w:tcPr>
            <w:tcW w:w="975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26 309,0</w:t>
            </w:r>
          </w:p>
        </w:tc>
        <w:tc>
          <w:tcPr>
            <w:tcW w:w="54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3 316 572,6</w:t>
            </w:r>
          </w:p>
        </w:tc>
        <w:tc>
          <w:tcPr>
            <w:tcW w:w="125" w:type="pct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trHeight w:val="267"/>
        </w:trPr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Ханты-Мансийский</w:t>
            </w:r>
          </w:p>
        </w:tc>
        <w:tc>
          <w:tcPr>
            <w:tcW w:w="7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10 308,3</w:t>
            </w:r>
          </w:p>
        </w:tc>
        <w:tc>
          <w:tcPr>
            <w:tcW w:w="857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1 795 490,2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385 077,3</w:t>
            </w:r>
          </w:p>
        </w:tc>
        <w:tc>
          <w:tcPr>
            <w:tcW w:w="975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23 430,0</w:t>
            </w:r>
          </w:p>
        </w:tc>
        <w:tc>
          <w:tcPr>
            <w:tcW w:w="54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2 214 305,8</w:t>
            </w:r>
          </w:p>
        </w:tc>
        <w:tc>
          <w:tcPr>
            <w:tcW w:w="125" w:type="pct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trHeight w:val="256"/>
        </w:trPr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Нижневартовский</w:t>
            </w:r>
          </w:p>
        </w:tc>
        <w:tc>
          <w:tcPr>
            <w:tcW w:w="7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17 277,2</w:t>
            </w:r>
          </w:p>
        </w:tc>
        <w:tc>
          <w:tcPr>
            <w:tcW w:w="857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1 674 856,1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618 676,2</w:t>
            </w:r>
          </w:p>
        </w:tc>
        <w:tc>
          <w:tcPr>
            <w:tcW w:w="975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18 226,3</w:t>
            </w:r>
          </w:p>
        </w:tc>
        <w:tc>
          <w:tcPr>
            <w:tcW w:w="54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2 329 035,8</w:t>
            </w:r>
          </w:p>
        </w:tc>
        <w:tc>
          <w:tcPr>
            <w:tcW w:w="125" w:type="pct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trHeight w:val="118"/>
        </w:trPr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Нефтеюганский</w:t>
            </w:r>
          </w:p>
        </w:tc>
        <w:tc>
          <w:tcPr>
            <w:tcW w:w="7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10 981,1</w:t>
            </w:r>
          </w:p>
        </w:tc>
        <w:tc>
          <w:tcPr>
            <w:tcW w:w="857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1 760 798,5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2 022 184,0</w:t>
            </w:r>
          </w:p>
        </w:tc>
        <w:tc>
          <w:tcPr>
            <w:tcW w:w="975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16 648,8</w:t>
            </w:r>
          </w:p>
        </w:tc>
        <w:tc>
          <w:tcPr>
            <w:tcW w:w="54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3 810 612,4</w:t>
            </w:r>
          </w:p>
        </w:tc>
        <w:tc>
          <w:tcPr>
            <w:tcW w:w="125" w:type="pct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trHeight w:val="118"/>
        </w:trPr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Нераспределенный резерв</w:t>
            </w:r>
          </w:p>
        </w:tc>
        <w:tc>
          <w:tcPr>
            <w:tcW w:w="7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1 999 932,8</w:t>
            </w:r>
          </w:p>
        </w:tc>
        <w:tc>
          <w:tcPr>
            <w:tcW w:w="857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26 576,0</w:t>
            </w:r>
          </w:p>
        </w:tc>
        <w:tc>
          <w:tcPr>
            <w:tcW w:w="975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76 600,0</w:t>
            </w:r>
          </w:p>
        </w:tc>
        <w:tc>
          <w:tcPr>
            <w:tcW w:w="54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2 103 108,8</w:t>
            </w:r>
          </w:p>
        </w:tc>
        <w:tc>
          <w:tcPr>
            <w:tcW w:w="125" w:type="pct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trHeight w:val="121"/>
        </w:trPr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lang w:eastAsia="ru-RU"/>
              </w:rPr>
              <w:t>Всего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lang w:eastAsia="ru-RU"/>
              </w:rPr>
              <w:t>9 590 266,9</w:t>
            </w:r>
          </w:p>
        </w:tc>
        <w:tc>
          <w:tcPr>
            <w:tcW w:w="8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lang w:eastAsia="ru-RU"/>
              </w:rPr>
              <w:t>63 357 448,5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lang w:eastAsia="ru-RU"/>
              </w:rPr>
              <w:t>32 389 262,7</w:t>
            </w:r>
          </w:p>
        </w:tc>
        <w:tc>
          <w:tcPr>
            <w:tcW w:w="97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lang w:eastAsia="ru-RU"/>
              </w:rPr>
              <w:t>1 910 064,2</w:t>
            </w:r>
          </w:p>
        </w:tc>
        <w:tc>
          <w:tcPr>
            <w:tcW w:w="5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lang w:eastAsia="ru-RU"/>
              </w:rPr>
              <w:t>107 247 042,3</w:t>
            </w:r>
          </w:p>
        </w:tc>
        <w:tc>
          <w:tcPr>
            <w:tcW w:w="125" w:type="pct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".</w:t>
            </w:r>
          </w:p>
        </w:tc>
      </w:tr>
    </w:tbl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sectPr w:rsidR="00BC2F25" w:rsidRPr="00BC2F25">
          <w:pgSz w:w="16838" w:h="11906" w:orient="landscape"/>
          <w:pgMar w:top="992" w:right="851" w:bottom="244" w:left="851" w:header="567" w:footer="567" w:gutter="0"/>
          <w:cols w:space="720"/>
        </w:sectPr>
      </w:pPr>
    </w:p>
    <w:p w:rsidR="00BC2F25" w:rsidRPr="00BC2F25" w:rsidRDefault="00CD6CA8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22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. Приложение 21 "Распределение межбюджетных трансфертов бюджетам муниципальных районов и городских округов Ханты-Мансийского автономного округа – Югры на 2020 год" изложить в следующей редакции:</w:t>
      </w:r>
    </w:p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sectPr w:rsidR="00BC2F25" w:rsidRPr="00BC2F25">
          <w:pgSz w:w="11906" w:h="16838"/>
          <w:pgMar w:top="1134" w:right="849" w:bottom="1134" w:left="1701" w:header="567" w:footer="567" w:gutter="0"/>
          <w:cols w:space="720"/>
        </w:sectPr>
      </w:pPr>
    </w:p>
    <w:p w:rsidR="00BC2F25" w:rsidRPr="00BC2F25" w:rsidRDefault="00BC2F25" w:rsidP="00BC2F25">
      <w:pPr>
        <w:spacing w:after="0" w:line="240" w:lineRule="auto"/>
        <w:ind w:left="12616"/>
        <w:rPr>
          <w:rFonts w:ascii="Times New Roman" w:hAnsi="Times New Roman"/>
        </w:rPr>
      </w:pPr>
      <w:r w:rsidRPr="00BC2F25">
        <w:rPr>
          <w:rFonts w:ascii="Times New Roman" w:eastAsia="Times New Roman" w:hAnsi="Times New Roman"/>
          <w:lang w:eastAsia="ru-RU"/>
        </w:rPr>
        <w:t>"Приложение 21</w:t>
      </w:r>
    </w:p>
    <w:p w:rsidR="00BC2F25" w:rsidRPr="00BC2F25" w:rsidRDefault="00BC2F25" w:rsidP="00BC2F25">
      <w:pPr>
        <w:spacing w:after="0" w:line="240" w:lineRule="auto"/>
        <w:ind w:left="12616"/>
        <w:rPr>
          <w:rFonts w:ascii="Times New Roman" w:hAnsi="Times New Roman"/>
        </w:rPr>
      </w:pPr>
      <w:r w:rsidRPr="00BC2F25">
        <w:rPr>
          <w:rFonts w:ascii="Times New Roman" w:eastAsia="Times New Roman" w:hAnsi="Times New Roman"/>
          <w:lang w:eastAsia="ru-RU"/>
        </w:rPr>
        <w:t>к Закону Ханты-Мансийского</w:t>
      </w:r>
    </w:p>
    <w:p w:rsidR="00BC2F25" w:rsidRPr="00BC2F25" w:rsidRDefault="00BC2F25" w:rsidP="00BC2F25">
      <w:pPr>
        <w:spacing w:after="0" w:line="240" w:lineRule="auto"/>
        <w:ind w:left="12616"/>
        <w:rPr>
          <w:rFonts w:ascii="Times New Roman" w:hAnsi="Times New Roman"/>
        </w:rPr>
      </w:pPr>
      <w:r w:rsidRPr="00BC2F25">
        <w:rPr>
          <w:rFonts w:ascii="Times New Roman" w:eastAsia="Times New Roman" w:hAnsi="Times New Roman"/>
          <w:lang w:eastAsia="ru-RU"/>
        </w:rPr>
        <w:t>автономного округа – Югры</w:t>
      </w:r>
    </w:p>
    <w:p w:rsidR="00BC2F25" w:rsidRPr="00BC2F25" w:rsidRDefault="00BC2F25" w:rsidP="00BC2F25">
      <w:pPr>
        <w:spacing w:after="0" w:line="240" w:lineRule="auto"/>
        <w:ind w:left="12616"/>
        <w:rPr>
          <w:rFonts w:ascii="Times New Roman" w:eastAsia="Times New Roman" w:hAnsi="Times New Roman"/>
          <w:lang w:eastAsia="ru-RU"/>
        </w:rPr>
      </w:pPr>
      <w:r w:rsidRPr="00BC2F25">
        <w:rPr>
          <w:rFonts w:ascii="Times New Roman" w:eastAsia="Times New Roman" w:hAnsi="Times New Roman"/>
          <w:lang w:eastAsia="ru-RU"/>
        </w:rPr>
        <w:t>от 21 ноября 2019 года № 75-оз</w:t>
      </w:r>
    </w:p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BC2F25" w:rsidRPr="00BC2F25" w:rsidRDefault="00BC2F25" w:rsidP="00BC2F2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BC2F25">
        <w:rPr>
          <w:rFonts w:ascii="Times New Roman" w:eastAsia="Times New Roman" w:hAnsi="Times New Roman"/>
          <w:b/>
          <w:bCs/>
          <w:lang w:eastAsia="ru-RU"/>
        </w:rPr>
        <w:t>Распределение межбюджетных трансфертов бюджетам муниципальных районов и городских округов</w:t>
      </w:r>
    </w:p>
    <w:p w:rsidR="00BC2F25" w:rsidRPr="00BC2F25" w:rsidRDefault="00BC2F25" w:rsidP="00BC2F25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BC2F25">
        <w:rPr>
          <w:rFonts w:ascii="Times New Roman" w:eastAsia="Times New Roman" w:hAnsi="Times New Roman"/>
          <w:b/>
          <w:bCs/>
          <w:lang w:eastAsia="ru-RU"/>
        </w:rPr>
        <w:t>Ханты-Мансийского автономного округа – Югры на плановый период 2021 и 2022 годов</w:t>
      </w:r>
    </w:p>
    <w:p w:rsidR="00BC2F25" w:rsidRPr="00BC2F25" w:rsidRDefault="00BC2F25" w:rsidP="00BC2F25">
      <w:pPr>
        <w:spacing w:after="0" w:line="240" w:lineRule="auto"/>
        <w:ind w:left="13452" w:right="-314" w:firstLine="708"/>
        <w:jc w:val="center"/>
        <w:rPr>
          <w:rFonts w:ascii="Times New Roman" w:hAnsi="Times New Roman"/>
        </w:rPr>
      </w:pPr>
      <w:r w:rsidRPr="00BC2F25">
        <w:rPr>
          <w:rFonts w:ascii="Times New Roman" w:eastAsia="Times New Roman" w:hAnsi="Times New Roman"/>
          <w:lang w:eastAsia="ru-RU"/>
        </w:rPr>
        <w:t xml:space="preserve">      (тыс. рублей)</w:t>
      </w:r>
    </w:p>
    <w:tbl>
      <w:tblPr>
        <w:tblW w:w="16230" w:type="dxa"/>
        <w:tblInd w:w="9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62"/>
        <w:gridCol w:w="1276"/>
        <w:gridCol w:w="1417"/>
        <w:gridCol w:w="1417"/>
        <w:gridCol w:w="1417"/>
        <w:gridCol w:w="1416"/>
        <w:gridCol w:w="1275"/>
        <w:gridCol w:w="1416"/>
        <w:gridCol w:w="1417"/>
        <w:gridCol w:w="1416"/>
        <w:gridCol w:w="1275"/>
        <w:gridCol w:w="426"/>
      </w:tblGrid>
      <w:tr w:rsidR="00BC2F25" w:rsidRPr="00BC2F25" w:rsidTr="00BC2F25">
        <w:trPr>
          <w:cantSplit/>
        </w:trPr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 xml:space="preserve">Наименование муниципального района (городского округа)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Дотации бюджетам муниципальных районов и городских округов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Субвенции бюджетам муниципальных районов и городских округов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Субсидии бюджетам муниципальных районов и городских округов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Иные виды трансфертов бюджетам муниципальных районов и городских округов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cantSplit/>
        </w:trPr>
        <w:tc>
          <w:tcPr>
            <w:tcW w:w="2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2021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2022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2022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2022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2022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2021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2022 год</w:t>
            </w:r>
          </w:p>
        </w:tc>
        <w:tc>
          <w:tcPr>
            <w:tcW w:w="426" w:type="dxa"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Нефтеюганск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869 225,9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882 268,3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3 287 621,9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3 296 112,9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3 090 600,0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2 087 036,0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105 760,6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105 760,6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7 353 208,4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6 371 177,8</w:t>
            </w:r>
          </w:p>
        </w:tc>
        <w:tc>
          <w:tcPr>
            <w:tcW w:w="426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Сургут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12 615 517,9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12 613 488,2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3 829 243,4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4 693 108,9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1 032 780,1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448 781,3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17 477 541,4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17 755 378,4</w:t>
            </w:r>
          </w:p>
        </w:tc>
        <w:tc>
          <w:tcPr>
            <w:tcW w:w="426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Ханты-Мансийск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3 552 227,1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3 558 449,9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1 978 757,8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1 850 847,7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92 459,4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92 472,8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5 623 444,3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5 501 770,4</w:t>
            </w:r>
          </w:p>
        </w:tc>
        <w:tc>
          <w:tcPr>
            <w:tcW w:w="426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Нижневартовск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8 117 880,0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8 113 279,0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1 489 880,2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1 441 430,1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729 142,0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234 145,9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10 336 902,2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9 788 855,0</w:t>
            </w:r>
          </w:p>
        </w:tc>
        <w:tc>
          <w:tcPr>
            <w:tcW w:w="426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Мегион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411 500,7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427 799,6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1 983 867,7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1 968 313,0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984 836,3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1 211 320,9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54 328,8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54 330,0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3 434 533,5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3 661 763,5</w:t>
            </w:r>
          </w:p>
        </w:tc>
        <w:tc>
          <w:tcPr>
            <w:tcW w:w="426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Урай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348 004,4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362 213,9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1 492 914,3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1 497 462,0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185 184,1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179 569,6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39 458,8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39 472,1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2 065 561,6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2 078 717,6</w:t>
            </w:r>
          </w:p>
        </w:tc>
        <w:tc>
          <w:tcPr>
            <w:tcW w:w="426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Когалым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165 975,3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174 510,8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1 901 701,9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1 833 143,8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356 523,4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413 165,5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58 529,5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58 529,5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2 482 730,1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2 479 349,6</w:t>
            </w:r>
          </w:p>
        </w:tc>
        <w:tc>
          <w:tcPr>
            <w:tcW w:w="426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Радужный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515 524,0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535 899,2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1 378 925,1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1 326 003,2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171 063,8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159 896,8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41 453,2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41 453,2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2 106 966,1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2 063 252,4</w:t>
            </w:r>
          </w:p>
        </w:tc>
        <w:tc>
          <w:tcPr>
            <w:tcW w:w="426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Лангепас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411 623,8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427 550,2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1 318 313,9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1 290 483,5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162 223,4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161 824,0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44 686,6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44 687,7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1 936 847,7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1 924 545,4</w:t>
            </w:r>
          </w:p>
        </w:tc>
        <w:tc>
          <w:tcPr>
            <w:tcW w:w="426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Нягань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635 080,5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660 143,9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2 043 643,6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2 036 347,8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1 133 904,2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1 386 845,7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57 844,5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57 844,5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3 870 472,8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4 141 181,9</w:t>
            </w:r>
          </w:p>
        </w:tc>
        <w:tc>
          <w:tcPr>
            <w:tcW w:w="426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Пыть-Ях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276 491,3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287 804,6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1 486 855,5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1 487 901,5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537 293,9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177 466,5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40 836,0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40 896,5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2 341 476,7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1 994 069,1</w:t>
            </w:r>
          </w:p>
        </w:tc>
        <w:tc>
          <w:tcPr>
            <w:tcW w:w="426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Покачи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588 058,0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583 403,4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89 249,2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92 467,9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17 265,2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17 278,6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694 572,4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693 149,9</w:t>
            </w:r>
          </w:p>
        </w:tc>
        <w:tc>
          <w:tcPr>
            <w:tcW w:w="426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Югорск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1 522 143,9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1 528 803,9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214 045,7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190 562,7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45 108,1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45 089,0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1 781 297,7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1 764 455,6</w:t>
            </w:r>
          </w:p>
        </w:tc>
        <w:tc>
          <w:tcPr>
            <w:tcW w:w="426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Белоярский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417 209,4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433 250,4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1 425 000,2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1 404 538,5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787 565,7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925 905,8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45 067,1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45 075,1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2 674 842,4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2 808 769,8</w:t>
            </w:r>
          </w:p>
        </w:tc>
        <w:tc>
          <w:tcPr>
            <w:tcW w:w="426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Березовский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970 371,0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1 013 801,1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1 893 791,8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1 909 421,6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1 164 601,3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1 838 812,3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48 846,7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48 854,7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4 077 610,8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4 810 889,7</w:t>
            </w:r>
          </w:p>
        </w:tc>
        <w:tc>
          <w:tcPr>
            <w:tcW w:w="426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Кондинский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679 576,3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711 752,4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1 815 109,2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1 820 256,1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718 101,9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340 453,9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53 416,7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53 382,4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3 266 204,1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2 925 844,8</w:t>
            </w:r>
          </w:p>
        </w:tc>
        <w:tc>
          <w:tcPr>
            <w:tcW w:w="426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Октябрьский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493 507,6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512 546,1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1 700 637,6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1 704 712,1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1 939 599,9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1 088 580,4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60 880,0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60 865,4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4 194 625,1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3 366 704,0</w:t>
            </w:r>
          </w:p>
        </w:tc>
        <w:tc>
          <w:tcPr>
            <w:tcW w:w="426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Сургутский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4 950 289,3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4 962 262,5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1 633 944,2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1 195 248,0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141 669,2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141 682,5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6 725 902,7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6 299 193,0</w:t>
            </w:r>
          </w:p>
        </w:tc>
        <w:tc>
          <w:tcPr>
            <w:tcW w:w="426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Советский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2 010 311,1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2 027 504,6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831 966,2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952 700,7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59 336,3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59 344,4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2 901 613,6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3 039 549,7</w:t>
            </w:r>
          </w:p>
        </w:tc>
        <w:tc>
          <w:tcPr>
            <w:tcW w:w="426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pacing w:val="-6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6"/>
                <w:lang w:eastAsia="ru-RU"/>
              </w:rPr>
              <w:t>Ханты-Мансийский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1 729 055,4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1 716 211,1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466 728,7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335 703,9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51 074,9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51 082,9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2 246 859,0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2 102 997,9</w:t>
            </w:r>
          </w:p>
        </w:tc>
        <w:tc>
          <w:tcPr>
            <w:tcW w:w="426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Нижневартовский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1 637 418,0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1 636 090,6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395 167,8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283 217,5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49 303,2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49 311,2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2 081 889,0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1 968 619,3</w:t>
            </w:r>
          </w:p>
        </w:tc>
        <w:tc>
          <w:tcPr>
            <w:tcW w:w="426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Нефтеюганский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1 719 895,9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1 705 957,0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854 061,9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758 530,2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47 126,0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47 126,0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2 621 083,8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2 511 613,2</w:t>
            </w:r>
          </w:p>
        </w:tc>
        <w:tc>
          <w:tcPr>
            <w:tcW w:w="426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5 559 780,5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6 101 943,4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33 406,1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67 981,3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99 017,0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103 711,9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86 600,0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81 600,0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5 778 803,6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6 355 236,6</w:t>
            </w:r>
          </w:p>
        </w:tc>
        <w:tc>
          <w:tcPr>
            <w:tcW w:w="426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lang w:eastAsia="ru-RU"/>
              </w:rPr>
              <w:t>11 753 870,7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lang w:eastAsia="ru-RU"/>
              </w:rPr>
              <w:t>12 531 483,9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lang w:eastAsia="ru-RU"/>
              </w:rPr>
              <w:t>60 204 585,4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lang w:eastAsia="ru-RU"/>
              </w:rPr>
              <w:t>60 088 127,5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lang w:eastAsia="ru-RU"/>
              </w:rPr>
              <w:t>23 113 560,0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lang w:eastAsia="ru-RU"/>
              </w:rPr>
              <w:t>21 868 406,9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lang w:eastAsia="ru-RU"/>
              </w:rPr>
              <w:t>3 002 972,9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lang w:eastAsia="ru-RU"/>
              </w:rPr>
              <w:t>1 919 066,3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lang w:eastAsia="ru-RU"/>
              </w:rPr>
              <w:t>98 074 989,0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lang w:eastAsia="ru-RU"/>
              </w:rPr>
              <w:t>96 407 084,6</w:t>
            </w:r>
          </w:p>
        </w:tc>
        <w:tc>
          <w:tcPr>
            <w:tcW w:w="426" w:type="dxa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highlight w:val="yellow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4"/>
                <w:szCs w:val="20"/>
                <w:lang w:eastAsia="ru-RU"/>
              </w:rPr>
              <w:t>".</w:t>
            </w:r>
          </w:p>
        </w:tc>
      </w:tr>
    </w:tbl>
    <w:p w:rsidR="00BC2F25" w:rsidRPr="00BC2F25" w:rsidRDefault="00BC2F25" w:rsidP="00BC2F25">
      <w:pPr>
        <w:spacing w:after="0" w:line="240" w:lineRule="auto"/>
        <w:rPr>
          <w:rFonts w:ascii="Times New Roman" w:hAnsi="Times New Roman"/>
        </w:rPr>
      </w:pPr>
    </w:p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sectPr w:rsidR="00BC2F25" w:rsidRPr="00BC2F25">
          <w:pgSz w:w="16838" w:h="11906" w:orient="landscape"/>
          <w:pgMar w:top="567" w:right="567" w:bottom="284" w:left="567" w:header="567" w:footer="567" w:gutter="0"/>
          <w:cols w:space="720"/>
        </w:sectPr>
      </w:pPr>
    </w:p>
    <w:p w:rsidR="00BC2F25" w:rsidRPr="00BC2F25" w:rsidRDefault="00CD6CA8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23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. 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приложении 26 "Распределение субвенций бюджетам муниципальных районов и городских округов Ханты-Мансийского автономного округа – Югры на выполнение отдельных государственных полномочий органов государственной власти автономного округа, а также отдельных государственных полномочий в соответствии с законодательством о передаче отдельных государственных полномочий федеральных органов государственной власти на 2020 год":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1) таблицу 2 "Распределение единой субвенции бюджетам муниципальных районов и городских округов на 2020 год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полномочий" </w:t>
      </w:r>
      <w:r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изложить в следующей редакции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2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highlight w:val="yellow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единой субвенции бюджетам муниципальных районов и городских округов на 2020 год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highlight w:val="yellow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80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10"/>
        <w:gridCol w:w="3545"/>
        <w:gridCol w:w="425"/>
      </w:tblGrid>
      <w:tr w:rsidR="00BC2F25" w:rsidRPr="00BC2F25" w:rsidTr="00CD6CA8">
        <w:trPr>
          <w:trHeight w:val="330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1" w:name="RANGE!A4:C27"/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1"/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D6CA8" w:rsidRPr="00BC2F25" w:rsidTr="00CD6CA8">
        <w:trPr>
          <w:trHeight w:val="330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CA8" w:rsidRPr="00BC2F25" w:rsidRDefault="00CD6CA8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CA8" w:rsidRPr="00BC2F25" w:rsidRDefault="00CD6CA8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D6CA8" w:rsidRPr="00BC2F25" w:rsidRDefault="00CD6CA8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CD6CA8">
        <w:trPr>
          <w:trHeight w:val="330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3 212 366,1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CD6CA8">
        <w:trPr>
          <w:trHeight w:val="330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12 246 715,1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CD6CA8">
        <w:trPr>
          <w:trHeight w:val="330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3 372 929,6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CD6CA8">
        <w:trPr>
          <w:trHeight w:val="330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7 646 518,9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CD6CA8">
        <w:trPr>
          <w:trHeight w:val="330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1 752 358,7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CD6CA8">
        <w:trPr>
          <w:trHeight w:val="330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1 241 305,1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CD6CA8">
        <w:trPr>
          <w:trHeight w:val="330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1 715 617,1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CD6CA8">
        <w:trPr>
          <w:trHeight w:val="330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1 187 378,6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CD6CA8">
        <w:trPr>
          <w:trHeight w:val="330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1 149 198,5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CD6CA8">
        <w:trPr>
          <w:trHeight w:val="330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1 733 782,3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CD6CA8">
        <w:trPr>
          <w:trHeight w:val="330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1 299 702,8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CD6CA8">
        <w:trPr>
          <w:trHeight w:val="330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508 640,0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CD6CA8">
        <w:trPr>
          <w:trHeight w:val="330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1 254 646,8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CD6CA8">
        <w:trPr>
          <w:trHeight w:val="330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1 181 776,0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CD6CA8">
        <w:trPr>
          <w:trHeight w:val="330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1 210 560,4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CD6CA8">
        <w:trPr>
          <w:trHeight w:val="330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1 402 797,2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CD6CA8">
        <w:trPr>
          <w:trHeight w:val="330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1 395 087,3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CD6CA8">
        <w:trPr>
          <w:trHeight w:val="330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4 108 157,4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D6CA8" w:rsidRPr="00BC2F25" w:rsidTr="00CD6CA8">
        <w:trPr>
          <w:trHeight w:val="330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CA8" w:rsidRPr="00BC2F25" w:rsidRDefault="00CD6CA8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CA8" w:rsidRPr="00BC2F25" w:rsidRDefault="00CD6CA8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D6CA8" w:rsidRPr="00BC2F25" w:rsidRDefault="00CD6CA8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CD6CA8">
        <w:trPr>
          <w:trHeight w:val="330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1 646 259,0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CD6CA8">
        <w:trPr>
          <w:trHeight w:val="330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1 226 075,7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CD6CA8">
        <w:trPr>
          <w:trHeight w:val="330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1 362 550,6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CD6CA8">
        <w:trPr>
          <w:trHeight w:val="330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1 389 201,9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CD6CA8">
        <w:trPr>
          <w:trHeight w:val="330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53 243 625,1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3 "Распределение субвенций бюджетам муниципальных районов и городских округов на 2020 год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3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highlight w:val="yellow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субвенций бюджетам муниципальных районов и городских округов на 2020 год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highlight w:val="yellow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56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  <w:gridCol w:w="405"/>
      </w:tblGrid>
      <w:tr w:rsidR="00BC2F25" w:rsidRPr="00BC2F25" w:rsidTr="00CD6CA8">
        <w:trPr>
          <w:trHeight w:val="638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2" w:name="RANGE!A4:B27"/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2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D6CA8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6CA8" w:rsidRPr="00BC2F25" w:rsidRDefault="00CD6CA8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CA8" w:rsidRPr="00BC2F25" w:rsidRDefault="00CD6CA8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D6CA8" w:rsidRPr="00BC2F25" w:rsidRDefault="00CD6CA8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127 506,9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456 164,7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89 738,0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327 074,5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78 029,1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62 105,0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69 907,0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64 400,8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74 893,4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100 804,3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68 457,8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25 338,1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42 306,0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35 391,7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51 546,3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50 983,7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D6CA8" w:rsidRPr="00BC2F25" w:rsidTr="00D82DAB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6CA8" w:rsidRPr="00BC2F25" w:rsidRDefault="00CD6CA8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CA8" w:rsidRPr="00BC2F25" w:rsidRDefault="00CD6CA8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D6CA8" w:rsidRPr="00BC2F25" w:rsidRDefault="00CD6CA8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36 273,9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190 254,9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54 117,1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30 366,8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34 250,2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56 265,4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2 126 175,6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 xml:space="preserve">3) 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7 "Распределение субвенций бюджетам муниципальных районов и городских округов на 2020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7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highlight w:val="yellow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субвенций бюджетам муниципальных районов и городских округов на 2020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highlight w:val="yellow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3256"/>
        <w:gridCol w:w="1842"/>
        <w:gridCol w:w="2127"/>
        <w:gridCol w:w="2112"/>
        <w:gridCol w:w="297"/>
      </w:tblGrid>
      <w:tr w:rsidR="00BC2F25" w:rsidRPr="00BC2F25" w:rsidTr="00BC2F25">
        <w:trPr>
          <w:trHeight w:val="330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608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297" w:type="dxa"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2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297" w:type="dxa"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C2F25" w:rsidRPr="00BC2F25" w:rsidTr="00BC2F25">
        <w:trPr>
          <w:trHeight w:val="99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 автономного округа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297" w:type="dxa"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CD6CA8" w:rsidRPr="00BC2F25" w:rsidTr="00CD6CA8">
        <w:trPr>
          <w:trHeight w:val="2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CA8" w:rsidRPr="00BC2F25" w:rsidRDefault="00CD6CA8" w:rsidP="00CD6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CA8" w:rsidRPr="00BC2F25" w:rsidRDefault="00CD6CA8" w:rsidP="00CD6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D6CA8" w:rsidRPr="00BC2F25" w:rsidRDefault="00CD6CA8" w:rsidP="00CD6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D6CA8" w:rsidRPr="00BC2F25" w:rsidRDefault="00CD6CA8" w:rsidP="00CD6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7" w:type="dxa"/>
          </w:tcPr>
          <w:p w:rsidR="00CD6CA8" w:rsidRPr="00BC2F25" w:rsidRDefault="00CD6CA8" w:rsidP="00CD6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130 766,9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130 766,9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190 708,3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190 708,3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43 930,2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40 387,4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3 542,8</w:t>
            </w:r>
          </w:p>
        </w:tc>
        <w:tc>
          <w:tcPr>
            <w:tcW w:w="29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79 318,3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79 318,3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38 709,8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38 709,8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35 577,9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35 577,9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12 617,0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12 617,0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30 866,9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30 866,9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12 000,7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10 435,4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1 565,3</w:t>
            </w:r>
          </w:p>
        </w:tc>
        <w:tc>
          <w:tcPr>
            <w:tcW w:w="29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42 630,0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42 630,0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11 113,2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11 113,2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8 056,3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8 056,3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14 084,4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13 004,6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1 079,8</w:t>
            </w:r>
          </w:p>
        </w:tc>
        <w:tc>
          <w:tcPr>
            <w:tcW w:w="29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16 514,9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16 514,9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C2F25" w:rsidRPr="00BC2F25" w:rsidTr="00CD6CA8">
        <w:trPr>
          <w:trHeight w:val="33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37 372,3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37 372,3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CD6CA8" w:rsidRPr="00BC2F25" w:rsidTr="00CD6CA8">
        <w:trPr>
          <w:trHeight w:val="2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CA8" w:rsidRPr="00BC2F25" w:rsidRDefault="00CD6CA8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CA8" w:rsidRPr="00BC2F25" w:rsidRDefault="00CD6CA8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D6CA8" w:rsidRPr="00BC2F25" w:rsidRDefault="00CD6CA8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D6CA8" w:rsidRPr="00BC2F25" w:rsidRDefault="00CD6CA8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7" w:type="dxa"/>
          </w:tcPr>
          <w:p w:rsidR="00CD6CA8" w:rsidRPr="00BC2F25" w:rsidRDefault="00CD6CA8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25 471,4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25 471,4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51 138,9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51 138,9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30 927,8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30 927,8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27 802,2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27 802,2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32 636,7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32 636,7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6 957,9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6 957,9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19 085,8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19 085,8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898 287,8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892 099,9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6 187,9</w:t>
            </w:r>
          </w:p>
        </w:tc>
        <w:tc>
          <w:tcPr>
            <w:tcW w:w="297" w:type="dxa"/>
            <w:hideMark/>
          </w:tcPr>
          <w:p w:rsidR="00BC2F25" w:rsidRPr="00BC2F25" w:rsidRDefault="00BC2F25" w:rsidP="00BC2F25">
            <w:pPr>
              <w:spacing w:after="0" w:line="240" w:lineRule="auto"/>
              <w:ind w:right="-108" w:hanging="94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4) таблицу 19 "Распределение субвенций бюджетам муниципальных районов на 2020 год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19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highlight w:val="yellow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субвенций бюджетам муниципальных районов на 2020 год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highlight w:val="yellow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8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718"/>
        <w:gridCol w:w="3637"/>
        <w:gridCol w:w="425"/>
      </w:tblGrid>
      <w:tr w:rsidR="00BC2F25" w:rsidRPr="00BC2F25" w:rsidTr="00BC2F25">
        <w:trPr>
          <w:trHeight w:val="565"/>
        </w:trPr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3" w:name="RANGE!A4:C15"/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Наименование муниципального района </w:t>
            </w:r>
            <w:bookmarkEnd w:id="3"/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289"/>
        </w:trPr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2 957,1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trHeight w:val="289"/>
        </w:trPr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5 683,4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trHeight w:val="289"/>
        </w:trPr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7 823,6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trHeight w:val="289"/>
        </w:trPr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1 705,5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trHeight w:val="289"/>
        </w:trPr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13 084,9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trHeight w:val="289"/>
        </w:trPr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73,7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trHeight w:val="289"/>
        </w:trPr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4 313,5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trHeight w:val="289"/>
        </w:trPr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5 184,0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trHeight w:val="289"/>
        </w:trPr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566,9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trHeight w:val="289"/>
        </w:trPr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41 392,6</w:t>
            </w:r>
          </w:p>
        </w:tc>
        <w:tc>
          <w:tcPr>
            <w:tcW w:w="425" w:type="dxa"/>
            <w:hideMark/>
          </w:tcPr>
          <w:p w:rsidR="00BC2F25" w:rsidRPr="00BC2F25" w:rsidRDefault="00BC2F25" w:rsidP="00BC2F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5) таблицу 24 "Распределение субвенций бюджетам муниципальных районов и городских округов на 2020 год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24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субвенций бюджетам муниципальных районов и городских округов на 2020 год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highlight w:val="yellow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56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  <w:gridCol w:w="405"/>
      </w:tblGrid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301,1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4 615,3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31 412,5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2 016,7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5 335,7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2 500,9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896,8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25 582,9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373 915,8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53 725,5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28 859,6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2 719,5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7 420,7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251 458,2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37 510,5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828 271,7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BC2F25" w:rsidRPr="00BC2F25" w:rsidRDefault="00CD6CA8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23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. 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приложении 27 "Распределение субвенций бюджетам муниципальных районов и городских округов Ханты-Мансийского автономного округа – Югры на выполнение отдельных государственных полномочий органов государственной власти автономного округа, а также отдельных государственных полномочий в соответствии с законодательством о передаче отдельных государственных полномочий федеральных органов государственной власти на плановый период 2021 и 2022 годов":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1) таблицу 3 "Распределение субвенций бюджетам муниципальных районов и городских округов на плановый период 2021 и 2022 годов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3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27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субвенций бюджетам муниципальных районов и городских округов на плановый период 2021 и 2022 годов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8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036"/>
        <w:gridCol w:w="2333"/>
        <w:gridCol w:w="1986"/>
        <w:gridCol w:w="425"/>
      </w:tblGrid>
      <w:tr w:rsidR="00BC2F25" w:rsidRPr="00BC2F25" w:rsidTr="00CD6CA8">
        <w:trPr>
          <w:trHeight w:val="375"/>
        </w:trPr>
        <w:tc>
          <w:tcPr>
            <w:tcW w:w="50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4" w:name="RANGE!A3:C27"/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4"/>
          </w:p>
        </w:tc>
        <w:tc>
          <w:tcPr>
            <w:tcW w:w="4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BC2F25" w:rsidRPr="00BC2F25" w:rsidTr="00CD6CA8">
        <w:trPr>
          <w:trHeight w:val="375"/>
        </w:trPr>
        <w:tc>
          <w:tcPr>
            <w:tcW w:w="50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D6CA8" w:rsidRPr="00BC2F25" w:rsidTr="00CD6CA8">
        <w:trPr>
          <w:trHeight w:val="375"/>
        </w:trPr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6CA8" w:rsidRPr="00BC2F25" w:rsidRDefault="00CD6CA8" w:rsidP="00CD6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CA8" w:rsidRPr="00BC2F25" w:rsidRDefault="00CD6CA8" w:rsidP="00CD6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D6CA8" w:rsidRPr="00BC2F25" w:rsidRDefault="00CD6CA8" w:rsidP="00CD6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" w:type="dxa"/>
          </w:tcPr>
          <w:p w:rsidR="00CD6CA8" w:rsidRPr="00BC2F25" w:rsidRDefault="00CD6CA8" w:rsidP="00CD6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CD6CA8">
        <w:trPr>
          <w:trHeight w:val="375"/>
        </w:trPr>
        <w:tc>
          <w:tcPr>
            <w:tcW w:w="50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23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138 833,2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138 833,2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CD6CA8">
        <w:trPr>
          <w:trHeight w:val="375"/>
        </w:trPr>
        <w:tc>
          <w:tcPr>
            <w:tcW w:w="50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23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495 242,3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495 242,3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ind w:left="-108" w:firstLine="108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CD6CA8">
        <w:trPr>
          <w:trHeight w:val="375"/>
        </w:trPr>
        <w:tc>
          <w:tcPr>
            <w:tcW w:w="50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23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89 738,0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89 738,0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CD6CA8">
        <w:trPr>
          <w:trHeight w:val="375"/>
        </w:trPr>
        <w:tc>
          <w:tcPr>
            <w:tcW w:w="50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23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355 641,1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355 641,1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CD6CA8">
        <w:trPr>
          <w:trHeight w:val="375"/>
        </w:trPr>
        <w:tc>
          <w:tcPr>
            <w:tcW w:w="50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23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85 334,0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85 334,0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CD6CA8">
        <w:trPr>
          <w:trHeight w:val="375"/>
        </w:trPr>
        <w:tc>
          <w:tcPr>
            <w:tcW w:w="50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23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67 556,1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67 556,1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CD6CA8">
        <w:trPr>
          <w:trHeight w:val="375"/>
        </w:trPr>
        <w:tc>
          <w:tcPr>
            <w:tcW w:w="50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23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76 197,0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76 197,0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CD6CA8">
        <w:trPr>
          <w:trHeight w:val="375"/>
        </w:trPr>
        <w:tc>
          <w:tcPr>
            <w:tcW w:w="50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23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70 119,5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70 119,5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CD6CA8">
        <w:trPr>
          <w:trHeight w:val="375"/>
        </w:trPr>
        <w:tc>
          <w:tcPr>
            <w:tcW w:w="50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23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81 447,7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81 447,7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CD6CA8">
        <w:trPr>
          <w:trHeight w:val="375"/>
        </w:trPr>
        <w:tc>
          <w:tcPr>
            <w:tcW w:w="50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23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109 685,6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109 685,6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CD6CA8">
        <w:trPr>
          <w:trHeight w:val="375"/>
        </w:trPr>
        <w:tc>
          <w:tcPr>
            <w:tcW w:w="50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23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74 956,6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74 956,6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CD6CA8">
        <w:trPr>
          <w:trHeight w:val="375"/>
        </w:trPr>
        <w:tc>
          <w:tcPr>
            <w:tcW w:w="50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23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27 659,1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27 659,1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CD6CA8">
        <w:trPr>
          <w:trHeight w:val="375"/>
        </w:trPr>
        <w:tc>
          <w:tcPr>
            <w:tcW w:w="50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23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34 903,0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34 903,0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CD6CA8">
        <w:trPr>
          <w:trHeight w:val="375"/>
        </w:trPr>
        <w:tc>
          <w:tcPr>
            <w:tcW w:w="50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23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39 070,3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39 070,3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CD6CA8">
        <w:trPr>
          <w:trHeight w:val="375"/>
        </w:trPr>
        <w:tc>
          <w:tcPr>
            <w:tcW w:w="50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23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57 747,0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57 747,0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CD6CA8">
        <w:trPr>
          <w:trHeight w:val="375"/>
        </w:trPr>
        <w:tc>
          <w:tcPr>
            <w:tcW w:w="50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</w:p>
        </w:tc>
        <w:tc>
          <w:tcPr>
            <w:tcW w:w="23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50 983,7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50 983,7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CD6CA8">
        <w:trPr>
          <w:trHeight w:val="375"/>
        </w:trPr>
        <w:tc>
          <w:tcPr>
            <w:tcW w:w="50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23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36 273,9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36 273,9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D6CA8" w:rsidRPr="00BC2F25" w:rsidTr="00CD6CA8">
        <w:trPr>
          <w:trHeight w:val="375"/>
        </w:trPr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6CA8" w:rsidRPr="00BC2F25" w:rsidRDefault="00CD6CA8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CA8" w:rsidRPr="00BC2F25" w:rsidRDefault="00CD6CA8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D6CA8" w:rsidRPr="00BC2F25" w:rsidRDefault="00CD6CA8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" w:type="dxa"/>
          </w:tcPr>
          <w:p w:rsidR="00CD6CA8" w:rsidRPr="00BC2F25" w:rsidRDefault="00CD6CA8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CD6CA8">
        <w:trPr>
          <w:trHeight w:val="375"/>
        </w:trPr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206 202,0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206 202,0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CD6CA8">
        <w:trPr>
          <w:trHeight w:val="375"/>
        </w:trPr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54 117,1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54 117,1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CD6CA8">
        <w:trPr>
          <w:trHeight w:val="375"/>
        </w:trPr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31 624,6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31 624,6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CD6CA8">
        <w:trPr>
          <w:trHeight w:val="375"/>
        </w:trPr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34 250,2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34 250,2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CD6CA8">
        <w:trPr>
          <w:trHeight w:val="375"/>
        </w:trPr>
        <w:tc>
          <w:tcPr>
            <w:tcW w:w="50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</w:p>
        </w:tc>
        <w:tc>
          <w:tcPr>
            <w:tcW w:w="23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62 406,7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62 406,7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CD6CA8">
        <w:trPr>
          <w:trHeight w:val="375"/>
        </w:trPr>
        <w:tc>
          <w:tcPr>
            <w:tcW w:w="50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3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2 279 988,7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2 279 988,7</w:t>
            </w:r>
          </w:p>
        </w:tc>
        <w:tc>
          <w:tcPr>
            <w:tcW w:w="425" w:type="dxa"/>
            <w:hideMark/>
          </w:tcPr>
          <w:p w:rsidR="00BC2F25" w:rsidRPr="00BC2F25" w:rsidRDefault="00BC2F25" w:rsidP="00BC2F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";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2) таблицу 24 "Распределение субвенций бюджетам муниципальных районов и городских округов на плановый период 2021 и 2022 годов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24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27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субвенций бюджетам муниципальных районов и городских округов на плановый период 2021 и 2022 годов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4957"/>
        <w:gridCol w:w="2409"/>
        <w:gridCol w:w="1985"/>
        <w:gridCol w:w="425"/>
      </w:tblGrid>
      <w:tr w:rsidR="00BC2F25" w:rsidRPr="00BC2F25" w:rsidTr="00BC2F25">
        <w:trPr>
          <w:trHeight w:val="375"/>
        </w:trPr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5" w:name="RANGE!A3:C20"/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5"/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D6CA8" w:rsidRPr="00BC2F25" w:rsidTr="00BC2F25">
        <w:trPr>
          <w:trHeight w:val="3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6CA8" w:rsidRPr="00BC2F25" w:rsidRDefault="00CD6CA8" w:rsidP="00CD6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CA8" w:rsidRPr="00BC2F25" w:rsidRDefault="00CD6CA8" w:rsidP="00CD6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D6CA8" w:rsidRPr="00BC2F25" w:rsidRDefault="00CD6CA8" w:rsidP="00CD6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" w:type="dxa"/>
          </w:tcPr>
          <w:p w:rsidR="00CD6CA8" w:rsidRPr="00BC2F25" w:rsidRDefault="00CD6CA8" w:rsidP="00CD6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75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319,3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75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4 753,8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4 896,3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75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32 354,9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33 325,3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75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2 077,1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2 139,4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75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5 495,8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5 660,9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75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2 575,9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2 653,1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75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923,7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951,3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75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26 618,2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27 666,3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75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388 989,9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394 778,2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CD6CA8">
        <w:trPr>
          <w:trHeight w:val="375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55 699,8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56 883,9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D6CA8" w:rsidRPr="00BC2F25" w:rsidTr="00CD6CA8">
        <w:trPr>
          <w:trHeight w:val="3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6CA8" w:rsidRPr="00BC2F25" w:rsidRDefault="00CD6CA8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CA8" w:rsidRPr="00BC2F25" w:rsidRDefault="00CD6CA8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D6CA8" w:rsidRPr="00BC2F25" w:rsidRDefault="00CD6CA8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" w:type="dxa"/>
          </w:tcPr>
          <w:p w:rsidR="00CD6CA8" w:rsidRPr="00BC2F25" w:rsidRDefault="00CD6CA8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CD6CA8">
        <w:trPr>
          <w:trHeight w:val="375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29 974,9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30 576,4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CD6CA8">
        <w:trPr>
          <w:trHeight w:val="375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2 816,3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2 883,1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75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7 643,2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7 872,4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75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261 546,8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265 809,5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75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39 032,0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39 677,4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75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860 812,4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876 092,8</w:t>
            </w:r>
          </w:p>
        </w:tc>
        <w:tc>
          <w:tcPr>
            <w:tcW w:w="425" w:type="dxa"/>
            <w:hideMark/>
          </w:tcPr>
          <w:p w:rsidR="00BC2F25" w:rsidRPr="00BC2F25" w:rsidRDefault="00BC2F25" w:rsidP="00BC2F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".</w:t>
            </w:r>
          </w:p>
        </w:tc>
      </w:tr>
    </w:tbl>
    <w:p w:rsidR="00BC2F25" w:rsidRPr="00BC2F25" w:rsidRDefault="00CD6CA8" w:rsidP="00BC2F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24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. Приложение 28 "</w:t>
      </w:r>
      <w:r w:rsidR="00BC2F25" w:rsidRPr="00BC2F25">
        <w:rPr>
          <w:rFonts w:ascii="Times New Roman" w:hAnsi="Times New Roman"/>
          <w:sz w:val="28"/>
          <w:szCs w:val="28"/>
        </w:rPr>
        <w:t xml:space="preserve">Перечень субсидий бюджетам муниципальных районов и городских округов Ханты-Мансийского автономного </w:t>
      </w:r>
      <w:r w:rsidR="00BC2F25" w:rsidRPr="00BC2F25">
        <w:rPr>
          <w:rFonts w:ascii="Times New Roman" w:hAnsi="Times New Roman"/>
          <w:sz w:val="28"/>
          <w:szCs w:val="28"/>
        </w:rPr>
        <w:br/>
        <w:t>округа – Югры, предоставляемых из бюджета автономного округа в целях софинансирования расходных обязательств, возникающих при выполнении полномочий органов местного самоуправления по решению вопросов местного значения, на 2020 год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" изложить в следующей редакции:</w:t>
      </w:r>
    </w:p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sectPr w:rsidR="00BC2F25" w:rsidRPr="00BC2F25">
          <w:pgSz w:w="11906" w:h="16838"/>
          <w:pgMar w:top="1134" w:right="849" w:bottom="1134" w:left="1701" w:header="567" w:footer="567" w:gutter="0"/>
          <w:cols w:space="720"/>
        </w:sectPr>
      </w:pPr>
    </w:p>
    <w:p w:rsidR="00BC2F25" w:rsidRPr="00CD6CA8" w:rsidRDefault="00BC2F25" w:rsidP="00D82DAB">
      <w:pPr>
        <w:autoSpaceDE w:val="0"/>
        <w:autoSpaceDN w:val="0"/>
        <w:adjustRightInd w:val="0"/>
        <w:spacing w:after="0" w:line="240" w:lineRule="auto"/>
        <w:ind w:left="1119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CA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t>Приложение 28</w:t>
      </w:r>
    </w:p>
    <w:p w:rsidR="00BC2F25" w:rsidRPr="00CD6CA8" w:rsidRDefault="00BC2F25" w:rsidP="00D82DAB">
      <w:pPr>
        <w:autoSpaceDE w:val="0"/>
        <w:autoSpaceDN w:val="0"/>
        <w:adjustRightInd w:val="0"/>
        <w:spacing w:after="0" w:line="240" w:lineRule="auto"/>
        <w:ind w:left="1119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t>к Закону Ханты-Мансийского</w:t>
      </w: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br/>
        <w:t>автономного округа – Югры</w:t>
      </w:r>
    </w:p>
    <w:p w:rsidR="00BC2F25" w:rsidRPr="00CD6CA8" w:rsidRDefault="00BC2F25" w:rsidP="00D82DAB">
      <w:pPr>
        <w:tabs>
          <w:tab w:val="left" w:pos="5670"/>
        </w:tabs>
        <w:spacing w:after="0" w:line="240" w:lineRule="auto"/>
        <w:ind w:left="1119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t>от 21 ноября 2019 года № 75-оз</w:t>
      </w:r>
    </w:p>
    <w:p w:rsidR="00BC2F25" w:rsidRPr="00CD6CA8" w:rsidRDefault="00BC2F25" w:rsidP="00BC2F25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2DAB" w:rsidRDefault="00BC2F25" w:rsidP="00BC2F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6CA8">
        <w:rPr>
          <w:rFonts w:ascii="Times New Roman" w:hAnsi="Times New Roman"/>
          <w:b/>
          <w:sz w:val="28"/>
          <w:szCs w:val="28"/>
        </w:rPr>
        <w:t xml:space="preserve">Перечень субсидий бюджетам муниципальных районов и городских округов Ханты-Мансийского </w:t>
      </w:r>
    </w:p>
    <w:p w:rsidR="00BC2F25" w:rsidRPr="00CD6CA8" w:rsidRDefault="00BC2F25" w:rsidP="00BC2F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6CA8">
        <w:rPr>
          <w:rFonts w:ascii="Times New Roman" w:hAnsi="Times New Roman"/>
          <w:b/>
          <w:sz w:val="28"/>
          <w:szCs w:val="28"/>
        </w:rPr>
        <w:t>автономного округа – Югры, предоставляемых из бюджета автономного округа в целях софинансирования расходных обязательств, возникающих при выполнении полномочий органов местного самоуправления по решению вопросов местного значения, на 2020 год</w:t>
      </w:r>
    </w:p>
    <w:p w:rsidR="00BC2F25" w:rsidRPr="00CD6CA8" w:rsidRDefault="00BC2F25" w:rsidP="00BC2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CD6CA8" w:rsidRDefault="00BC2F25" w:rsidP="00BC2F25">
      <w:pPr>
        <w:spacing w:after="0" w:line="240" w:lineRule="auto"/>
        <w:ind w:right="-45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158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2"/>
        <w:gridCol w:w="1883"/>
        <w:gridCol w:w="709"/>
        <w:gridCol w:w="669"/>
        <w:gridCol w:w="720"/>
        <w:gridCol w:w="1622"/>
        <w:gridCol w:w="353"/>
        <w:gridCol w:w="10"/>
      </w:tblGrid>
      <w:tr w:rsidR="00BC2F25" w:rsidRPr="00D82DAB" w:rsidTr="00167A85">
        <w:trPr>
          <w:cantSplit/>
          <w:trHeight w:val="20"/>
        </w:trPr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36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cantSplit/>
          <w:trHeight w:val="20"/>
        </w:trPr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9 272 169,4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02 2 03 82470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135 900,0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муниципальных общеобразовательных организаций,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02 2 03 82480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384 852,9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</w:tbl>
    <w:p w:rsidR="00D82DAB" w:rsidRDefault="00D82DAB"/>
    <w:p w:rsidR="00D82DAB" w:rsidRDefault="00D82DAB"/>
    <w:p w:rsidR="00D82DAB" w:rsidRDefault="00D82DAB"/>
    <w:tbl>
      <w:tblPr>
        <w:tblW w:w="158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2"/>
        <w:gridCol w:w="1883"/>
        <w:gridCol w:w="709"/>
        <w:gridCol w:w="669"/>
        <w:gridCol w:w="720"/>
        <w:gridCol w:w="1622"/>
        <w:gridCol w:w="353"/>
        <w:gridCol w:w="10"/>
      </w:tblGrid>
      <w:tr w:rsidR="00D82DAB" w:rsidRPr="00D82DAB" w:rsidTr="00167A85">
        <w:trPr>
          <w:cantSplit/>
          <w:trHeight w:val="20"/>
          <w:tblHeader/>
        </w:trPr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DAB" w:rsidRPr="00D82DAB" w:rsidRDefault="00D82DAB" w:rsidP="00D82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DAB" w:rsidRPr="00D82DAB" w:rsidRDefault="00D82DAB" w:rsidP="00D82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DAB" w:rsidRPr="00D82DAB" w:rsidRDefault="00D82DAB" w:rsidP="00D82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DAB" w:rsidRPr="00D82DAB" w:rsidRDefault="00D82DAB" w:rsidP="00D82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DAB" w:rsidRPr="00D82DAB" w:rsidRDefault="00D82DAB" w:rsidP="00D82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DAB" w:rsidRPr="00D82DAB" w:rsidRDefault="00D82DAB" w:rsidP="00D82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82DAB" w:rsidRPr="00D82DAB" w:rsidRDefault="00D82DAB" w:rsidP="00D82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02 2 04 82050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277 296,2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2 E2 50970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7 444,4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Создание центров цифрового образования детей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2 E4 52190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13 264,9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02 4 03 82620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02 4 06 82620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02 5 04 82030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505 929,6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02 5 04 82030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1 134 167,5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02 5 04 82040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294 096,4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оснащение объектов капитального строительства, реконструкции средствами обучения и воспитания, необходимыми для реализации образовательных программ, соответствующими современным условиям обучения общего образования, включая дошкольное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02 5 04 82540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177 764,8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Создание новых мест в общеобразовательных организациях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5 E1 55200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905 180,8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5 E1 82680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3 443 242,5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5 E1 82690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1 173 381,0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5 P2 52320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291 582,4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строительство и реконструкцию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5 P2 82700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363 878,6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5 P2 82710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162 387,4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27 431,3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05 1 01 82520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13 229,6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7 152,8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2 931,9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05 4 04 82520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4 117,0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756 883,1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06 1 04 82120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703 800,0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06 2 01 82110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42 806,1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06 2 P5 50810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10 277,0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5 470,4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08 В 01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3 803,7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08 В 02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1 666,7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14 597 606,5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11 3 03 82180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332 935,6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для реализации полномочий в области жилищных отношений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11 3 07 82660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7 820 874,2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для реализации полномочий в области жилищного строительства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11 3 08 82670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398 684,1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завершение строительства (реконструкцию) многоквартирных домов, для строительства которых привлечены средства граждан, включенных в реестр граждан, чьи денежные средства привлечены для строительства многоквартирных домов и чьи права нарушены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11 3 09 82720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110 758,8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11 3 10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468 792,7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11 3 F1 50210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244 987,7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11 3 F3 67483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1 253 303,1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Обеспечение устойчивого сокращения непригодного для проживания жилищного фонда за счет средств бюджета автономного округа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11 3 F3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3 868 460,7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11 5 10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98 809,6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3 136 936,7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12 1 01 82190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868 684,6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12 1 G5 52430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152 566,7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12 1 G5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315 148,2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12 3 07 82590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639 628,5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возмещение расходов организации за доставку населению сжиженного газа для бытовых нужд 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12 4 03 82240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162 973,2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12 8 F2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466 165,2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12 8 F2 82600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531 770,3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321 100,0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реализацию проектов по ликвидации объектов накопленного вреда окружающей среде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15 1 G1 82640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117 170,0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реализацию мероприятий по организации деятельности по обращению с твердыми коммунальными отходами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15 3 01 82650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6 930,0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строительство противопаводковых дамб обвалования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15 4 01 82740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197 000,0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1 309 830,0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16 2 01 82370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1 218 830,0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16 5 I4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79 000,0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16 5 I8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12 000,0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1 719 254,1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18 6 03 82390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1 273 476,9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18 6 R1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395 901,3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видеозаписи,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18 8 01 82730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49 875,9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20 0 00 00000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1 225 164,7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20 1 01 82410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752 064,7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20 1 02 82400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450 000,0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20 1 02 82420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23 100,0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16 216,5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29 1 01 82290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10 016,5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29 1 02 82300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29 4 02 82630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2 400,0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30 1 10 82560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32 389 262,7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Cs/>
                <w:color w:val="000000"/>
                <w:kern w:val="3"/>
                <w:sz w:val="28"/>
                <w:szCs w:val="28"/>
                <w:lang w:eastAsia="ru-RU"/>
              </w:rPr>
              <w:t>".</w:t>
            </w:r>
          </w:p>
        </w:tc>
      </w:tr>
    </w:tbl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sectPr w:rsidR="00BC2F25" w:rsidRPr="00BC2F25">
          <w:pgSz w:w="16838" w:h="11906" w:orient="landscape"/>
          <w:pgMar w:top="1304" w:right="851" w:bottom="851" w:left="851" w:header="567" w:footer="567" w:gutter="0"/>
          <w:cols w:space="720"/>
        </w:sectPr>
      </w:pPr>
    </w:p>
    <w:p w:rsidR="00BC2F25" w:rsidRPr="00BC2F25" w:rsidRDefault="00D82DAB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25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. Приложение 29 "Перечень субсидий бюджетам муниципальных районов и городских округов Ханты-Мансийского автономного округа – Югры, предоставляемых из бюджета автономного округа в целях софинансирования расходных обязательств, возникающих при выполнении полномочий органов местного самоуправления по решению вопросов местного значения, на плановый период 2021 и 2022 годов 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sectPr w:rsidR="00BC2F25" w:rsidRPr="00BC2F25">
          <w:pgSz w:w="11906" w:h="16838"/>
          <w:pgMar w:top="1134" w:right="849" w:bottom="1134" w:left="1701" w:header="567" w:footer="567" w:gutter="0"/>
          <w:cols w:space="720"/>
        </w:sectPr>
      </w:pPr>
    </w:p>
    <w:p w:rsidR="00BC2F25" w:rsidRPr="00D82DAB" w:rsidRDefault="00BC2F25" w:rsidP="00D82DAB">
      <w:pPr>
        <w:autoSpaceDE w:val="0"/>
        <w:autoSpaceDN w:val="0"/>
        <w:adjustRightInd w:val="0"/>
        <w:spacing w:after="0" w:line="240" w:lineRule="auto"/>
        <w:ind w:left="11057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2DA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Pr="00D82DAB">
        <w:rPr>
          <w:rFonts w:ascii="Times New Roman" w:eastAsia="Times New Roman" w:hAnsi="Times New Roman"/>
          <w:sz w:val="28"/>
          <w:szCs w:val="28"/>
          <w:lang w:eastAsia="ru-RU"/>
        </w:rPr>
        <w:t>Приложение 29</w:t>
      </w:r>
    </w:p>
    <w:p w:rsidR="00BC2F25" w:rsidRPr="00D82DAB" w:rsidRDefault="00BC2F25" w:rsidP="00D82DAB">
      <w:pPr>
        <w:autoSpaceDE w:val="0"/>
        <w:autoSpaceDN w:val="0"/>
        <w:adjustRightInd w:val="0"/>
        <w:spacing w:after="0" w:line="240" w:lineRule="auto"/>
        <w:ind w:left="11057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2DAB">
        <w:rPr>
          <w:rFonts w:ascii="Times New Roman" w:eastAsia="Times New Roman" w:hAnsi="Times New Roman"/>
          <w:sz w:val="28"/>
          <w:szCs w:val="28"/>
          <w:lang w:eastAsia="ru-RU"/>
        </w:rPr>
        <w:t>к Закону Ханты-Мансийского</w:t>
      </w:r>
      <w:r w:rsidRPr="00D82DAB">
        <w:rPr>
          <w:rFonts w:ascii="Times New Roman" w:eastAsia="Times New Roman" w:hAnsi="Times New Roman"/>
          <w:sz w:val="28"/>
          <w:szCs w:val="28"/>
          <w:lang w:eastAsia="ru-RU"/>
        </w:rPr>
        <w:br/>
        <w:t>автономного округа – Югры</w:t>
      </w:r>
    </w:p>
    <w:p w:rsidR="00BC2F25" w:rsidRPr="00D82DAB" w:rsidRDefault="00BC2F25" w:rsidP="00D82DAB">
      <w:pPr>
        <w:tabs>
          <w:tab w:val="left" w:pos="5670"/>
        </w:tabs>
        <w:spacing w:after="0" w:line="240" w:lineRule="auto"/>
        <w:ind w:left="11057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2DAB">
        <w:rPr>
          <w:rFonts w:ascii="Times New Roman" w:eastAsia="Times New Roman" w:hAnsi="Times New Roman"/>
          <w:sz w:val="28"/>
          <w:szCs w:val="28"/>
          <w:lang w:eastAsia="ru-RU"/>
        </w:rPr>
        <w:t>от 21 ноября 2019 года № 75-оз</w:t>
      </w:r>
    </w:p>
    <w:p w:rsidR="00BC2F25" w:rsidRPr="00D82DAB" w:rsidRDefault="00BC2F25" w:rsidP="00BC2F25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2DAB" w:rsidRDefault="00BC2F25" w:rsidP="00BC2F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82DAB">
        <w:rPr>
          <w:rFonts w:ascii="Times New Roman" w:hAnsi="Times New Roman"/>
          <w:b/>
          <w:sz w:val="28"/>
          <w:szCs w:val="28"/>
        </w:rPr>
        <w:t xml:space="preserve">Перечень субсидий бюджетам муниципальных районов и городских округов Ханты-Мансийского </w:t>
      </w:r>
    </w:p>
    <w:p w:rsidR="00D82DAB" w:rsidRDefault="00BC2F25" w:rsidP="00BC2F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82DAB">
        <w:rPr>
          <w:rFonts w:ascii="Times New Roman" w:hAnsi="Times New Roman"/>
          <w:b/>
          <w:sz w:val="28"/>
          <w:szCs w:val="28"/>
        </w:rPr>
        <w:t>автономного округа – Югры, предоставляемых из бюджета автономного округа в целях софинансирования расходных обязательств, возникающих при выполнении полномочий органов местного самоуправления</w:t>
      </w:r>
    </w:p>
    <w:p w:rsidR="00BC2F25" w:rsidRPr="00D82DAB" w:rsidRDefault="00BC2F25" w:rsidP="00BC2F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82DAB">
        <w:rPr>
          <w:rFonts w:ascii="Times New Roman" w:hAnsi="Times New Roman"/>
          <w:b/>
          <w:sz w:val="28"/>
          <w:szCs w:val="28"/>
        </w:rPr>
        <w:t xml:space="preserve"> по решению вопросов местного значения, на плановый период 2021 и 2022 годов</w:t>
      </w:r>
    </w:p>
    <w:p w:rsidR="00BC2F25" w:rsidRPr="00D82DAB" w:rsidRDefault="00BC2F25" w:rsidP="00BC2F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C2F25" w:rsidRPr="00D82DAB" w:rsidRDefault="00BC2F25" w:rsidP="00D82DAB">
      <w:pPr>
        <w:spacing w:after="0" w:line="240" w:lineRule="auto"/>
        <w:ind w:right="-457" w:firstLine="1375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2DAB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15373" w:type="dxa"/>
        <w:tblInd w:w="7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78"/>
        <w:gridCol w:w="2177"/>
        <w:gridCol w:w="709"/>
        <w:gridCol w:w="692"/>
        <w:gridCol w:w="731"/>
        <w:gridCol w:w="1833"/>
        <w:gridCol w:w="1620"/>
        <w:gridCol w:w="319"/>
        <w:gridCol w:w="14"/>
      </w:tblGrid>
      <w:tr w:rsidR="00BC2F25" w:rsidRPr="00D82DAB" w:rsidTr="00D82DAB">
        <w:trPr>
          <w:cantSplit/>
        </w:trPr>
        <w:tc>
          <w:tcPr>
            <w:tcW w:w="7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3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33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D82DAB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D82DAB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D82DAB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D82DAB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D82DAB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33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cantSplit/>
        </w:trPr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3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9 741 799,2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9 122 389,1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02 2 03 82470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128 808,0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128 808,0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муниципальных общеобразовательных организаций,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02 2 03 82480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769 706,0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769 706,0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</w:tbl>
    <w:p w:rsidR="00D82DAB" w:rsidRDefault="00D82DAB"/>
    <w:tbl>
      <w:tblPr>
        <w:tblW w:w="15373" w:type="dxa"/>
        <w:tblInd w:w="7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78"/>
        <w:gridCol w:w="2177"/>
        <w:gridCol w:w="709"/>
        <w:gridCol w:w="692"/>
        <w:gridCol w:w="731"/>
        <w:gridCol w:w="1833"/>
        <w:gridCol w:w="1620"/>
        <w:gridCol w:w="319"/>
        <w:gridCol w:w="14"/>
      </w:tblGrid>
      <w:tr w:rsidR="00D82DAB" w:rsidRPr="00D82DAB" w:rsidTr="00D82DAB">
        <w:trPr>
          <w:cantSplit/>
          <w:tblHeader/>
        </w:trPr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DAB" w:rsidRPr="00D82DAB" w:rsidRDefault="00D82DAB" w:rsidP="00D82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2DAB" w:rsidRPr="00D82DAB" w:rsidRDefault="00D82DAB" w:rsidP="00D82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2DAB" w:rsidRPr="00D82DAB" w:rsidRDefault="00D82DAB" w:rsidP="00D82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2DAB" w:rsidRPr="00D82DAB" w:rsidRDefault="00D82DAB" w:rsidP="00D82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2DAB" w:rsidRPr="00D82DAB" w:rsidRDefault="00D82DAB" w:rsidP="00D82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2DAB" w:rsidRPr="00D82DAB" w:rsidRDefault="00D82DAB" w:rsidP="00D82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2DAB" w:rsidRPr="00D82DAB" w:rsidRDefault="00D82DAB" w:rsidP="00D82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3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82DAB" w:rsidRPr="00D82DAB" w:rsidRDefault="00D82DAB" w:rsidP="00D82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02 2 04 82050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197 457,8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197 457,8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2 E2 50970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7 444,4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6 402,0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02 4 03 82620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02 4 06 82620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02 5 04 82030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1 089 023,9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792 288,1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02 5 04 82030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522 231,7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02 5 04 82040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45 286,6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Создание новых мест в общеобразовательных организациях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5 E1 55200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391 810,4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261 206,9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5 E1 82680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2 139 143,3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1 568 943,2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5 E1 82690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3 301 083,8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5 350 490,5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5 P2 52320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994 482,5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5 P2 82710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198 807,4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401 442,4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329 360,9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05 1 01 82520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13 229,6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13 229,6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05 1 05 82100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137 892,2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56 889,7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реализацию мероприятий по модернизации региональных и муниципальных детских школ искусств по видам искусств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 1 05 R3060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31 000,0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227 221,6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 1 A1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176 290,6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18 896,7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12 597,8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14 133,3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9 422,2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05 4 04 82520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471 975,2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384 161,8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06 1 04 82120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418 892,1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329 546,9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06 2 01 82110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42 806,1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44 359,5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06 2 P5 50810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10 277,0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10 255,4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319 148,2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337 902,9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08 В 01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3 532,0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3 538,1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08 В 02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1 666,7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Развитие транспортной инфраструктуры на сельских территориях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08 В 03 R3720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313 949,5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333 664,8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6 262 172,3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6 166 070,7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для реализации полномочий в области жилищных отношений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11 3 07 82660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1 577 716,0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1 577 716,0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для реализации полномочий в области жилищного строительства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11 3 08 82670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398 684,1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398 684,1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11 3 10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494 668,7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686 130,3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11 3 F3 67483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716 083,8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1 175 978,3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Обеспечение устойчивого сокращения непригодного для проживания жилищного фонда за счет средств бюджета автономного округа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11 3 F3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2 976 231,6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2 226 488,9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11 5 10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98 788,1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101 073,1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2 566 414,1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2 383 273,6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12 1 01 82190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72 231,3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192 292,4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12 1 G5 52430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323 924,7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490 759,8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12 1 G5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967 366,3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486 213,1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12 3 07 82590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567 136,5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555 714,4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возмещение расходов организации за доставку населению сжиженного газа для бытовых нужд 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12 4 03 82240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169 590,1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172 271,3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12 8 F2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466 165,2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486 022,6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103 500,0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строительство противопаводковых дамб обвалования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15 4 01 82740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103 500,0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1 309 830,0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1 309 830,0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16 2 01 82370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1 218 830,0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1 218 830,0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16 5 I4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79 000,0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79 000,0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16 5 I8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12 000,0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12 000,0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665 394,2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522 846,8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18 6 03 82390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198 907,7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183 682,3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18 6 R1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409 952,1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282 648,8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видеозаписи,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18 8 01 82730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56 534,4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56 515,7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20 0 00 00000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1 254 467,9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1 295 154,6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20 1 01 82410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789 667,9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821 254,6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20 1 02 82400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450 000,0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450 000,0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20 1 02 82420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14 800,0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23 900,0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16 216,5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16 216,5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29 1 01 82290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10 016,5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10 016,5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29 1 02 82300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29 4 02 82630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2 400,0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2 400,0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30 1 10 82560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23 113 560,0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21 868 406,9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pacing w:val="-4"/>
                <w:kern w:val="3"/>
                <w:sz w:val="28"/>
                <w:szCs w:val="28"/>
                <w:lang w:eastAsia="ru-RU"/>
              </w:rPr>
              <w:t>"</w:t>
            </w:r>
            <w:r w:rsidRPr="00D82DAB">
              <w:rPr>
                <w:rFonts w:ascii="Times New Roman" w:eastAsia="Times New Roman" w:hAnsi="Times New Roman"/>
                <w:bCs/>
                <w:color w:val="000000"/>
                <w:kern w:val="3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sectPr w:rsidR="00BC2F25" w:rsidRPr="00BC2F25">
          <w:pgSz w:w="16838" w:h="11906" w:orient="landscape"/>
          <w:pgMar w:top="1304" w:right="851" w:bottom="851" w:left="851" w:header="567" w:footer="567" w:gutter="0"/>
          <w:cols w:space="720"/>
        </w:sect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BC2F25" w:rsidRPr="00BC2F25" w:rsidRDefault="00D82DAB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26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. В приложении 30 "Распределение</w:t>
      </w:r>
      <w:r w:rsidR="00BC2F25" w:rsidRPr="00BC2F25">
        <w:rPr>
          <w:rFonts w:ascii="Times New Roman" w:eastAsia="Times New Roman" w:hAnsi="Times New Roman"/>
          <w:sz w:val="28"/>
          <w:szCs w:val="28"/>
          <w:lang w:eastAsia="ru-RU"/>
        </w:rPr>
        <w:t xml:space="preserve"> субсидий бюджетам муниципальных районов и городских округов Ханты-Мансийского автономного округа – Югры на 2020 год":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1) таблицу 3 "Распределение субсидий бюджетам муниципальных районов и городских округов на 2020 год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3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2020 год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56" w:type="dxa"/>
        <w:tblInd w:w="113" w:type="dxa"/>
        <w:tblLook w:val="04A0" w:firstRow="1" w:lastRow="0" w:firstColumn="1" w:lastColumn="0" w:noHBand="0" w:noVBand="1"/>
      </w:tblPr>
      <w:tblGrid>
        <w:gridCol w:w="5716"/>
        <w:gridCol w:w="3635"/>
        <w:gridCol w:w="405"/>
      </w:tblGrid>
      <w:tr w:rsidR="00BC2F25" w:rsidRPr="00BC2F25" w:rsidTr="00BC2F25">
        <w:trPr>
          <w:trHeight w:val="330"/>
        </w:trPr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6" w:name="RANGE!A6:B17"/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6"/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183 214,3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696 874,9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38 700,0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245 379,6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51 105,4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170 744,6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254 078,3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1 640 097,1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2) таблицу 4 "Распределение субсидии бюджету муниципального района на 2020 год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 и (или) общеобразовательных организаций"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4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субсидии бюджету муниципального района на 2020 год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56" w:type="dxa"/>
        <w:tblInd w:w="113" w:type="dxa"/>
        <w:tblLook w:val="04A0" w:firstRow="1" w:lastRow="0" w:firstColumn="1" w:lastColumn="0" w:noHBand="0" w:noVBand="1"/>
      </w:tblPr>
      <w:tblGrid>
        <w:gridCol w:w="5716"/>
        <w:gridCol w:w="3635"/>
        <w:gridCol w:w="405"/>
      </w:tblGrid>
      <w:tr w:rsidR="00BC2F25" w:rsidRPr="00BC2F25" w:rsidTr="00BC2F25">
        <w:trPr>
          <w:trHeight w:val="330"/>
        </w:trPr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Наименование муниципального района 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294 096,4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294 096,4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3) таблицу 5 "Распределение субсидий бюджетам муниципальных районов и городских округов на 2020 год на создание новых мест в общеобразовательных организациях"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5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городских округов на 2020 год на создание новых мест в общеобразовательных организациях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15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538"/>
        <w:gridCol w:w="1418"/>
        <w:gridCol w:w="2267"/>
        <w:gridCol w:w="2125"/>
        <w:gridCol w:w="567"/>
      </w:tblGrid>
      <w:tr w:rsidR="00BC2F25" w:rsidRPr="00BC2F25" w:rsidTr="00BC2F25">
        <w:trPr>
          <w:trHeight w:val="330"/>
        </w:trPr>
        <w:tc>
          <w:tcPr>
            <w:tcW w:w="3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городского округа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3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990"/>
        </w:trPr>
        <w:tc>
          <w:tcPr>
            <w:tcW w:w="3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 автономного округа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262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489 390,7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342 573,5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146 817,2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415 790,1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291 053,1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124 737,0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905 180,8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633 626,6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271 554,2</w:t>
            </w:r>
          </w:p>
        </w:tc>
        <w:tc>
          <w:tcPr>
            <w:tcW w:w="567" w:type="dxa"/>
            <w:hideMark/>
          </w:tcPr>
          <w:p w:rsidR="00BC2F25" w:rsidRPr="00BC2F25" w:rsidRDefault="00BC2F25" w:rsidP="00BC2F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4) таблицу 6 "Распределение субсидий бюджетам муниципальных районов и городских округов на 2020 год на строительство и реконструкцию общеобразовательных организаций"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6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2020 год на строительство и реконструкцию общеобразовательных организаций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8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810"/>
        <w:gridCol w:w="3545"/>
        <w:gridCol w:w="425"/>
      </w:tblGrid>
      <w:tr w:rsidR="00BC2F25" w:rsidRPr="00BC2F25" w:rsidTr="00BC2F25">
        <w:trPr>
          <w:trHeight w:val="317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7" w:name="RANGE!A4:B10"/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7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1 023 410,2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982 260,0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138 134,9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146 645,4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191 675,6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593 411,7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137 355,9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230 348,8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3 443 242,5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5) таблицу 7 "Распределение субсидий бюджетам муниципальных районов и городских округов на 2020 год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7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2020 год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81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804"/>
        <w:gridCol w:w="3542"/>
        <w:gridCol w:w="464"/>
      </w:tblGrid>
      <w:tr w:rsidR="00BC2F25" w:rsidRPr="00BC2F25" w:rsidTr="00BC2F25">
        <w:trPr>
          <w:gridAfter w:val="1"/>
          <w:wAfter w:w="464" w:type="dxa"/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</w:tr>
      <w:tr w:rsidR="00BC2F25" w:rsidRPr="00BC2F25" w:rsidTr="00BC2F25">
        <w:trPr>
          <w:gridAfter w:val="1"/>
          <w:wAfter w:w="464" w:type="dxa"/>
          <w:trHeight w:val="59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84 305,1</w:t>
            </w:r>
          </w:p>
        </w:tc>
      </w:tr>
      <w:tr w:rsidR="00BC2F25" w:rsidRPr="00BC2F25" w:rsidTr="00BC2F25">
        <w:trPr>
          <w:gridAfter w:val="1"/>
          <w:wAfter w:w="464" w:type="dxa"/>
          <w:trHeight w:val="1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466 182,1</w:t>
            </w:r>
          </w:p>
        </w:tc>
      </w:tr>
      <w:tr w:rsidR="00BC2F25" w:rsidRPr="00BC2F25" w:rsidTr="00BC2F25">
        <w:trPr>
          <w:gridAfter w:val="1"/>
          <w:wAfter w:w="464" w:type="dxa"/>
          <w:trHeight w:val="1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205 632,4</w:t>
            </w:r>
          </w:p>
        </w:tc>
      </w:tr>
      <w:tr w:rsidR="00BC2F25" w:rsidRPr="00BC2F25" w:rsidTr="00BC2F25">
        <w:trPr>
          <w:gridAfter w:val="1"/>
          <w:wAfter w:w="464" w:type="dxa"/>
          <w:trHeight w:val="1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62 180,8</w:t>
            </w:r>
          </w:p>
        </w:tc>
      </w:tr>
      <w:tr w:rsidR="00BC2F25" w:rsidRPr="00BC2F25" w:rsidTr="00BC2F25">
        <w:trPr>
          <w:gridAfter w:val="1"/>
          <w:wAfter w:w="464" w:type="dxa"/>
          <w:trHeight w:val="1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130 642,4</w:t>
            </w:r>
          </w:p>
        </w:tc>
      </w:tr>
      <w:tr w:rsidR="00BC2F25" w:rsidRPr="00BC2F25" w:rsidTr="00BC2F25">
        <w:trPr>
          <w:gridAfter w:val="1"/>
          <w:wAfter w:w="464" w:type="dxa"/>
          <w:trHeight w:val="1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224 438,2</w:t>
            </w:r>
          </w:p>
        </w:tc>
      </w:tr>
      <w:tr w:rsidR="00BC2F25" w:rsidRPr="00BC2F25" w:rsidTr="00BC2F25">
        <w:trPr>
          <w:trHeight w:val="272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1 173 381,0</w:t>
            </w:r>
          </w:p>
        </w:tc>
        <w:tc>
          <w:tcPr>
            <w:tcW w:w="464" w:type="dxa"/>
            <w:hideMark/>
          </w:tcPr>
          <w:p w:rsidR="00BC2F25" w:rsidRPr="00BC2F25" w:rsidRDefault="00BC2F25" w:rsidP="00BC2F25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";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6) таблицу 8 "Распределение субсидий бюджетам муниципальных районов и городских округов на 2020 год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</w:t>
      </w:r>
      <w:r w:rsidRPr="00BC2F2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программам дошкольного образования"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8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субсидии бюджету городского округа на 2020 год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</w:t>
      </w:r>
      <w:r w:rsidRPr="00BC2F25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программам дошкольного образования</w:t>
      </w:r>
    </w:p>
    <w:p w:rsidR="00D82DAB" w:rsidRDefault="00D82DAB" w:rsidP="00BC2F25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D82DAB" w:rsidRDefault="00D82DAB" w:rsidP="00BC2F25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D82DAB" w:rsidRDefault="00D82DAB" w:rsidP="00BC2F25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D82DAB" w:rsidRDefault="00D82DAB" w:rsidP="00BC2F25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D82DAB" w:rsidRDefault="00D82DAB" w:rsidP="00BC2F25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D82DAB" w:rsidRPr="00BC2F25" w:rsidRDefault="00D82DAB" w:rsidP="00BC2F25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15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538"/>
        <w:gridCol w:w="1418"/>
        <w:gridCol w:w="2267"/>
        <w:gridCol w:w="2125"/>
        <w:gridCol w:w="567"/>
      </w:tblGrid>
      <w:tr w:rsidR="00BC2F25" w:rsidRPr="00BC2F25" w:rsidTr="00BC2F25">
        <w:trPr>
          <w:trHeight w:val="330"/>
        </w:trPr>
        <w:tc>
          <w:tcPr>
            <w:tcW w:w="3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8" w:name="RANGE!A5:D29"/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городского округа</w:t>
            </w:r>
            <w:bookmarkEnd w:id="8"/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3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990"/>
        </w:trPr>
        <w:tc>
          <w:tcPr>
            <w:tcW w:w="3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 автономного округа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291 582,4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177 865,3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113 717,1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291 582,4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177 865,3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113 717,1</w:t>
            </w:r>
          </w:p>
        </w:tc>
        <w:tc>
          <w:tcPr>
            <w:tcW w:w="567" w:type="dxa"/>
            <w:hideMark/>
          </w:tcPr>
          <w:p w:rsidR="00BC2F25" w:rsidRPr="00BC2F25" w:rsidRDefault="00BC2F25" w:rsidP="00BC2F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 xml:space="preserve">7) 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9 "Распределение субсидий бюджетам муниципальных районов и городских округов на 2020 год на строительство и реконструкцию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9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субсидии бюджету городского округа на 2020 год на строительство и реконструкцию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18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  <w:gridCol w:w="567"/>
      </w:tblGrid>
      <w:tr w:rsidR="00BC2F25" w:rsidRPr="00BC2F25" w:rsidTr="00BC2F25">
        <w:trPr>
          <w:trHeight w:val="38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9" w:name="RANGE!A5:B16"/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городского округа</w:t>
            </w:r>
            <w:bookmarkEnd w:id="9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1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363 878,6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363 878,6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 xml:space="preserve">8) 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таблицу </w:t>
      </w: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10 "Распределение субсидий бюджетам муниципальных районов на 2020 год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10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z w:val="28"/>
          <w:szCs w:val="28"/>
          <w:lang w:eastAsia="ru-RU"/>
        </w:rPr>
        <w:t>Распределение субсидии бюджету городского округа на 2020 год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18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  <w:gridCol w:w="567"/>
      </w:tblGrid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городского округа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C2F25" w:rsidRPr="00BC2F25" w:rsidRDefault="00BC2F25" w:rsidP="00BC2F25">
            <w:pPr>
              <w:spacing w:after="0" w:line="232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162 387,4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C2F25" w:rsidRPr="00BC2F25" w:rsidRDefault="00BC2F25" w:rsidP="00BC2F25">
            <w:pPr>
              <w:spacing w:after="0" w:line="232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162 387,4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32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9) таблицу 18 "Распределение субсидий бюджетам муниципальных районов и городских округов на 2020 год на строительство объектов инженерной инфраструктуры на территориях, предназначенных для жилищного строительства"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18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2020 год на строительство объектов инженерной инфраструктуры на территориях, предназначенных для жилищного строительства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8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721"/>
        <w:gridCol w:w="3634"/>
        <w:gridCol w:w="425"/>
      </w:tblGrid>
      <w:tr w:rsidR="00BC2F25" w:rsidRPr="00BC2F25" w:rsidTr="00BC2F25">
        <w:trPr>
          <w:trHeight w:val="375"/>
        </w:trPr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75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36 893,9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75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82 788,4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75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65 662,9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75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106 827,8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75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40 762,6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75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332 935,6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10) таблицу 19 "Распределение субсидий бюджетам муниципальных районов и городских округов на 2020 год для реализации полномочий в области жилищных отношений"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19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2020 год для реализации полномочий в области жилищных отношений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18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  <w:gridCol w:w="567"/>
      </w:tblGrid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2DAB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2DAB" w:rsidRPr="00BC2F25" w:rsidRDefault="00D82DAB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DAB" w:rsidRPr="00BC2F25" w:rsidRDefault="00D82DAB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82DAB" w:rsidRPr="00BC2F25" w:rsidRDefault="00D82DAB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194 126,9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853 787,0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130 273,6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2DAB" w:rsidRPr="00BC2F25" w:rsidTr="00D82DAB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2DAB" w:rsidRPr="00BC2F25" w:rsidRDefault="00D82DAB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DAB" w:rsidRPr="00BC2F25" w:rsidRDefault="00D82DAB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82DAB" w:rsidRPr="00BC2F25" w:rsidRDefault="00D82DAB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803 304,8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446 554,7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48 726,2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509 677,8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40 058,4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40 574,5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972 589,5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694 279,0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31 767,3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71 432,9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73 686,2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108 157,4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244 397,3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420 673,7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1 058 253,8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300 185,8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132 887,7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104 166,2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541 313,5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7 820 874,2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32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11) таблицу 23 "Распределение субсидий бюджетам муниципальных районов и городских округов на 2020 год на обеспечение устойчивого сокращения непригодного для проживания жилищного фонда"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23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субсидий бюджетам муниципальных районов и городских округов на 2020 год на обеспечение устойчивого сокращения непригодного для проживания жилищного фонда 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15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396"/>
        <w:gridCol w:w="1560"/>
        <w:gridCol w:w="2267"/>
        <w:gridCol w:w="2125"/>
        <w:gridCol w:w="567"/>
      </w:tblGrid>
      <w:tr w:rsidR="00BC2F25" w:rsidRPr="00BC2F25" w:rsidTr="00D82DAB">
        <w:trPr>
          <w:trHeight w:val="330"/>
        </w:trPr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D82DAB">
        <w:trPr>
          <w:trHeight w:val="330"/>
        </w:trPr>
        <w:tc>
          <w:tcPr>
            <w:tcW w:w="3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D82DAB">
        <w:trPr>
          <w:trHeight w:val="990"/>
        </w:trPr>
        <w:tc>
          <w:tcPr>
            <w:tcW w:w="3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 автономного округа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2DAB" w:rsidRPr="00BC2F25" w:rsidTr="00D82DAB">
        <w:trPr>
          <w:trHeight w:val="339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DAB" w:rsidRPr="00BC2F25" w:rsidRDefault="00D82DAB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2DAB" w:rsidRPr="00BC2F25" w:rsidRDefault="00D82DAB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DAB" w:rsidRPr="00BC2F25" w:rsidRDefault="00D82DAB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82DAB" w:rsidRPr="00BC2F25" w:rsidRDefault="00D82DAB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" w:type="dxa"/>
          </w:tcPr>
          <w:p w:rsidR="00D82DAB" w:rsidRPr="00BC2F25" w:rsidRDefault="00D82DAB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D82DAB">
        <w:trPr>
          <w:trHeight w:val="330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1 052 710,2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1 052 710,2</w:t>
            </w:r>
          </w:p>
        </w:tc>
        <w:tc>
          <w:tcPr>
            <w:tcW w:w="21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D82DAB">
        <w:trPr>
          <w:trHeight w:val="330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801 048,1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495 068,4</w:t>
            </w:r>
          </w:p>
        </w:tc>
        <w:tc>
          <w:tcPr>
            <w:tcW w:w="21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305 979,7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D82DAB">
        <w:trPr>
          <w:trHeight w:val="330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336 174,3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164 023,3</w:t>
            </w:r>
          </w:p>
        </w:tc>
        <w:tc>
          <w:tcPr>
            <w:tcW w:w="21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172 151,0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D82DAB">
        <w:trPr>
          <w:trHeight w:val="330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404 064,6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278 179,7</w:t>
            </w:r>
          </w:p>
        </w:tc>
        <w:tc>
          <w:tcPr>
            <w:tcW w:w="21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125 884,9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2DAB" w:rsidRPr="00BC2F25" w:rsidTr="00D82DAB">
        <w:trPr>
          <w:trHeight w:val="339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DAB" w:rsidRPr="00BC2F25" w:rsidRDefault="00D82DAB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2DAB" w:rsidRPr="00BC2F25" w:rsidRDefault="00D82DAB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DAB" w:rsidRPr="00BC2F25" w:rsidRDefault="00D82DAB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82DAB" w:rsidRPr="00BC2F25" w:rsidRDefault="00D82DAB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" w:type="dxa"/>
          </w:tcPr>
          <w:p w:rsidR="00D82DAB" w:rsidRPr="00BC2F25" w:rsidRDefault="00D82DAB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D82DAB">
        <w:trPr>
          <w:trHeight w:val="330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295 698,3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235 400,6</w:t>
            </w:r>
          </w:p>
        </w:tc>
        <w:tc>
          <w:tcPr>
            <w:tcW w:w="21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60 297,7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D82DAB">
        <w:trPr>
          <w:trHeight w:val="330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341 089,4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335 593,6</w:t>
            </w:r>
          </w:p>
        </w:tc>
        <w:tc>
          <w:tcPr>
            <w:tcW w:w="21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5 495,8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D82DAB">
        <w:trPr>
          <w:trHeight w:val="330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419 318,7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279 279,0</w:t>
            </w:r>
          </w:p>
        </w:tc>
        <w:tc>
          <w:tcPr>
            <w:tcW w:w="21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140 039,7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D82DAB">
        <w:trPr>
          <w:trHeight w:val="330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95 050,9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78 425,6</w:t>
            </w:r>
          </w:p>
        </w:tc>
        <w:tc>
          <w:tcPr>
            <w:tcW w:w="21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16 625,3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D82DAB">
        <w:trPr>
          <w:trHeight w:val="330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169 221,4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141 831,1</w:t>
            </w:r>
          </w:p>
        </w:tc>
        <w:tc>
          <w:tcPr>
            <w:tcW w:w="21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27 390,3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D82DAB">
        <w:trPr>
          <w:trHeight w:val="330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84 434,6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51 343,6</w:t>
            </w:r>
          </w:p>
        </w:tc>
        <w:tc>
          <w:tcPr>
            <w:tcW w:w="21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33 091,0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D82DAB">
        <w:trPr>
          <w:trHeight w:val="330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36 208,2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22 036,9</w:t>
            </w:r>
          </w:p>
        </w:tc>
        <w:tc>
          <w:tcPr>
            <w:tcW w:w="21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14 171,3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D82DAB">
        <w:trPr>
          <w:trHeight w:val="330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681 898,1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483 004,2</w:t>
            </w:r>
          </w:p>
        </w:tc>
        <w:tc>
          <w:tcPr>
            <w:tcW w:w="21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198 893,9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D82DAB">
        <w:trPr>
          <w:trHeight w:val="330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404 847,0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251 564,5</w:t>
            </w:r>
          </w:p>
        </w:tc>
        <w:tc>
          <w:tcPr>
            <w:tcW w:w="21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153 282,5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D82DAB">
        <w:trPr>
          <w:trHeight w:val="330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5 121 763,8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3 868 460,7</w:t>
            </w:r>
          </w:p>
        </w:tc>
        <w:tc>
          <w:tcPr>
            <w:tcW w:w="21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1 253 303,1</w:t>
            </w:r>
          </w:p>
        </w:tc>
        <w:tc>
          <w:tcPr>
            <w:tcW w:w="567" w:type="dxa"/>
            <w:hideMark/>
          </w:tcPr>
          <w:p w:rsidR="00BC2F25" w:rsidRPr="00BC2F25" w:rsidRDefault="00BC2F25" w:rsidP="00BC2F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 xml:space="preserve">12) 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25 "Распределение субсидий бюджетам муниципальных районов и городских округов на 2020 год на реконструкцию, расширение, модернизацию, строительство коммунальных объектов"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25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2020 год на реконструкцию, расширение, модернизацию, строительство коммунальных объектов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18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  <w:gridCol w:w="567"/>
      </w:tblGrid>
      <w:tr w:rsidR="00BC2F25" w:rsidRPr="00BC2F25" w:rsidTr="00BC2F25">
        <w:trPr>
          <w:trHeight w:val="491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690 167,6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50 974,9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14 878,3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218 348,7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147 101,6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28 553,8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33 807,9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1 183 832,8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 xml:space="preserve">13) 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28 "Распределение субсидий бюджетам муниципальных районов на 2020 год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 – Югры по цене электрической энергии зоны централизованного электроснабжения"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28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2020 год на возмещение расходов организации за доставку населению сжиженного газа для бытовых нужд 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5812"/>
        <w:gridCol w:w="3544"/>
        <w:gridCol w:w="567"/>
      </w:tblGrid>
      <w:tr w:rsidR="00BC2F25" w:rsidRPr="00BC2F25" w:rsidTr="00BC2F25">
        <w:trPr>
          <w:trHeight w:val="33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10" w:name="RANGE!A5:B25"/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10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569,0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1 022,0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269,0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5 929,6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71 378,3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12 213,4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6 728,9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1 083,0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48 086,0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14 996,0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162 973,2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 xml:space="preserve">14) 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30 "Распределение субсидии бюджету городского округа на 2020 год на благоустройство территорий муниципальных образований"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30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субсидии бюджету городского округа на 2020 год на благоустройство территорий муниципальных образований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61" w:type="dxa"/>
        <w:tblInd w:w="108" w:type="dxa"/>
        <w:tblLook w:val="04A0" w:firstRow="1" w:lastRow="0" w:firstColumn="1" w:lastColumn="0" w:noHBand="0" w:noVBand="1"/>
      </w:tblPr>
      <w:tblGrid>
        <w:gridCol w:w="5812"/>
        <w:gridCol w:w="3544"/>
        <w:gridCol w:w="405"/>
      </w:tblGrid>
      <w:tr w:rsidR="00BC2F25" w:rsidRPr="00BC2F25" w:rsidTr="00BC2F25">
        <w:trPr>
          <w:trHeight w:val="33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11" w:name="RANGE!A5:B13"/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городского округа</w:t>
            </w:r>
            <w:bookmarkEnd w:id="11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531 770,3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531 770,3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 xml:space="preserve">15) 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33 "Распределение субсидий бюджетам муниципальных районов и городских округов на 2020 год на организацию предоставления государственных услуг в многофункциональных центрах предоставления государственных и муниципальных услуг"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33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2020 год на организацию предоставления государственных услуг в многофункциональных центрах предоставления государственных и муниципальных услуг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61" w:type="dxa"/>
        <w:tblInd w:w="108" w:type="dxa"/>
        <w:tblLook w:val="04A0" w:firstRow="1" w:lastRow="0" w:firstColumn="1" w:lastColumn="0" w:noHBand="0" w:noVBand="1"/>
      </w:tblPr>
      <w:tblGrid>
        <w:gridCol w:w="5812"/>
        <w:gridCol w:w="3544"/>
        <w:gridCol w:w="405"/>
      </w:tblGrid>
      <w:tr w:rsidR="00BC2F25" w:rsidRPr="00BC2F25" w:rsidTr="00BC2F25">
        <w:trPr>
          <w:trHeight w:val="33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12" w:name="RANGE!A5:B28"/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12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264 142,3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166 908,0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39 058,7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33 417,4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36 058,0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35 495,8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26 218,0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54 878,6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28 156,4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20 818,5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32 538,6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26 715,1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32 069,6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33 190,6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34 639,4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160 016,1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57 455,1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31 232,7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105 821,1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1 218 830,0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28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 xml:space="preserve">16) 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35 "Распределение субсидий бюджетам муниципальных районов и городских округов на 2020 год на строительство (реконструкцию), капитальный ремонт и ремонт автомобильных дорог общего пользования местного значения"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28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35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28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28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28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2020 год на строительство (реконструкцию), капитальный ремонт и ремонт автомобильных дорог общего пользования местного значения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28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82DAB" w:rsidRDefault="00D82DAB" w:rsidP="00BC2F25">
      <w:pPr>
        <w:autoSpaceDE w:val="0"/>
        <w:autoSpaceDN w:val="0"/>
        <w:adjustRightInd w:val="0"/>
        <w:spacing w:after="0" w:line="228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28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  <w:gridCol w:w="425"/>
      </w:tblGrid>
      <w:tr w:rsidR="00BC2F25" w:rsidRPr="00BC2F25" w:rsidTr="00BC2F25">
        <w:trPr>
          <w:trHeight w:val="375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75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248 998,7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75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907 185,9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75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112 120,7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75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125 288,4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75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275 784,5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75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1 669 378,2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28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 xml:space="preserve">17) 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36 "Распределение субсидий бюджетам муниципальных районов и городских округов на 2020 год на приобретение и установку работающих в автоматическом режиме специальных технических средств, имеющих функции фото- и киносъемки, видеозаписи, для фиксации нарушений правил дорожного движения, а также на обработку и рассылку постановлений органов государственного контроля (надзора)"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28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36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28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28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28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2020 год на приобретение и установку работающих в автоматическом режиме специальных технических средств, имеющих функции фото- и киносъемки, видеозаписи, для фиксации нарушений правил дорожного движения, а также на обработку и рассылку постановлений органов государственного контроля (надзора)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28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28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18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  <w:gridCol w:w="567"/>
      </w:tblGrid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20 072,0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4 244,7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18 011,9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31,7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393,7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2 680,1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65,8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1 189,6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2 510,9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284,8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119,7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264,8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31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49 875,9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28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 xml:space="preserve">18) 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39 "</w:t>
      </w: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Распределение субсидий бюджетам муниципальных районов и городских округов на 2020 год на содействие развитию исторических и иных местных традиций" изложить в следующей редакции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28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39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28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28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28" w:lineRule="auto"/>
        <w:ind w:firstLine="708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z w:val="28"/>
          <w:szCs w:val="28"/>
          <w:lang w:eastAsia="ru-RU"/>
        </w:rPr>
        <w:t>Распределение субсидий бюджетам муниципальных районов и городских округов на 2020 год на содействие развитию исторических и иных местных традиций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28" w:lineRule="auto"/>
        <w:ind w:firstLine="708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28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18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  <w:gridCol w:w="567"/>
      </w:tblGrid>
      <w:tr w:rsidR="00BC2F25" w:rsidRPr="00BC2F25" w:rsidTr="00BC2F25">
        <w:trPr>
          <w:trHeight w:val="425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2 600,0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3 200,0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1 700,0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5 100,0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23 100,0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19) дополнить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таблицей </w:t>
      </w: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44 "Распределение субсидий бюджетам муниципальных районов и городских округов на 2020 год на дополнительное финансовое обеспечение мероприятий по организации питания обучающихся начальных классов с 1 по 4 классы муниципальных общеобразовательных организаций,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следующего содержания: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44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z w:val="28"/>
          <w:szCs w:val="28"/>
          <w:lang w:eastAsia="ru-RU"/>
        </w:rPr>
        <w:t>Распределение субсидий бюджетам муниципальных районов и городских округов на 2020 год на дополнительное финансовое обеспечение мероприятий по организации питания обучающихся начальных классов с 1 по 4 классы муниципальных общеобразовательных организаций,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</w:r>
    </w:p>
    <w:p w:rsidR="00D82DAB" w:rsidRDefault="00D82DAB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82DAB" w:rsidRDefault="00D82DAB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82DAB" w:rsidRDefault="00D82DAB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82DAB" w:rsidRPr="00BC2F25" w:rsidRDefault="00D82DAB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18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  <w:gridCol w:w="567"/>
      </w:tblGrid>
      <w:tr w:rsidR="00BC2F25" w:rsidRPr="00BC2F25" w:rsidTr="00BC2F25">
        <w:trPr>
          <w:trHeight w:val="425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32 922,3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105 075,9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14 094,1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70 519,9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13 868,2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10 541,9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15 229,9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10 562,9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9 886,1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15 307,1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10 762,3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4 297,7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6 222,1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8 041,7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4 609,2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3 234,8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4 164,1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27 045,4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5 500,7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1 862,1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2 661,1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8 443,4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384 852,9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20) дополнить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таблицей </w:t>
      </w: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45 "Распределение субсидий бюджетам муниципальных районов и городских округов на 2020 год на оснащение объектов капитального строительства, реконструкции средствами обучения и воспитания, необходимыми для реализации образовательных программ, соответствующими современным условиям обучения общего образования, включая дошкольное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следующего содержания: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45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z w:val="28"/>
          <w:szCs w:val="28"/>
          <w:lang w:eastAsia="ru-RU"/>
        </w:rPr>
        <w:t>Распределение субсидий бюджетам муниципальных районов и городских округов на 2020 год на оснащение объектов капитального строительства, реконструкции средствами обучения и воспитания, необходимыми для реализации образовательных программ, соответствующими современным условиям обучения общего образования, включая дошкольное</w:t>
      </w:r>
    </w:p>
    <w:p w:rsid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D82DAB" w:rsidRPr="00BC2F25" w:rsidRDefault="00D82DAB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18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  <w:gridCol w:w="567"/>
      </w:tblGrid>
      <w:tr w:rsidR="00BC2F25" w:rsidRPr="00BC2F25" w:rsidTr="00BC2F25">
        <w:trPr>
          <w:trHeight w:val="425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43 160,0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82 723,3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10 120,1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26 100,9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15 660,5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177 764,8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21) дополнить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таблицей </w:t>
      </w: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46 "Распределение субсидии бюджету муниципального района на 2020 год на реализацию мероприятий по организации деятельности по обращению с твердыми коммунальными отходами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следующего содержания: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46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z w:val="28"/>
          <w:szCs w:val="28"/>
          <w:lang w:eastAsia="ru-RU"/>
        </w:rPr>
        <w:t>Распределение субсидии бюджету муниципального района на 2020 год на реализацию мероприятий по организации деятельности по обращению с твердыми коммунальными отходами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18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  <w:gridCol w:w="567"/>
      </w:tblGrid>
      <w:tr w:rsidR="00BC2F25" w:rsidRPr="00BC2F25" w:rsidTr="00BC2F25">
        <w:trPr>
          <w:trHeight w:val="425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6 930,0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6 930,0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_. В приложении 31 "Распределение субсидий бюджетам муниципальных районов и городских округов Ханты-Мансийского автономного округа – Югры на плановый период 2021 и 2022 годов":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3 "Распределение субсидий бюджетам муниципальных районов и городских округов на плановый период 2021 и 2022 годов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3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31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плановый период 2021 и 2022 годов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</w:r>
    </w:p>
    <w:p w:rsid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D82DAB" w:rsidRDefault="00D82DAB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D82DAB" w:rsidRPr="00BC2F25" w:rsidRDefault="00D82DAB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0"/>
        <w:gridCol w:w="2551"/>
        <w:gridCol w:w="2410"/>
        <w:gridCol w:w="425"/>
      </w:tblGrid>
      <w:tr w:rsidR="00BC2F25" w:rsidRPr="00BC2F25" w:rsidTr="00BC2F25">
        <w:trPr>
          <w:trHeight w:val="63"/>
        </w:trPr>
        <w:tc>
          <w:tcPr>
            <w:tcW w:w="4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13" w:name="RANGE!A4:C10"/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13"/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6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221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496 594,4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138 060,5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221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427 500,2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69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118 910,0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3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306 371,4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267 671,4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3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225 983,3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267 646,2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3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50 074,8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3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94 731,5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78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1 611 255,6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792 288,1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5 "Распределение субсидии бюджету городского округа на плановый период 2021 и 2022 годов на создание новых мест в общеобразовательных организациях"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5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31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субсидии бюджету городского округа на плановый период 2021 и 2022 годов на создание новых мест в общеобразовательных организациях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8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134"/>
        <w:gridCol w:w="1275"/>
        <w:gridCol w:w="1274"/>
        <w:gridCol w:w="1275"/>
        <w:gridCol w:w="1275"/>
        <w:gridCol w:w="1134"/>
        <w:gridCol w:w="533"/>
      </w:tblGrid>
      <w:tr w:rsidR="00BC2F25" w:rsidRPr="00BC2F25" w:rsidTr="00BC2F25">
        <w:trPr>
          <w:gridAfter w:val="1"/>
          <w:wAfter w:w="533" w:type="dxa"/>
          <w:trHeight w:val="20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городского округа</w:t>
            </w:r>
          </w:p>
        </w:tc>
        <w:tc>
          <w:tcPr>
            <w:tcW w:w="737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</w:tr>
      <w:tr w:rsidR="00BC2F25" w:rsidRPr="00BC2F25" w:rsidTr="00BC2F25">
        <w:trPr>
          <w:gridAfter w:val="1"/>
          <w:wAfter w:w="533" w:type="dxa"/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</w:t>
            </w:r>
          </w:p>
        </w:tc>
      </w:tr>
      <w:tr w:rsidR="00BC2F25" w:rsidRPr="00BC2F25" w:rsidTr="00BC2F25">
        <w:trPr>
          <w:gridAfter w:val="1"/>
          <w:wAfter w:w="533" w:type="dxa"/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</w:t>
            </w:r>
          </w:p>
        </w:tc>
      </w:tr>
      <w:tr w:rsidR="00BC2F25" w:rsidRPr="00BC2F25" w:rsidTr="00BC2F25">
        <w:trPr>
          <w:gridAfter w:val="1"/>
          <w:wAfter w:w="533" w:type="dxa"/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 автоном-ного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феде-раль-ный бюджет</w:t>
            </w: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 автоном-ного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феде-раль-ный бюд-жет</w:t>
            </w:r>
          </w:p>
        </w:tc>
      </w:tr>
      <w:tr w:rsidR="00BC2F25" w:rsidRPr="00BC2F25" w:rsidTr="00BC2F25">
        <w:trPr>
          <w:gridAfter w:val="1"/>
          <w:wAfter w:w="533" w:type="dxa"/>
          <w:trHeight w:val="2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391 810,4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274 267,3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117 543,1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261 206,9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143 663,8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117 543,1</w:t>
            </w:r>
          </w:p>
        </w:tc>
      </w:tr>
      <w:tr w:rsidR="00BC2F25" w:rsidRPr="00BC2F25" w:rsidTr="00BC2F25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391 810,4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274 267,3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C2F25" w:rsidRPr="00BC2F25" w:rsidRDefault="00BC2F25" w:rsidP="00BC2F25">
            <w:pPr>
              <w:tabs>
                <w:tab w:val="left" w:pos="106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117 543,1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tabs>
                <w:tab w:val="left" w:pos="106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261 206,9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tabs>
                <w:tab w:val="left" w:pos="106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143 663,8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tabs>
                <w:tab w:val="left" w:pos="106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117 543,1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BC2F25">
              <w:rPr>
                <w:rFonts w:ascii="Times New Roman" w:hAnsi="Times New Roman"/>
                <w:sz w:val="28"/>
                <w:szCs w:val="28"/>
              </w:rPr>
              <w:t>";</w:t>
            </w:r>
          </w:p>
        </w:tc>
      </w:tr>
    </w:tbl>
    <w:p w:rsidR="00BC2F25" w:rsidRPr="00BC2F25" w:rsidRDefault="00BC2F25" w:rsidP="00BC2F25">
      <w:pPr>
        <w:spacing w:after="0" w:line="256" w:lineRule="auto"/>
        <w:ind w:firstLine="708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 xml:space="preserve">3) 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6 "Распределение субсидий бюджетам муниципальных районов и городских округов на плановый период 2021 и 2022 годов на строительство и реконструкцию общеобразовательных организаций"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6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31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плановый период 2021 и 2022 годов на строительство и реконструкцию общеобразовательных организаций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7557C" w:rsidRDefault="00B7557C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0"/>
        <w:gridCol w:w="2551"/>
        <w:gridCol w:w="2410"/>
        <w:gridCol w:w="425"/>
      </w:tblGrid>
      <w:tr w:rsidR="00BC2F25" w:rsidRPr="00BC2F25" w:rsidTr="00BC2F25">
        <w:trPr>
          <w:trHeight w:val="63"/>
        </w:trPr>
        <w:tc>
          <w:tcPr>
            <w:tcW w:w="4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6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221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597 788,7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190 617,2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221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514 329,1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1 060 486,0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69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1 027 025,5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317 840,0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78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2 139 143,3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1 568 943,2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spacing w:after="0" w:line="25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4) таблицу 7 "Распределение субсидий бюджетам муниципальных районов и городских округов на плановый период 2021 и 2022 годов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7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31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z w:val="28"/>
          <w:szCs w:val="28"/>
          <w:lang w:eastAsia="ru-RU"/>
        </w:rPr>
        <w:t>Распределение субсидий бюджетам муниципальных районов и городских округов на плановый период 2021 и 2022 годов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0"/>
        <w:gridCol w:w="2551"/>
        <w:gridCol w:w="2410"/>
        <w:gridCol w:w="425"/>
      </w:tblGrid>
      <w:tr w:rsidR="00BC2F25" w:rsidRPr="00BC2F25" w:rsidTr="00BC2F25">
        <w:trPr>
          <w:trHeight w:val="63"/>
        </w:trPr>
        <w:tc>
          <w:tcPr>
            <w:tcW w:w="4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6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221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193 020,2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193 020,2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221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1 152 285,4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2 559 328,3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69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653 036,1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816 554,4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3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479 808,8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527 787,2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3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173 452,8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173 452,8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3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124 361,6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180 324,3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3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195 963,6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254 752,7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3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224 438,2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540 553,5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3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104 717,1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104 717,1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78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3 301 083,8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5 350 490,5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Default="00BC2F25" w:rsidP="00BC2F25">
      <w:pPr>
        <w:spacing w:after="0" w:line="25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5) таблицу 8 "Распределение субсидий бюджетам муниципальных районов и городских округов на плановый период 2021 и 2022 годов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образования" изложить в следующей редакции:</w:t>
      </w:r>
    </w:p>
    <w:p w:rsidR="00B7557C" w:rsidRPr="00BC2F25" w:rsidRDefault="00B7557C" w:rsidP="00BC2F25">
      <w:pPr>
        <w:spacing w:after="0" w:line="25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8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31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z w:val="28"/>
          <w:szCs w:val="28"/>
          <w:lang w:eastAsia="ru-RU"/>
        </w:rPr>
        <w:t>Распределение субсидий бюджетам муниципальных районов на плановый период 2021 и 2022 годов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8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275"/>
        <w:gridCol w:w="1274"/>
        <w:gridCol w:w="1275"/>
        <w:gridCol w:w="1134"/>
        <w:gridCol w:w="1275"/>
        <w:gridCol w:w="1134"/>
        <w:gridCol w:w="533"/>
      </w:tblGrid>
      <w:tr w:rsidR="00BC2F25" w:rsidRPr="00BC2F25" w:rsidTr="00BC2F25">
        <w:trPr>
          <w:gridAfter w:val="1"/>
          <w:wAfter w:w="533" w:type="dxa"/>
          <w:trHeight w:val="20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муниципаль-ного района</w:t>
            </w:r>
          </w:p>
        </w:tc>
        <w:tc>
          <w:tcPr>
            <w:tcW w:w="737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</w:tr>
      <w:tr w:rsidR="00BC2F25" w:rsidRPr="00BC2F25" w:rsidTr="00BC2F25">
        <w:trPr>
          <w:gridAfter w:val="1"/>
          <w:wAfter w:w="533" w:type="dxa"/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</w:t>
            </w:r>
          </w:p>
        </w:tc>
      </w:tr>
      <w:tr w:rsidR="00BC2F25" w:rsidRPr="00BC2F25" w:rsidTr="00BC2F25">
        <w:trPr>
          <w:gridAfter w:val="1"/>
          <w:wAfter w:w="533" w:type="dxa"/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</w:t>
            </w:r>
          </w:p>
        </w:tc>
      </w:tr>
      <w:tr w:rsidR="00BC2F25" w:rsidRPr="00BC2F25" w:rsidTr="00BC2F25">
        <w:trPr>
          <w:gridAfter w:val="1"/>
          <w:wAfter w:w="533" w:type="dxa"/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 автоном-ного округа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феде-раль-ный бюджет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 автоном-ного округа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феде-раль-ный бюд-жет</w:t>
            </w:r>
          </w:p>
        </w:tc>
      </w:tr>
      <w:tr w:rsidR="00BC2F25" w:rsidRPr="00BC2F25" w:rsidTr="00BC2F25">
        <w:trPr>
          <w:gridAfter w:val="1"/>
          <w:wAfter w:w="533" w:type="dxa"/>
          <w:trHeight w:val="2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322 576,5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196 771,7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125 804,8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C2F25" w:rsidRPr="00BC2F25" w:rsidTr="00BC2F25">
        <w:trPr>
          <w:gridAfter w:val="1"/>
          <w:wAfter w:w="533" w:type="dxa"/>
          <w:trHeight w:val="2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671 906,0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409 862,7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262 043,3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C2F25" w:rsidRPr="00BC2F25" w:rsidTr="00BC2F25">
        <w:trPr>
          <w:trHeight w:val="2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994 482,5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606 634,4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387 848,1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BC2F25">
              <w:rPr>
                <w:rFonts w:ascii="Times New Roman" w:hAnsi="Times New Roman"/>
                <w:sz w:val="28"/>
                <w:szCs w:val="28"/>
              </w:rPr>
              <w:t>";</w:t>
            </w:r>
          </w:p>
        </w:tc>
      </w:tr>
    </w:tbl>
    <w:p w:rsidR="00BC2F25" w:rsidRPr="00BC2F25" w:rsidRDefault="00BC2F25" w:rsidP="00BC2F25">
      <w:pPr>
        <w:spacing w:after="0" w:line="25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6) таблицу 9 "Распределение субсидий бюджетам муниципальных районов и городских округов на плановый период 2021 и 2022 годов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9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31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z w:val="28"/>
          <w:szCs w:val="28"/>
          <w:lang w:eastAsia="ru-RU"/>
        </w:rPr>
        <w:t>Распределение субсидий бюджету муниципального района на плановый период 2021 и 2022 годов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</w:r>
    </w:p>
    <w:p w:rsid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7557C" w:rsidRDefault="00B7557C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7557C" w:rsidRDefault="00B7557C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7557C" w:rsidRDefault="00B7557C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7557C" w:rsidRPr="00BC2F25" w:rsidRDefault="00B7557C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0"/>
        <w:gridCol w:w="2551"/>
        <w:gridCol w:w="2410"/>
        <w:gridCol w:w="425"/>
      </w:tblGrid>
      <w:tr w:rsidR="00BC2F25" w:rsidRPr="00BC2F25" w:rsidTr="00BC2F25">
        <w:trPr>
          <w:trHeight w:val="63"/>
        </w:trPr>
        <w:tc>
          <w:tcPr>
            <w:tcW w:w="4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муниципального района 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6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221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198 807,4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78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198 807,4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spacing w:after="0" w:line="25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7) таблицу 22 "Распределение субсидий бюджетам муниципальных районов и городских округов на плановый период 2021 и 2022 годов на реконструкцию, расширение, модернизацию, строительство коммунальных объектов"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22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31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z w:val="28"/>
          <w:szCs w:val="28"/>
          <w:lang w:eastAsia="ru-RU"/>
        </w:rPr>
        <w:t>Распределение субсидий бюджетам муниципальных районов и городских округов на плановый период 2021 и 2022 годов на реконструкцию, расширение, модернизацию, строительство коммунальных объектов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0"/>
        <w:gridCol w:w="2551"/>
        <w:gridCol w:w="2410"/>
        <w:gridCol w:w="425"/>
      </w:tblGrid>
      <w:tr w:rsidR="00BC2F25" w:rsidRPr="00BC2F25" w:rsidTr="00BC2F25">
        <w:trPr>
          <w:trHeight w:val="63"/>
        </w:trPr>
        <w:tc>
          <w:tcPr>
            <w:tcW w:w="4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6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221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263 612,7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221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44 223,6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69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238 696,5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387 703,4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3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4 242,1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192 292,4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3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161 500,0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76 000,0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3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67 989,2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22 509,7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3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259 333,5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78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1 039 597,6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678 505,5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 xml:space="preserve">8) 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23 "Распределение субсидий бюджетам муниципальных районов и городских округов на плановый период 2021 и 2022 годов на строительство и реконструкцию (модернизацию) объектов питьевого водоснабжения"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23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31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плановый период 2021 и 2022 годов на строительство и реконструкцию (модернизацию) объектов питьевого водоснабжения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B7557C" w:rsidRDefault="00B7557C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557C" w:rsidRDefault="00B7557C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557C" w:rsidRDefault="00B7557C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557C" w:rsidRDefault="00B7557C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557C" w:rsidRDefault="00B7557C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557C" w:rsidRDefault="00B7557C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8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6"/>
        <w:gridCol w:w="1134"/>
        <w:gridCol w:w="1134"/>
        <w:gridCol w:w="1275"/>
        <w:gridCol w:w="1134"/>
        <w:gridCol w:w="1275"/>
        <w:gridCol w:w="1134"/>
        <w:gridCol w:w="533"/>
      </w:tblGrid>
      <w:tr w:rsidR="00BC2F25" w:rsidRPr="00BC2F25" w:rsidTr="00BC2F25">
        <w:trPr>
          <w:gridAfter w:val="1"/>
          <w:wAfter w:w="533" w:type="dxa"/>
          <w:trHeight w:val="20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708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</w:tr>
      <w:tr w:rsidR="00BC2F25" w:rsidRPr="00BC2F25" w:rsidTr="00BC2F25">
        <w:trPr>
          <w:gridAfter w:val="1"/>
          <w:wAfter w:w="533" w:type="dxa"/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</w:t>
            </w:r>
          </w:p>
        </w:tc>
      </w:tr>
      <w:tr w:rsidR="00BC2F25" w:rsidRPr="00BC2F25" w:rsidTr="00BC2F25">
        <w:trPr>
          <w:gridAfter w:val="1"/>
          <w:wAfter w:w="533" w:type="dxa"/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</w:t>
            </w:r>
          </w:p>
        </w:tc>
      </w:tr>
      <w:tr w:rsidR="00BC2F25" w:rsidRPr="00BC2F25" w:rsidTr="00BC2F25">
        <w:trPr>
          <w:gridAfter w:val="1"/>
          <w:wAfter w:w="533" w:type="dxa"/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 автоном-ного округа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феде-раль-ный бюджет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 автоном-ного округа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феде-раль-ный бюд-жет</w:t>
            </w:r>
          </w:p>
        </w:tc>
      </w:tr>
      <w:tr w:rsidR="00BC2F25" w:rsidRPr="00BC2F25" w:rsidTr="00BC2F25">
        <w:trPr>
          <w:gridAfter w:val="1"/>
          <w:wAfter w:w="533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215 591,3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131 510,7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84 080,6</w:t>
            </w:r>
          </w:p>
        </w:tc>
      </w:tr>
      <w:tr w:rsidR="00BC2F25" w:rsidRPr="00BC2F25" w:rsidTr="00BC2F25">
        <w:trPr>
          <w:gridAfter w:val="1"/>
          <w:wAfter w:w="533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323 924,7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197 594,1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126 330,6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2F25" w:rsidRPr="00BC2F25" w:rsidTr="00BC2F25">
        <w:trPr>
          <w:gridAfter w:val="1"/>
          <w:wAfter w:w="533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122 601,8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74 787,1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47 814,7</w:t>
            </w:r>
          </w:p>
        </w:tc>
      </w:tr>
      <w:tr w:rsidR="00BC2F25" w:rsidRPr="00BC2F25" w:rsidTr="00BC2F25">
        <w:trPr>
          <w:gridAfter w:val="1"/>
          <w:wAfter w:w="533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152 566,7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93 065,7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59 501,0</w:t>
            </w:r>
          </w:p>
        </w:tc>
      </w:tr>
      <w:tr w:rsidR="00BC2F25" w:rsidRPr="00BC2F25" w:rsidTr="00BC2F25">
        <w:trPr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323 924,7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197 594,1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126 330,6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490 759,8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299 363,5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191 396,3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BC2F25">
              <w:rPr>
                <w:rFonts w:ascii="Times New Roman" w:hAnsi="Times New Roman"/>
                <w:sz w:val="28"/>
                <w:szCs w:val="28"/>
              </w:rPr>
              <w:t>";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 xml:space="preserve">9) 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25 "Распределение субсидий бюджетам муниципальных районов на плановый период 2021 и 2022 годов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 – Югры по цене электрической энергии зоны централизованного электроснабжения"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25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31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плановый период 2021 и 2022 годов на возмещение расходов организации за доставку населению сжиженного газа для бытовых нужд 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18" w:type="dxa"/>
        <w:tblInd w:w="113" w:type="dxa"/>
        <w:tblLook w:val="04A0" w:firstRow="1" w:lastRow="0" w:firstColumn="1" w:lastColumn="0" w:noHBand="0" w:noVBand="1"/>
      </w:tblPr>
      <w:tblGrid>
        <w:gridCol w:w="4390"/>
        <w:gridCol w:w="2551"/>
        <w:gridCol w:w="2410"/>
        <w:gridCol w:w="567"/>
      </w:tblGrid>
      <w:tr w:rsidR="00BC2F25" w:rsidRPr="00BC2F25" w:rsidTr="00BC2F25">
        <w:trPr>
          <w:trHeight w:val="194"/>
        </w:trPr>
        <w:tc>
          <w:tcPr>
            <w:tcW w:w="4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14" w:name="RANGE!A4:C11"/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14"/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4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7557C" w:rsidRPr="00BC2F25" w:rsidTr="00BC2F25">
        <w:trPr>
          <w:trHeight w:val="14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57C" w:rsidRPr="00BC2F25" w:rsidRDefault="00B7557C" w:rsidP="00B755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7557C" w:rsidRPr="00BC2F25" w:rsidRDefault="00B7557C" w:rsidP="00B755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7557C" w:rsidRPr="00BC2F25" w:rsidRDefault="00B7557C" w:rsidP="00B755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B7557C" w:rsidRPr="00BC2F25" w:rsidRDefault="00B7557C" w:rsidP="00B755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9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77,0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9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586,0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603,0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79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1 053,0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1 084,0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28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176,0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181,0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9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232,0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239,0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8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277,0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285,0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7557C" w:rsidRPr="00BC2F25" w:rsidTr="00A8240F">
        <w:trPr>
          <w:trHeight w:val="14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57C" w:rsidRPr="00BC2F25" w:rsidRDefault="00B7557C" w:rsidP="00A824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7557C" w:rsidRPr="00BC2F25" w:rsidRDefault="00B7557C" w:rsidP="00A824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7557C" w:rsidRPr="00BC2F25" w:rsidRDefault="00B7557C" w:rsidP="00A824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B7557C" w:rsidRPr="00BC2F25" w:rsidRDefault="00B7557C" w:rsidP="00A824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8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109,0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112,0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8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6 173,6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6 420,6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8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74 306,0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75 356,9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8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12 698,5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12 913,9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8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6 995,9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7 110,4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8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125,0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129,0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8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1 116,0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1 149,0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8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50 052,7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50 780,7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8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15 612,4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15 826,8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28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169 590,1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172 271,3</w:t>
            </w:r>
          </w:p>
        </w:tc>
        <w:tc>
          <w:tcPr>
            <w:tcW w:w="567" w:type="dxa"/>
            <w:hideMark/>
          </w:tcPr>
          <w:p w:rsidR="00BC2F25" w:rsidRPr="00BC2F25" w:rsidRDefault="00BC2F25" w:rsidP="00BC2F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 xml:space="preserve">10) 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28 "Распределение субсидий бюджетам муниципальных районов и городских округов на плановый период 2021 и 2022 годов на организацию предоставления государственных услуг в многофункциональных центрах предоставления государственных и муниципальных услуг"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28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31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плановый период 2021 и 2022 годов на организацию предоставления государственных услуг в многофункциональных центрах предоставления государственных и муниципальных услуг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32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35"/>
        <w:gridCol w:w="2501"/>
        <w:gridCol w:w="2519"/>
        <w:gridCol w:w="425"/>
      </w:tblGrid>
      <w:tr w:rsidR="00BC2F25" w:rsidRPr="00BC2F25" w:rsidTr="00B7557C">
        <w:trPr>
          <w:trHeight w:val="330"/>
        </w:trPr>
        <w:tc>
          <w:tcPr>
            <w:tcW w:w="43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5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7557C">
        <w:trPr>
          <w:trHeight w:val="330"/>
        </w:trPr>
        <w:tc>
          <w:tcPr>
            <w:tcW w:w="43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7557C" w:rsidRPr="00BC2F25" w:rsidTr="00B7557C">
        <w:trPr>
          <w:trHeight w:val="330"/>
        </w:trPr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7557C" w:rsidRPr="00BC2F25" w:rsidRDefault="00B7557C" w:rsidP="00B755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57C" w:rsidRPr="00BC2F25" w:rsidRDefault="00B7557C" w:rsidP="00B755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7557C" w:rsidRPr="00BC2F25" w:rsidRDefault="00B7557C" w:rsidP="00B755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" w:type="dxa"/>
          </w:tcPr>
          <w:p w:rsidR="00B7557C" w:rsidRPr="00BC2F25" w:rsidRDefault="00B7557C" w:rsidP="00B755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7557C">
        <w:trPr>
          <w:trHeight w:val="330"/>
        </w:trPr>
        <w:tc>
          <w:tcPr>
            <w:tcW w:w="43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25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264 142,3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264 142,3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7557C">
        <w:trPr>
          <w:trHeight w:val="330"/>
        </w:trPr>
        <w:tc>
          <w:tcPr>
            <w:tcW w:w="43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25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166 908,0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166 908,0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7557C">
        <w:trPr>
          <w:trHeight w:val="330"/>
        </w:trPr>
        <w:tc>
          <w:tcPr>
            <w:tcW w:w="43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25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39 058,7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39 058,7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7557C">
        <w:trPr>
          <w:trHeight w:val="330"/>
        </w:trPr>
        <w:tc>
          <w:tcPr>
            <w:tcW w:w="43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25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33 417,4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33 417,4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7557C">
        <w:trPr>
          <w:trHeight w:val="330"/>
        </w:trPr>
        <w:tc>
          <w:tcPr>
            <w:tcW w:w="43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25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36 058,0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36 058,0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7557C">
        <w:trPr>
          <w:trHeight w:val="330"/>
        </w:trPr>
        <w:tc>
          <w:tcPr>
            <w:tcW w:w="43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25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35 495,8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35 495,8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7557C">
        <w:trPr>
          <w:trHeight w:val="330"/>
        </w:trPr>
        <w:tc>
          <w:tcPr>
            <w:tcW w:w="43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25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26 218,0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26 218,0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7557C">
        <w:trPr>
          <w:trHeight w:val="330"/>
        </w:trPr>
        <w:tc>
          <w:tcPr>
            <w:tcW w:w="43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25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54 878,6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54 878,6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7557C">
        <w:trPr>
          <w:trHeight w:val="330"/>
        </w:trPr>
        <w:tc>
          <w:tcPr>
            <w:tcW w:w="43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25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28 156,4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28 156,4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7557C">
        <w:trPr>
          <w:trHeight w:val="330"/>
        </w:trPr>
        <w:tc>
          <w:tcPr>
            <w:tcW w:w="43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25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20 818,5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20 818,5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7557C">
        <w:trPr>
          <w:trHeight w:val="330"/>
        </w:trPr>
        <w:tc>
          <w:tcPr>
            <w:tcW w:w="43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25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32 538,6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32 538,6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7557C">
        <w:trPr>
          <w:trHeight w:val="330"/>
        </w:trPr>
        <w:tc>
          <w:tcPr>
            <w:tcW w:w="43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25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26 715,1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26 715,1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7557C">
        <w:trPr>
          <w:trHeight w:val="330"/>
        </w:trPr>
        <w:tc>
          <w:tcPr>
            <w:tcW w:w="43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25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32 069,6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32 069,6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7557C">
        <w:trPr>
          <w:trHeight w:val="330"/>
        </w:trPr>
        <w:tc>
          <w:tcPr>
            <w:tcW w:w="43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</w:p>
        </w:tc>
        <w:tc>
          <w:tcPr>
            <w:tcW w:w="25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33 190,6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33 190,6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7557C">
        <w:trPr>
          <w:trHeight w:val="330"/>
        </w:trPr>
        <w:tc>
          <w:tcPr>
            <w:tcW w:w="43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25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34 639,4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34 639,4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7557C" w:rsidRPr="00BC2F25" w:rsidTr="00B7557C">
        <w:trPr>
          <w:trHeight w:val="330"/>
        </w:trPr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7557C" w:rsidRPr="00BC2F25" w:rsidRDefault="00B7557C" w:rsidP="00A824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57C" w:rsidRPr="00BC2F25" w:rsidRDefault="00B7557C" w:rsidP="00A824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7557C" w:rsidRPr="00BC2F25" w:rsidRDefault="00B7557C" w:rsidP="00A824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" w:type="dxa"/>
          </w:tcPr>
          <w:p w:rsidR="00B7557C" w:rsidRPr="00BC2F25" w:rsidRDefault="00B7557C" w:rsidP="00A824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7557C">
        <w:trPr>
          <w:trHeight w:val="330"/>
        </w:trPr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160 016,1</w:t>
            </w:r>
          </w:p>
        </w:tc>
        <w:tc>
          <w:tcPr>
            <w:tcW w:w="2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160 016,1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7557C">
        <w:trPr>
          <w:trHeight w:val="330"/>
        </w:trPr>
        <w:tc>
          <w:tcPr>
            <w:tcW w:w="43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25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57 455,1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57 455,1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7557C">
        <w:trPr>
          <w:trHeight w:val="330"/>
        </w:trPr>
        <w:tc>
          <w:tcPr>
            <w:tcW w:w="43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</w:p>
        </w:tc>
        <w:tc>
          <w:tcPr>
            <w:tcW w:w="25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31 232,7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31 232,7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7557C">
        <w:trPr>
          <w:trHeight w:val="330"/>
        </w:trPr>
        <w:tc>
          <w:tcPr>
            <w:tcW w:w="43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</w:p>
        </w:tc>
        <w:tc>
          <w:tcPr>
            <w:tcW w:w="25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105 821,1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105 821,1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7557C">
        <w:trPr>
          <w:trHeight w:val="330"/>
        </w:trPr>
        <w:tc>
          <w:tcPr>
            <w:tcW w:w="43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5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1 218 830,0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1 218 830,0</w:t>
            </w:r>
          </w:p>
        </w:tc>
        <w:tc>
          <w:tcPr>
            <w:tcW w:w="425" w:type="dxa"/>
            <w:hideMark/>
          </w:tcPr>
          <w:p w:rsidR="00BC2F25" w:rsidRPr="00BC2F25" w:rsidRDefault="00BC2F25" w:rsidP="00BC2F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 xml:space="preserve">11) 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31 "Распределение субсидий бюджетам муниципальных районов и городских округов на плановый период 2021 и 2022 годов на приобретение и установку работающих в автоматическом режиме специальных технических средств, имеющих функции фото- и киносъемки, видеозаписи, для фиксации нарушений правил дорожного движения, а также на обработку и рассылку постановлений органов государственного контроля (надзора)"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31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</w:t>
      </w:r>
      <w:r w:rsidR="00C91C2A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плановый период 2021 и 2022 годов на приобретение и установку работающих в автоматическом режиме специальных технических средств, имеющих функции фото- и киносъемки, видеозаписи, для фиксации нарушений правил дорожного движения, а также на обработку и рассылку постановлений органов государственного контроля (надзора)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32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18" w:type="dxa"/>
        <w:tblInd w:w="113" w:type="dxa"/>
        <w:tblLook w:val="04A0" w:firstRow="1" w:lastRow="0" w:firstColumn="1" w:lastColumn="0" w:noHBand="0" w:noVBand="1"/>
      </w:tblPr>
      <w:tblGrid>
        <w:gridCol w:w="4106"/>
        <w:gridCol w:w="2693"/>
        <w:gridCol w:w="2552"/>
        <w:gridCol w:w="567"/>
      </w:tblGrid>
      <w:tr w:rsidR="00BC2F25" w:rsidRPr="00BC2F25" w:rsidTr="00BC2F25">
        <w:trPr>
          <w:trHeight w:val="235"/>
        </w:trPr>
        <w:tc>
          <w:tcPr>
            <w:tcW w:w="4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6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45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26 391,6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26 391,6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92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4 244,7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4 244,7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23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18 011,9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18 011,9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272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31,7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31,7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78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393,7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393,7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63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2 661,4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2 642,7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3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65,8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65,8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233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357,6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357,6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63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1 189,6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1 189,6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3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2 510,9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2 510,9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78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6,2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68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284,8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284,8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16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119,7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119,7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67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264,8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264,8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206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56 534,4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56 515,7</w:t>
            </w:r>
          </w:p>
        </w:tc>
        <w:tc>
          <w:tcPr>
            <w:tcW w:w="567" w:type="dxa"/>
            <w:hideMark/>
          </w:tcPr>
          <w:p w:rsidR="00BC2F25" w:rsidRPr="00BC2F25" w:rsidRDefault="00BC2F25" w:rsidP="00BC2F25">
            <w:pPr>
              <w:spacing w:after="0" w:line="232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 xml:space="preserve">12) дополнить 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таблицей 38 "Распределение субсидий бюджетам муниципальных районов и городских округов на плановый период 2021 и 2022 годов на дополнительное финансовое обеспечение мероприятий по организации питания обучающихся начальных классов с 1 по 4 классы муниципальных общеобразовательных организаций,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программам" следующего содержания: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38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31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плановый период 2021 и 2022 годов на дополнительное финансовое обеспечение мероприятий по организации питания обучающихся начальных классов с 1 по 4 классы муниципальных общеобразовательных организаций,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18" w:type="dxa"/>
        <w:tblInd w:w="113" w:type="dxa"/>
        <w:tblLook w:val="04A0" w:firstRow="1" w:lastRow="0" w:firstColumn="1" w:lastColumn="0" w:noHBand="0" w:noVBand="1"/>
      </w:tblPr>
      <w:tblGrid>
        <w:gridCol w:w="4106"/>
        <w:gridCol w:w="2693"/>
        <w:gridCol w:w="2552"/>
        <w:gridCol w:w="567"/>
      </w:tblGrid>
      <w:tr w:rsidR="00BC2F25" w:rsidRPr="00BC2F25" w:rsidTr="00BC2F25">
        <w:trPr>
          <w:trHeight w:val="235"/>
        </w:trPr>
        <w:tc>
          <w:tcPr>
            <w:tcW w:w="4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6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45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65 844,4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65 844,4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92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210 151,8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210 151,8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23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28 188,0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28 188,0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272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141 039,9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141 039,9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78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27 736,5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27 736,5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63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21 083,9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21 083,9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3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30 459,9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30 459,9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233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21 125,8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21 125,8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63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19 772,3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19 772,3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3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30 614,2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30 614,2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78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21 524,7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21 524,7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68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8 595,4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8 595,4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16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12 444,2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12 444,2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206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16 083,4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16 083,4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67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9 218,4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9 218,4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16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6 469,6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6 469,6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2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8 328,1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8 328,1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68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54 090,9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54 090,9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258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11 001,3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11 001,3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63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3 724,2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3 724,2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54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5 322,2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5 322,2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258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16 886,9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16 886,9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206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769 706,0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769 706,0</w:t>
            </w:r>
          </w:p>
        </w:tc>
        <w:tc>
          <w:tcPr>
            <w:tcW w:w="567" w:type="dxa"/>
            <w:hideMark/>
          </w:tcPr>
          <w:p w:rsidR="00BC2F25" w:rsidRPr="00BC2F25" w:rsidRDefault="00BC2F25" w:rsidP="00BC2F25">
            <w:pPr>
              <w:spacing w:after="0" w:line="232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 xml:space="preserve">13) дополнить 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таблицей 39 "Распределение субсидий бюджетам муниципальных районов и городских округов на плановый период 2021 и 2022 годов на реализацию мероприятий по модернизации региональных и муниципальных детских школ искусств по видам искусств" следующего содержания: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39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31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плановый период 2021 и 2022 годов на реализацию мероприятий по модернизации региональных и муниципальных детских школ искусств по видам искусств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8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275"/>
        <w:gridCol w:w="1274"/>
        <w:gridCol w:w="1275"/>
        <w:gridCol w:w="1134"/>
        <w:gridCol w:w="1275"/>
        <w:gridCol w:w="1134"/>
        <w:gridCol w:w="533"/>
      </w:tblGrid>
      <w:tr w:rsidR="00BC2F25" w:rsidRPr="00BC2F25" w:rsidTr="00BC2F25">
        <w:trPr>
          <w:gridAfter w:val="1"/>
          <w:wAfter w:w="533" w:type="dxa"/>
          <w:trHeight w:val="20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муниципаль-ного района (городского округа)</w:t>
            </w:r>
          </w:p>
        </w:tc>
        <w:tc>
          <w:tcPr>
            <w:tcW w:w="737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</w:tr>
      <w:tr w:rsidR="00BC2F25" w:rsidRPr="00BC2F25" w:rsidTr="00BC2F25">
        <w:trPr>
          <w:gridAfter w:val="1"/>
          <w:wAfter w:w="533" w:type="dxa"/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</w:t>
            </w:r>
          </w:p>
        </w:tc>
      </w:tr>
      <w:tr w:rsidR="00BC2F25" w:rsidRPr="00BC2F25" w:rsidTr="00BC2F25">
        <w:trPr>
          <w:gridAfter w:val="1"/>
          <w:wAfter w:w="533" w:type="dxa"/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</w:t>
            </w:r>
          </w:p>
        </w:tc>
      </w:tr>
      <w:tr w:rsidR="00BC2F25" w:rsidRPr="00BC2F25" w:rsidTr="00BC2F25">
        <w:trPr>
          <w:gridAfter w:val="1"/>
          <w:wAfter w:w="533" w:type="dxa"/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 автоном-ного округа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феде-раль-ный бюджет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 автоном-ного округа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феде-раль-ный бюд-жет</w:t>
            </w:r>
          </w:p>
        </w:tc>
      </w:tr>
      <w:tr w:rsidR="00BC2F25" w:rsidRPr="00BC2F25" w:rsidTr="00BC2F25">
        <w:trPr>
          <w:gridAfter w:val="1"/>
          <w:wAfter w:w="533" w:type="dxa"/>
          <w:trHeight w:val="2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31 000,0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21 700,0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9 300,0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163 571,6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89 964,4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73 607,2</w:t>
            </w:r>
          </w:p>
        </w:tc>
      </w:tr>
      <w:tr w:rsidR="00BC2F25" w:rsidRPr="00BC2F25" w:rsidTr="00BC2F25">
        <w:trPr>
          <w:gridAfter w:val="1"/>
          <w:wAfter w:w="533" w:type="dxa"/>
          <w:trHeight w:val="2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63 650,0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35 007,5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28 642,5</w:t>
            </w:r>
          </w:p>
        </w:tc>
      </w:tr>
      <w:tr w:rsidR="00BC2F25" w:rsidRPr="00BC2F25" w:rsidTr="00BC2F25">
        <w:trPr>
          <w:trHeight w:val="2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31 000,0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21 700,0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9 300,0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227 221,6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124 971,9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102 249,7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BC2F25">
              <w:rPr>
                <w:rFonts w:ascii="Times New Roman" w:hAnsi="Times New Roman"/>
                <w:sz w:val="28"/>
                <w:szCs w:val="28"/>
              </w:rPr>
              <w:t>".</w:t>
            </w:r>
          </w:p>
        </w:tc>
      </w:tr>
    </w:tbl>
    <w:p w:rsidR="00BC2F25" w:rsidRPr="00BC2F25" w:rsidRDefault="00B7557C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27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. В приложении 32 "Распределение иных межбюджетных трансфертов бюджетам муниципальных районов и городских округов Ханты-Мансийского автономного округа – Югры на 2020 год":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 xml:space="preserve">1) дополнить 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таблицей 4 "Распределение иных межбюджетных трансфертов бюджетам муниципальных районов и городских округов на 2020 год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 следующего содержания: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4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32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иных межбюджетных трансфертов бюджетам муниципальных районов и городских округов на 2020 год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</w:p>
    <w:p w:rsid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B7557C" w:rsidRDefault="00B7557C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B7557C" w:rsidRDefault="00B7557C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B7557C" w:rsidRPr="00BC2F25" w:rsidRDefault="00B7557C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5720"/>
        <w:gridCol w:w="3636"/>
        <w:gridCol w:w="425"/>
      </w:tblGrid>
      <w:tr w:rsidR="00BC2F25" w:rsidRPr="00BC2F25" w:rsidTr="00BC2F25">
        <w:trPr>
          <w:trHeight w:val="33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15" w:name="RANGE!A5:B8"/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15"/>
          </w:p>
        </w:tc>
        <w:tc>
          <w:tcPr>
            <w:tcW w:w="3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34 086,4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120 877,7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30 076,2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76 364,9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17 071,8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12 145,1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18 332,2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13 348,1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3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13 863,7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18 160,3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3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13 061,7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3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5 098,6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13 863,7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13 020,0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14 191,8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</w:p>
        </w:tc>
        <w:tc>
          <w:tcPr>
            <w:tcW w:w="3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14 972,0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18 217,6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3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45 945,0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3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16 498,9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3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13 806,4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</w:p>
        </w:tc>
        <w:tc>
          <w:tcPr>
            <w:tcW w:w="3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15 525,0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</w:p>
        </w:tc>
        <w:tc>
          <w:tcPr>
            <w:tcW w:w="3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15 238,6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553 765,7</w:t>
            </w:r>
          </w:p>
        </w:tc>
        <w:tc>
          <w:tcPr>
            <w:tcW w:w="425" w:type="dxa"/>
            <w:hideMark/>
          </w:tcPr>
          <w:p w:rsidR="00BC2F25" w:rsidRPr="00BC2F25" w:rsidRDefault="00BC2F25" w:rsidP="00BC2F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 xml:space="preserve">2) дополнить 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таблицей 5 "Распределение иных межбюджетных трансфертов бюджету городского округа на 2020 год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человек" следующего содержания: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5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32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иных межбюджетных трансфертов бюджету городского округа на 2020 год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</w:r>
    </w:p>
    <w:p w:rsid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highlight w:val="yellow"/>
          <w:lang w:eastAsia="ru-RU"/>
        </w:rPr>
      </w:pPr>
    </w:p>
    <w:p w:rsidR="00B7557C" w:rsidRDefault="00B7557C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highlight w:val="yellow"/>
          <w:lang w:eastAsia="ru-RU"/>
        </w:rPr>
      </w:pPr>
    </w:p>
    <w:p w:rsidR="00B7557C" w:rsidRPr="00BC2F25" w:rsidRDefault="00B7557C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highlight w:val="yellow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61" w:type="dxa"/>
        <w:tblInd w:w="108" w:type="dxa"/>
        <w:tblLook w:val="04A0" w:firstRow="1" w:lastRow="0" w:firstColumn="1" w:lastColumn="0" w:noHBand="0" w:noVBand="1"/>
      </w:tblPr>
      <w:tblGrid>
        <w:gridCol w:w="5670"/>
        <w:gridCol w:w="3686"/>
        <w:gridCol w:w="405"/>
      </w:tblGrid>
      <w:tr w:rsidR="00BC2F25" w:rsidRPr="00BC2F25" w:rsidTr="00BC2F25">
        <w:trPr>
          <w:trHeight w:val="249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16" w:name="RANGE!A6:C12"/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городского округа</w:t>
            </w:r>
            <w:bookmarkEnd w:id="16"/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05" w:type="dxa"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C2F25" w:rsidRPr="00BC2F25" w:rsidTr="00BC2F25">
        <w:trPr>
          <w:trHeight w:val="249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  <w:tc>
          <w:tcPr>
            <w:tcW w:w="40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C2F25" w:rsidRPr="00BC2F25" w:rsidTr="00BC2F25">
        <w:trPr>
          <w:trHeight w:val="249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80 000,0</w:t>
            </w:r>
          </w:p>
        </w:tc>
        <w:tc>
          <w:tcPr>
            <w:tcW w:w="405" w:type="dxa"/>
            <w:hideMark/>
          </w:tcPr>
          <w:p w:rsidR="00BC2F25" w:rsidRPr="00BC2F25" w:rsidRDefault="00BC2F25" w:rsidP="00BC2F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BC2F25" w:rsidRPr="00BC2F25" w:rsidRDefault="00B7557C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28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. В приложении 33 "Распределение иных межбюджетных трансфертов бюджетам муниципальных районов и городских округов Ханты-Мансийского автономного округа – Югры на плановый период 2020 и 2021 годов":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 xml:space="preserve">1) дополнить 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таблицей </w:t>
      </w: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3 "Распределение иных межбюджетных трансфертов бюджетам муниципальных районов и городских округов на плановый период 2021 и 2022 годов на ежемесячное денежное вознаграждение за классное руководство педагогическим работникам государственных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и муниципальных общеобразовательных организаций" следующего содержания: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3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33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z w:val="28"/>
          <w:szCs w:val="28"/>
          <w:lang w:eastAsia="ru-RU"/>
        </w:rPr>
        <w:t>Распределение иных межбюджетных трансфертов бюджетам муниципальных районов и городских округов на плановый период 2021 и 2022 годов на ежемесячное денежное вознаграждение за классное руководство педагогическим работникам государственных</w:t>
      </w: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и муниципальных общеобразовательных организаций</w:t>
      </w:r>
    </w:p>
    <w:p w:rsidR="00B7557C" w:rsidRPr="00BC2F25" w:rsidRDefault="00B7557C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18" w:type="dxa"/>
        <w:tblInd w:w="113" w:type="dxa"/>
        <w:tblLook w:val="04A0" w:firstRow="1" w:lastRow="0" w:firstColumn="1" w:lastColumn="0" w:noHBand="0" w:noVBand="1"/>
      </w:tblPr>
      <w:tblGrid>
        <w:gridCol w:w="4106"/>
        <w:gridCol w:w="2693"/>
        <w:gridCol w:w="2552"/>
        <w:gridCol w:w="567"/>
      </w:tblGrid>
      <w:tr w:rsidR="00BC2F25" w:rsidRPr="00BC2F25" w:rsidTr="00BC2F25">
        <w:trPr>
          <w:trHeight w:val="235"/>
        </w:trPr>
        <w:tc>
          <w:tcPr>
            <w:tcW w:w="4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6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7557C" w:rsidRPr="00BC2F25" w:rsidTr="00BC2F25">
        <w:trPr>
          <w:trHeight w:val="6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57C" w:rsidRPr="00BC2F25" w:rsidRDefault="00B7557C" w:rsidP="00B755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7557C" w:rsidRPr="00BC2F25" w:rsidRDefault="00B7557C" w:rsidP="00B7557C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7557C" w:rsidRPr="00BC2F25" w:rsidRDefault="00B7557C" w:rsidP="00B7557C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B7557C" w:rsidRPr="00BC2F25" w:rsidRDefault="00B7557C" w:rsidP="00B7557C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45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102 259,1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102 259,1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92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362 633,0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362 633,0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23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90 228,6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90 228,6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272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229 094,7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229 094,7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78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51 215,5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51 215,5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63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36 435,2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36 435,2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3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54 996,5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54 996,5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233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40 044,3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40 044,3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63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41 591,1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41 591,1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3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54 480,9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54 480,9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78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39 185,0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39 185,0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68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15 295,9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15 295,9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16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41 591,1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41 591,1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206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39 060,0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39 060,0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67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42 575,4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42 575,4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16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44 916,4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44 916,4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2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54 652,8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54 652,8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68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137 834,9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137 834,9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7557C">
        <w:trPr>
          <w:trHeight w:val="258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49 496,8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49 496,8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7557C" w:rsidRPr="00BC2F25" w:rsidTr="00B7557C">
        <w:trPr>
          <w:trHeight w:val="6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57C" w:rsidRPr="00BC2F25" w:rsidRDefault="00B7557C" w:rsidP="00A824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7557C" w:rsidRPr="00BC2F25" w:rsidRDefault="00B7557C" w:rsidP="00A8240F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7557C" w:rsidRPr="00BC2F25" w:rsidRDefault="00B7557C" w:rsidP="00A8240F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B7557C" w:rsidRPr="00BC2F25" w:rsidRDefault="00B7557C" w:rsidP="00A8240F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7557C">
        <w:trPr>
          <w:trHeight w:val="63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41 419,2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41 419,2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54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46 575,1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46 575,1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258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45 715,8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45 715,8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206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1 661 297,3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1 661 297,3</w:t>
            </w:r>
          </w:p>
        </w:tc>
        <w:tc>
          <w:tcPr>
            <w:tcW w:w="567" w:type="dxa"/>
            <w:hideMark/>
          </w:tcPr>
          <w:p w:rsidR="00BC2F25" w:rsidRPr="00BC2F25" w:rsidRDefault="00BC2F25" w:rsidP="00BC2F25">
            <w:pPr>
              <w:spacing w:after="0" w:line="232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 xml:space="preserve">2) дополнить 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таблицей 4 </w:t>
      </w: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"Распределение иных межбюджетных трансфертов бюджету городского округа на плановый период 2021 и 2022 годов на внедрение интеллектуальных транспортных систем, предусматривающих автоматизацию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процессов управления дорожным движением в городских агломерациях, включающих города с населением свыше 300 тысяч человек" следующего содержания: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4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33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z w:val="28"/>
          <w:szCs w:val="28"/>
          <w:lang w:eastAsia="ru-RU"/>
        </w:rPr>
        <w:t>Распределение иных межбюджетных трансфертов бюджету городского округа на плановый период 2021 и 2022 годов на внедрение интеллектуальных транспортных систем, предусматривающих автоматизацию</w:t>
      </w: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процессов управления дорожным движением в городских агломерациях, включающих города с населением свыше 300 тысяч человек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18" w:type="dxa"/>
        <w:tblInd w:w="113" w:type="dxa"/>
        <w:tblLook w:val="04A0" w:firstRow="1" w:lastRow="0" w:firstColumn="1" w:lastColumn="0" w:noHBand="0" w:noVBand="1"/>
      </w:tblPr>
      <w:tblGrid>
        <w:gridCol w:w="4106"/>
        <w:gridCol w:w="2693"/>
        <w:gridCol w:w="2552"/>
        <w:gridCol w:w="567"/>
      </w:tblGrid>
      <w:tr w:rsidR="00BC2F25" w:rsidRPr="00BC2F25" w:rsidTr="00BC2F25">
        <w:trPr>
          <w:trHeight w:val="235"/>
        </w:trPr>
        <w:tc>
          <w:tcPr>
            <w:tcW w:w="4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Наименование </w:t>
            </w:r>
          </w:p>
          <w:p w:rsidR="00BC2F25" w:rsidRPr="00BC2F25" w:rsidRDefault="00BC2F25" w:rsidP="00BC2F25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городского округа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6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258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206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80 000,0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80 000,0</w:t>
            </w:r>
          </w:p>
        </w:tc>
        <w:tc>
          <w:tcPr>
            <w:tcW w:w="567" w:type="dxa"/>
            <w:hideMark/>
          </w:tcPr>
          <w:p w:rsidR="00BC2F25" w:rsidRPr="00BC2F25" w:rsidRDefault="00BC2F25" w:rsidP="00BC2F25">
            <w:pPr>
              <w:spacing w:after="0" w:line="232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BD5D79" w:rsidRDefault="00B7557C" w:rsidP="00BD5D79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29</w:t>
      </w:r>
      <w:r w:rsidR="00BD5D79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. Приложение 34 </w:t>
      </w:r>
      <w:r w:rsidR="00BD5D79" w:rsidRPr="00910B17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"</w:t>
      </w:r>
      <w:r w:rsidR="00BD5D79" w:rsidRPr="00BD5D79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Программа государственных внутренних заимствований </w:t>
      </w:r>
      <w:r w:rsidR="00BD5D79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</w:t>
      </w:r>
      <w:r w:rsidR="00BD5D79" w:rsidRPr="00BD5D79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Ханты-Мансийского автономного округа – Югры </w:t>
      </w:r>
      <w:r w:rsidR="00BD5D79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</w:t>
      </w:r>
      <w:r w:rsidR="00BD5D79" w:rsidRPr="00BD5D79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на 2020 год и на плановый период 2021 и 2022 годов</w:t>
      </w:r>
      <w:r w:rsidR="00BD5D79" w:rsidRPr="00910B17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"</w:t>
      </w:r>
      <w:r w:rsidR="00BD5D79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изложить в </w:t>
      </w:r>
      <w:r w:rsidR="00BD5D79" w:rsidRPr="00910B17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следующей</w:t>
      </w:r>
      <w:r w:rsidR="00BD5D79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редакции:</w:t>
      </w:r>
    </w:p>
    <w:p w:rsidR="00BD5D79" w:rsidRPr="00BD5D79" w:rsidRDefault="00BD5D79" w:rsidP="00BD5D79">
      <w:pPr>
        <w:tabs>
          <w:tab w:val="left" w:pos="1701"/>
        </w:tabs>
        <w:spacing w:after="0" w:line="240" w:lineRule="auto"/>
        <w:ind w:left="1069" w:firstLine="4034"/>
        <w:contextualSpacing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0951B2"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  <w:t>"</w:t>
      </w:r>
      <w:r w:rsidRPr="00BD5D79">
        <w:rPr>
          <w:rFonts w:ascii="Times New Roman" w:hAnsi="Times New Roman"/>
          <w:color w:val="000000"/>
          <w:spacing w:val="-2"/>
          <w:sz w:val="28"/>
          <w:szCs w:val="28"/>
        </w:rPr>
        <w:t>Приложение 34</w:t>
      </w:r>
    </w:p>
    <w:p w:rsidR="00BD5D79" w:rsidRPr="00BD5D79" w:rsidRDefault="00BD5D79" w:rsidP="00BF1D36">
      <w:pPr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  <w:r w:rsidRPr="00BD5D79">
        <w:rPr>
          <w:rFonts w:ascii="Times New Roman" w:eastAsia="Times New Roman" w:hAnsi="Times New Roman"/>
          <w:sz w:val="28"/>
          <w:szCs w:val="28"/>
          <w:lang w:eastAsia="ru-RU"/>
        </w:rPr>
        <w:t>к Закону Ханты-Мансийского</w:t>
      </w:r>
    </w:p>
    <w:p w:rsidR="00BD5D79" w:rsidRPr="00BD5D79" w:rsidRDefault="00BD5D79" w:rsidP="00BF1D36">
      <w:pPr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  <w:r w:rsidRPr="00BD5D79">
        <w:rPr>
          <w:rFonts w:ascii="Times New Roman" w:eastAsia="Times New Roman" w:hAnsi="Times New Roman"/>
          <w:sz w:val="28"/>
          <w:szCs w:val="28"/>
          <w:lang w:eastAsia="ru-RU"/>
        </w:rPr>
        <w:t>автономного округа – Югры</w:t>
      </w:r>
    </w:p>
    <w:p w:rsidR="00BD5D79" w:rsidRPr="00BD5D79" w:rsidRDefault="00BD5D79" w:rsidP="00BF1D36">
      <w:pPr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  <w:r w:rsidRPr="00BD5D79">
        <w:rPr>
          <w:rFonts w:ascii="Times New Roman" w:eastAsia="Times New Roman" w:hAnsi="Times New Roman"/>
          <w:sz w:val="28"/>
          <w:szCs w:val="28"/>
          <w:lang w:eastAsia="ru-RU"/>
        </w:rPr>
        <w:t>от 21 ноября 2019 года № 75-оз</w:t>
      </w:r>
    </w:p>
    <w:p w:rsidR="00BD5D79" w:rsidRPr="00D870F0" w:rsidRDefault="00BD5D79" w:rsidP="00BD5D79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D5D79" w:rsidRPr="00BF1D36" w:rsidRDefault="00BD5D79" w:rsidP="00BD5D7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F1D3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Программа государственных внутренних заимствований </w:t>
      </w:r>
    </w:p>
    <w:p w:rsidR="00BD5D79" w:rsidRPr="00BF1D36" w:rsidRDefault="00BD5D79" w:rsidP="00BD5D7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F1D3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Ханты-Мансийского автономного округа – Югры </w:t>
      </w:r>
    </w:p>
    <w:p w:rsidR="00BD5D79" w:rsidRPr="00BF1D36" w:rsidRDefault="00BD5D79" w:rsidP="00BD5D7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F1D3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2020 год и на плановый период 2021 и 2022 годов</w:t>
      </w:r>
    </w:p>
    <w:p w:rsidR="00BD5D79" w:rsidRPr="00BF1D36" w:rsidRDefault="00BD5D79" w:rsidP="00BD5D7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D5D79" w:rsidRPr="00BF1D36" w:rsidRDefault="00BD5D79" w:rsidP="00BF1D36">
      <w:pPr>
        <w:spacing w:after="0" w:line="240" w:lineRule="auto"/>
        <w:ind w:left="737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F1D36">
        <w:rPr>
          <w:rFonts w:ascii="Times New Roman" w:eastAsia="Times New Roman" w:hAnsi="Times New Roman"/>
          <w:bCs/>
          <w:sz w:val="28"/>
          <w:szCs w:val="28"/>
          <w:lang w:eastAsia="ru-RU"/>
        </w:rPr>
        <w:t>Таблица 1</w:t>
      </w:r>
    </w:p>
    <w:p w:rsidR="00BD5D79" w:rsidRPr="00BF1D36" w:rsidRDefault="00BD5D79" w:rsidP="00BF1D36">
      <w:pPr>
        <w:spacing w:after="0" w:line="240" w:lineRule="auto"/>
        <w:ind w:left="737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F1D36">
        <w:rPr>
          <w:rFonts w:ascii="Times New Roman" w:eastAsia="Times New Roman" w:hAnsi="Times New Roman"/>
          <w:bCs/>
          <w:sz w:val="28"/>
          <w:szCs w:val="28"/>
          <w:lang w:eastAsia="ru-RU"/>
        </w:rPr>
        <w:t>приложения 34</w:t>
      </w:r>
    </w:p>
    <w:p w:rsidR="00BD5D79" w:rsidRPr="00BF1D36" w:rsidRDefault="00BD5D79" w:rsidP="00BD5D79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BD5D79" w:rsidRPr="00BF1D36" w:rsidRDefault="00BD5D79" w:rsidP="00BD5D7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F1D3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Государственные внутренние заимствования</w:t>
      </w:r>
    </w:p>
    <w:p w:rsidR="00BD5D79" w:rsidRPr="00BF1D36" w:rsidRDefault="00BD5D79" w:rsidP="00BD5D7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F1D3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Ханты-Мансийского автономного округа – Югры</w:t>
      </w:r>
    </w:p>
    <w:p w:rsidR="00BD5D79" w:rsidRPr="00BF1D36" w:rsidRDefault="00BD5D79" w:rsidP="00BD5D7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F1D3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2020 год</w:t>
      </w:r>
    </w:p>
    <w:p w:rsidR="00BD5D79" w:rsidRPr="00BF1D36" w:rsidRDefault="00BD5D79" w:rsidP="00BD5D7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D5D79" w:rsidRPr="00BF1D36" w:rsidRDefault="00BD5D79" w:rsidP="00BD5D79">
      <w:pPr>
        <w:spacing w:after="0"/>
        <w:jc w:val="center"/>
        <w:rPr>
          <w:sz w:val="28"/>
          <w:szCs w:val="28"/>
        </w:rPr>
      </w:pPr>
      <w:r w:rsidRPr="00BF1D3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(тыс. рублей)</w:t>
      </w:r>
    </w:p>
    <w:tbl>
      <w:tblPr>
        <w:tblW w:w="4687" w:type="pct"/>
        <w:tblInd w:w="108" w:type="dxa"/>
        <w:tblLook w:val="04A0" w:firstRow="1" w:lastRow="0" w:firstColumn="1" w:lastColumn="0" w:noHBand="0" w:noVBand="1"/>
      </w:tblPr>
      <w:tblGrid>
        <w:gridCol w:w="6945"/>
        <w:gridCol w:w="2026"/>
      </w:tblGrid>
      <w:tr w:rsidR="00BD5D79" w:rsidRPr="00BF1D36" w:rsidTr="00BC2F25">
        <w:trPr>
          <w:trHeight w:val="330"/>
        </w:trPr>
        <w:tc>
          <w:tcPr>
            <w:tcW w:w="3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D79" w:rsidRPr="00BF1D36" w:rsidRDefault="00BD5D79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D79" w:rsidRPr="00BF1D36" w:rsidRDefault="00BD5D79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</w:tr>
      <w:tr w:rsidR="00BD5D79" w:rsidRPr="00BF1D36" w:rsidTr="00BC2F25">
        <w:trPr>
          <w:trHeight w:val="600"/>
        </w:trPr>
        <w:tc>
          <w:tcPr>
            <w:tcW w:w="3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D79" w:rsidRPr="00BF1D36" w:rsidRDefault="00BD5D79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Облигационные займы Ханты-Мансийского автономного округа – Югры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D79" w:rsidRPr="00BF1D36" w:rsidRDefault="00BD5D79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-1 800 000,0</w:t>
            </w:r>
          </w:p>
        </w:tc>
      </w:tr>
      <w:tr w:rsidR="00BD5D79" w:rsidRPr="00BF1D36" w:rsidTr="00BC2F25">
        <w:trPr>
          <w:trHeight w:val="319"/>
        </w:trPr>
        <w:tc>
          <w:tcPr>
            <w:tcW w:w="3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D79" w:rsidRPr="00BF1D36" w:rsidRDefault="00BD5D79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Привлечение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D79" w:rsidRPr="00BF1D36" w:rsidRDefault="00BD5D79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D5D79" w:rsidRPr="00BF1D36" w:rsidTr="00BC2F25">
        <w:trPr>
          <w:trHeight w:val="319"/>
        </w:trPr>
        <w:tc>
          <w:tcPr>
            <w:tcW w:w="38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D79" w:rsidRPr="00BF1D36" w:rsidRDefault="00BD5D79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Погашение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D79" w:rsidRPr="00BF1D36" w:rsidRDefault="00BD5D79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1 800 000,0</w:t>
            </w:r>
          </w:p>
        </w:tc>
      </w:tr>
      <w:tr w:rsidR="00BD5D79" w:rsidRPr="00BF1D36" w:rsidTr="00BC2F25">
        <w:trPr>
          <w:trHeight w:val="319"/>
        </w:trPr>
        <w:tc>
          <w:tcPr>
            <w:tcW w:w="3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D79" w:rsidRPr="00BF1D36" w:rsidRDefault="00BD5D79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D79" w:rsidRPr="00BF1D36" w:rsidRDefault="00BD5D79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-1 800 000,0</w:t>
            </w:r>
          </w:p>
        </w:tc>
      </w:tr>
    </w:tbl>
    <w:p w:rsidR="00BF1D36" w:rsidRDefault="00BF1D36" w:rsidP="00BD5D79">
      <w:pPr>
        <w:spacing w:after="0" w:line="240" w:lineRule="auto"/>
        <w:ind w:left="7655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BD5D79" w:rsidRPr="00BF1D36" w:rsidRDefault="00BD5D79" w:rsidP="00BF1D36">
      <w:pPr>
        <w:tabs>
          <w:tab w:val="left" w:pos="7797"/>
        </w:tabs>
        <w:spacing w:after="0" w:line="240" w:lineRule="auto"/>
        <w:ind w:left="737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F1D36">
        <w:rPr>
          <w:rFonts w:ascii="Times New Roman" w:eastAsia="Times New Roman" w:hAnsi="Times New Roman"/>
          <w:bCs/>
          <w:sz w:val="28"/>
          <w:szCs w:val="28"/>
          <w:lang w:eastAsia="ru-RU"/>
        </w:rPr>
        <w:t>Таблица 2</w:t>
      </w:r>
    </w:p>
    <w:p w:rsidR="00BD5D79" w:rsidRPr="00BF1D36" w:rsidRDefault="00BD5D79" w:rsidP="00BF1D36">
      <w:pPr>
        <w:tabs>
          <w:tab w:val="left" w:pos="7797"/>
        </w:tabs>
        <w:spacing w:after="0" w:line="240" w:lineRule="auto"/>
        <w:ind w:left="737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F1D36">
        <w:rPr>
          <w:rFonts w:ascii="Times New Roman" w:eastAsia="Times New Roman" w:hAnsi="Times New Roman"/>
          <w:bCs/>
          <w:sz w:val="28"/>
          <w:szCs w:val="28"/>
          <w:lang w:eastAsia="ru-RU"/>
        </w:rPr>
        <w:t>приложения 34</w:t>
      </w:r>
    </w:p>
    <w:p w:rsidR="00BD5D79" w:rsidRPr="00BF1D36" w:rsidRDefault="00BD5D79" w:rsidP="00BD5D7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D5D79" w:rsidRPr="00BF1D36" w:rsidRDefault="00BD5D79" w:rsidP="00BD5D7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F1D3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Государственные внутренние заимствования</w:t>
      </w:r>
    </w:p>
    <w:p w:rsidR="00BD5D79" w:rsidRPr="00BF1D36" w:rsidRDefault="00BD5D79" w:rsidP="00BD5D7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F1D3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Ханты-Мансийского автономного округа – Югры</w:t>
      </w:r>
    </w:p>
    <w:p w:rsidR="00BD5D79" w:rsidRPr="00BF1D36" w:rsidRDefault="00BD5D79" w:rsidP="00BD5D7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F1D3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плановый период 2021 и 2022 годов</w:t>
      </w:r>
    </w:p>
    <w:p w:rsidR="00BD5D79" w:rsidRPr="00BF1D36" w:rsidRDefault="00BD5D79" w:rsidP="00BD5D7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D5D79" w:rsidRPr="00BF1D36" w:rsidRDefault="00BD5D79" w:rsidP="00BD5D79">
      <w:pPr>
        <w:spacing w:after="0" w:line="240" w:lineRule="auto"/>
        <w:jc w:val="right"/>
        <w:rPr>
          <w:sz w:val="28"/>
          <w:szCs w:val="28"/>
        </w:rPr>
      </w:pPr>
      <w:r w:rsidRPr="00BF1D36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4899" w:type="pct"/>
        <w:tblLook w:val="04A0" w:firstRow="1" w:lastRow="0" w:firstColumn="1" w:lastColumn="0" w:noHBand="0" w:noVBand="1"/>
      </w:tblPr>
      <w:tblGrid>
        <w:gridCol w:w="5146"/>
        <w:gridCol w:w="2059"/>
        <w:gridCol w:w="2172"/>
      </w:tblGrid>
      <w:tr w:rsidR="00BD5D79" w:rsidRPr="00BF1D36" w:rsidTr="00BC2F25">
        <w:trPr>
          <w:trHeight w:val="315"/>
        </w:trPr>
        <w:tc>
          <w:tcPr>
            <w:tcW w:w="2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D79" w:rsidRPr="00BF1D36" w:rsidRDefault="00BD5D79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D79" w:rsidRPr="00BF1D36" w:rsidRDefault="00BD5D79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</w:tr>
      <w:tr w:rsidR="00BD5D79" w:rsidRPr="00BF1D36" w:rsidTr="00BC2F25">
        <w:trPr>
          <w:trHeight w:val="285"/>
        </w:trPr>
        <w:tc>
          <w:tcPr>
            <w:tcW w:w="2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D5D79" w:rsidRPr="00BF1D36" w:rsidRDefault="00BD5D79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D79" w:rsidRPr="00BF1D36" w:rsidRDefault="00BD5D79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D79" w:rsidRPr="00BF1D36" w:rsidRDefault="00BD5D79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</w:t>
            </w:r>
          </w:p>
        </w:tc>
      </w:tr>
      <w:tr w:rsidR="00BD5D79" w:rsidRPr="00BF1D36" w:rsidTr="00BC2F25">
        <w:trPr>
          <w:trHeight w:val="525"/>
        </w:trPr>
        <w:tc>
          <w:tcPr>
            <w:tcW w:w="27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5D79" w:rsidRPr="00BF1D36" w:rsidRDefault="00BD5D79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Облигационные займы Ханты-Мансийского автономного округа – Югры</w:t>
            </w:r>
          </w:p>
        </w:tc>
        <w:tc>
          <w:tcPr>
            <w:tcW w:w="1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D79" w:rsidRPr="00BF1D36" w:rsidRDefault="00BD5D79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26 100 000,0</w:t>
            </w:r>
          </w:p>
        </w:tc>
        <w:tc>
          <w:tcPr>
            <w:tcW w:w="1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D79" w:rsidRPr="00BF1D36" w:rsidRDefault="00BD5D79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32 100 000,0</w:t>
            </w:r>
          </w:p>
        </w:tc>
      </w:tr>
      <w:tr w:rsidR="00BD5D79" w:rsidRPr="00BF1D36" w:rsidTr="00BC2F25">
        <w:trPr>
          <w:trHeight w:val="319"/>
        </w:trPr>
        <w:tc>
          <w:tcPr>
            <w:tcW w:w="27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D79" w:rsidRPr="00BF1D36" w:rsidRDefault="00BD5D79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Привлечение</w:t>
            </w:r>
          </w:p>
        </w:tc>
        <w:tc>
          <w:tcPr>
            <w:tcW w:w="1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D79" w:rsidRPr="00BF1D36" w:rsidRDefault="00BD5D79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30 000 000,0</w:t>
            </w:r>
          </w:p>
        </w:tc>
        <w:tc>
          <w:tcPr>
            <w:tcW w:w="1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D79" w:rsidRPr="00BF1D36" w:rsidRDefault="00BD5D79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36 000 000,0</w:t>
            </w:r>
          </w:p>
        </w:tc>
      </w:tr>
      <w:tr w:rsidR="00BD5D79" w:rsidRPr="00BF1D36" w:rsidTr="00BC2F25">
        <w:trPr>
          <w:trHeight w:val="319"/>
        </w:trPr>
        <w:tc>
          <w:tcPr>
            <w:tcW w:w="27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D79" w:rsidRPr="00BF1D36" w:rsidRDefault="00BD5D79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Погашение</w:t>
            </w:r>
          </w:p>
        </w:tc>
        <w:tc>
          <w:tcPr>
            <w:tcW w:w="1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D79" w:rsidRPr="00BF1D36" w:rsidRDefault="00BD5D79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3 900 000,0</w:t>
            </w:r>
          </w:p>
        </w:tc>
        <w:tc>
          <w:tcPr>
            <w:tcW w:w="1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D79" w:rsidRPr="00BF1D36" w:rsidRDefault="00BD5D79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3 900 000,0</w:t>
            </w:r>
          </w:p>
        </w:tc>
      </w:tr>
      <w:tr w:rsidR="00BD5D79" w:rsidRPr="00BF1D36" w:rsidTr="00BF1D36">
        <w:trPr>
          <w:trHeight w:val="351"/>
        </w:trPr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D79" w:rsidRPr="00BF1D36" w:rsidRDefault="00BD5D79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Кредиты кредитных организаций</w:t>
            </w:r>
          </w:p>
        </w:tc>
        <w:tc>
          <w:tcPr>
            <w:tcW w:w="109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D79" w:rsidRPr="00BF1D36" w:rsidRDefault="00BD5D79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5 000 000,0</w:t>
            </w:r>
          </w:p>
        </w:tc>
        <w:tc>
          <w:tcPr>
            <w:tcW w:w="11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D79" w:rsidRPr="00BF1D36" w:rsidRDefault="00BD5D79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D5D79" w:rsidRPr="00BF1D36" w:rsidTr="00BC2F25">
        <w:trPr>
          <w:trHeight w:val="255"/>
        </w:trPr>
        <w:tc>
          <w:tcPr>
            <w:tcW w:w="274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D79" w:rsidRPr="00BF1D36" w:rsidRDefault="00BD5D79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Привлечение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D79" w:rsidRPr="00BF1D36" w:rsidRDefault="00BD5D79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5 000 000,0</w:t>
            </w:r>
          </w:p>
        </w:tc>
        <w:tc>
          <w:tcPr>
            <w:tcW w:w="11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D79" w:rsidRPr="00BF1D36" w:rsidRDefault="00BD5D79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5 000 000,0</w:t>
            </w:r>
          </w:p>
        </w:tc>
      </w:tr>
      <w:tr w:rsidR="00BD5D79" w:rsidRPr="00BF1D36" w:rsidTr="00BC2F25">
        <w:trPr>
          <w:trHeight w:val="255"/>
        </w:trPr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D79" w:rsidRPr="00BF1D36" w:rsidRDefault="00BD5D79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Погашение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D79" w:rsidRPr="00BF1D36" w:rsidRDefault="00BD5D79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D79" w:rsidRPr="00BF1D36" w:rsidRDefault="00BD5D79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5 000 000,0</w:t>
            </w:r>
          </w:p>
        </w:tc>
      </w:tr>
      <w:tr w:rsidR="00BD5D79" w:rsidRPr="00BF1D36" w:rsidTr="00BC2F25">
        <w:trPr>
          <w:trHeight w:val="319"/>
        </w:trPr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D79" w:rsidRPr="00BF1D36" w:rsidRDefault="00BD5D79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D79" w:rsidRPr="00BF1D36" w:rsidRDefault="00BD5D79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31 100 000,0</w:t>
            </w:r>
          </w:p>
        </w:tc>
        <w:tc>
          <w:tcPr>
            <w:tcW w:w="1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D79" w:rsidRPr="00BF1D36" w:rsidRDefault="00BD5D79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32 100 000,0</w:t>
            </w:r>
          </w:p>
        </w:tc>
      </w:tr>
    </w:tbl>
    <w:p w:rsidR="00BF1D36" w:rsidRDefault="00BF1D36" w:rsidP="000951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</w:p>
    <w:p w:rsidR="00B7557C" w:rsidRPr="00B7557C" w:rsidRDefault="00B7557C" w:rsidP="00B7557C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 w:rsidRPr="00B7557C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Предельные сроки погашения долговых обязательств: </w:t>
      </w:r>
    </w:p>
    <w:p w:rsidR="00B7557C" w:rsidRPr="00B7557C" w:rsidRDefault="00B7557C" w:rsidP="00B7557C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 w:rsidRPr="00B7557C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по облигационным займам – 8 лет; </w:t>
      </w:r>
    </w:p>
    <w:p w:rsidR="000951B2" w:rsidRDefault="00B7557C" w:rsidP="00B7557C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 w:rsidRPr="00B7557C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по кредитам кредитных организаций – 1 год.</w:t>
      </w:r>
      <w:r w:rsidR="00BF1D36" w:rsidRPr="000951B2"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  <w:t>"</w:t>
      </w:r>
      <w:r w:rsidR="00BF1D36"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  <w:t>.</w:t>
      </w:r>
    </w:p>
    <w:p w:rsidR="000951B2" w:rsidRPr="009919B0" w:rsidRDefault="00621E40" w:rsidP="000951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30</w:t>
      </w:r>
      <w:r w:rsidR="00A002F0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. </w:t>
      </w:r>
      <w:r w:rsidR="000951B2" w:rsidRPr="009919B0"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  <w:t>Дополнить приложением 3</w:t>
      </w:r>
      <w:r w:rsidR="000951B2" w:rsidRPr="000951B2"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  <w:t>5</w:t>
      </w:r>
      <w:r w:rsidR="000951B2" w:rsidRPr="009919B0"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  <w:t xml:space="preserve"> "Распределение бюджетных ассигнований на предоставление бюджетных инвестиций юридическим лицам, не являющимся государственными (муниципальными) учреждениями </w:t>
      </w:r>
      <w:r w:rsidR="000951B2" w:rsidRPr="009919B0"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  <w:br/>
        <w:t xml:space="preserve">и государственными (муниципальными) унитарными предприятиями, </w:t>
      </w:r>
      <w:r w:rsidR="000951B2" w:rsidRPr="009919B0"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  <w:br/>
        <w:t>на 20</w:t>
      </w:r>
      <w:r w:rsidR="000951B2" w:rsidRPr="000951B2"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  <w:t>20</w:t>
      </w:r>
      <w:r w:rsidR="000951B2" w:rsidRPr="009919B0"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  <w:t xml:space="preserve"> год" в следующей редакции:</w:t>
      </w:r>
    </w:p>
    <w:p w:rsidR="000951B2" w:rsidRPr="000951B2" w:rsidRDefault="000951B2" w:rsidP="000951B2">
      <w:pPr>
        <w:tabs>
          <w:tab w:val="left" w:pos="1701"/>
        </w:tabs>
        <w:spacing w:after="0" w:line="240" w:lineRule="auto"/>
        <w:ind w:left="1069" w:firstLine="4460"/>
        <w:contextualSpacing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0951B2"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  <w:t>"</w:t>
      </w:r>
      <w:r w:rsidRPr="000951B2">
        <w:rPr>
          <w:rFonts w:ascii="Times New Roman" w:hAnsi="Times New Roman"/>
          <w:color w:val="000000"/>
          <w:spacing w:val="-2"/>
          <w:sz w:val="28"/>
          <w:szCs w:val="28"/>
        </w:rPr>
        <w:t>Приложение 35</w:t>
      </w:r>
    </w:p>
    <w:p w:rsidR="000951B2" w:rsidRPr="000951B2" w:rsidRDefault="000951B2" w:rsidP="000951B2">
      <w:pPr>
        <w:tabs>
          <w:tab w:val="left" w:pos="1701"/>
        </w:tabs>
        <w:spacing w:after="0" w:line="240" w:lineRule="auto"/>
        <w:ind w:left="1069" w:firstLine="4460"/>
        <w:contextualSpacing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0951B2">
        <w:rPr>
          <w:rFonts w:ascii="Times New Roman" w:hAnsi="Times New Roman"/>
          <w:color w:val="000000"/>
          <w:spacing w:val="-2"/>
          <w:sz w:val="28"/>
          <w:szCs w:val="28"/>
        </w:rPr>
        <w:t>к Закону Ханты-Мансийского</w:t>
      </w:r>
    </w:p>
    <w:p w:rsidR="000951B2" w:rsidRPr="000951B2" w:rsidRDefault="000951B2" w:rsidP="000951B2">
      <w:pPr>
        <w:tabs>
          <w:tab w:val="left" w:pos="1701"/>
        </w:tabs>
        <w:spacing w:after="0" w:line="240" w:lineRule="auto"/>
        <w:ind w:left="1069" w:firstLine="4460"/>
        <w:contextualSpacing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0951B2">
        <w:rPr>
          <w:rFonts w:ascii="Times New Roman" w:hAnsi="Times New Roman"/>
          <w:color w:val="000000"/>
          <w:spacing w:val="-2"/>
          <w:sz w:val="28"/>
          <w:szCs w:val="28"/>
        </w:rPr>
        <w:t>автономного округа – Югры</w:t>
      </w:r>
    </w:p>
    <w:p w:rsidR="000951B2" w:rsidRPr="000951B2" w:rsidRDefault="000951B2" w:rsidP="000951B2">
      <w:pPr>
        <w:tabs>
          <w:tab w:val="left" w:pos="1701"/>
        </w:tabs>
        <w:spacing w:after="0" w:line="240" w:lineRule="auto"/>
        <w:ind w:left="1069" w:firstLine="4460"/>
        <w:contextualSpacing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0951B2">
        <w:rPr>
          <w:rFonts w:ascii="Times New Roman" w:hAnsi="Times New Roman"/>
          <w:color w:val="000000"/>
          <w:spacing w:val="-2"/>
          <w:sz w:val="28"/>
          <w:szCs w:val="28"/>
        </w:rPr>
        <w:t>от 2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1</w:t>
      </w:r>
      <w:r w:rsidRPr="000951B2">
        <w:rPr>
          <w:rFonts w:ascii="Times New Roman" w:hAnsi="Times New Roman"/>
          <w:color w:val="000000"/>
          <w:spacing w:val="-2"/>
          <w:sz w:val="28"/>
          <w:szCs w:val="28"/>
        </w:rPr>
        <w:t xml:space="preserve"> ноября 2019 года № 75-оз</w:t>
      </w:r>
    </w:p>
    <w:p w:rsidR="000951B2" w:rsidRDefault="000951B2" w:rsidP="000951B2">
      <w:pPr>
        <w:spacing w:after="0" w:line="240" w:lineRule="auto"/>
        <w:ind w:left="5670"/>
        <w:jc w:val="both"/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</w:pPr>
    </w:p>
    <w:p w:rsidR="003F59BA" w:rsidRDefault="003F59BA" w:rsidP="000951B2">
      <w:pPr>
        <w:spacing w:after="0" w:line="240" w:lineRule="auto"/>
        <w:ind w:left="5670"/>
        <w:jc w:val="both"/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</w:pPr>
    </w:p>
    <w:p w:rsidR="003F59BA" w:rsidRPr="000951B2" w:rsidRDefault="003F59BA" w:rsidP="000951B2">
      <w:pPr>
        <w:spacing w:after="0" w:line="240" w:lineRule="auto"/>
        <w:ind w:left="5670"/>
        <w:jc w:val="both"/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</w:pPr>
    </w:p>
    <w:p w:rsidR="000951B2" w:rsidRPr="000951B2" w:rsidRDefault="000951B2" w:rsidP="000951B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0951B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Распределение бюджетных ассигнований на предоставление бюджетных инвестиций юридическим лицам, не являющимся государственными (муниципальными) учреждениями и государственными (муниципальными) унитарными предприятиями, на 2019 год</w:t>
      </w:r>
    </w:p>
    <w:p w:rsidR="000951B2" w:rsidRPr="000951B2" w:rsidRDefault="000951B2" w:rsidP="000951B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0951B2" w:rsidRPr="000951B2" w:rsidRDefault="000951B2" w:rsidP="000951B2">
      <w:pPr>
        <w:tabs>
          <w:tab w:val="left" w:pos="5245"/>
          <w:tab w:val="left" w:pos="9781"/>
        </w:tabs>
        <w:spacing w:after="0" w:line="240" w:lineRule="auto"/>
        <w:ind w:right="27" w:firstLine="709"/>
        <w:jc w:val="right"/>
        <w:rPr>
          <w:rFonts w:ascii="Times New Roman" w:eastAsia="Times New Roman" w:hAnsi="Times New Roman"/>
          <w:color w:val="000000"/>
          <w:sz w:val="28"/>
          <w:szCs w:val="28"/>
          <w:lang w:eastAsia="x-none"/>
        </w:rPr>
      </w:pPr>
      <w:r w:rsidRPr="000951B2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(тыс. рублей)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8"/>
        <w:gridCol w:w="708"/>
        <w:gridCol w:w="566"/>
        <w:gridCol w:w="601"/>
        <w:gridCol w:w="1823"/>
        <w:gridCol w:w="851"/>
        <w:gridCol w:w="1559"/>
      </w:tblGrid>
      <w:tr w:rsidR="000951B2" w:rsidRPr="000951B2" w:rsidTr="000951B2">
        <w:trPr>
          <w:cantSplit/>
          <w:trHeight w:val="322"/>
        </w:trPr>
        <w:tc>
          <w:tcPr>
            <w:tcW w:w="3248" w:type="dxa"/>
            <w:shd w:val="clear" w:color="auto" w:fill="auto"/>
            <w:vAlign w:val="center"/>
          </w:tcPr>
          <w:p w:rsidR="000951B2" w:rsidRPr="000951B2" w:rsidRDefault="000951B2" w:rsidP="000951B2">
            <w:pPr>
              <w:tabs>
                <w:tab w:val="left" w:pos="5245"/>
                <w:tab w:val="left" w:pos="9781"/>
              </w:tabs>
              <w:spacing w:after="0" w:line="240" w:lineRule="auto"/>
              <w:ind w:right="2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x-none"/>
              </w:rPr>
            </w:pPr>
            <w:r w:rsidRPr="000951B2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951B2" w:rsidRPr="000951B2" w:rsidRDefault="000951B2" w:rsidP="000951B2">
            <w:pPr>
              <w:tabs>
                <w:tab w:val="left" w:pos="5245"/>
                <w:tab w:val="left" w:pos="9781"/>
              </w:tabs>
              <w:spacing w:after="0" w:line="240" w:lineRule="auto"/>
              <w:ind w:right="2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x-none"/>
              </w:rPr>
            </w:pPr>
            <w:r w:rsidRPr="000951B2">
              <w:rPr>
                <w:rFonts w:ascii="Times New Roman" w:hAnsi="Times New Roman"/>
                <w:color w:val="000000"/>
                <w:sz w:val="28"/>
                <w:szCs w:val="28"/>
              </w:rPr>
              <w:t>Вед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0951B2" w:rsidRPr="000951B2" w:rsidRDefault="000951B2" w:rsidP="000951B2">
            <w:pPr>
              <w:tabs>
                <w:tab w:val="left" w:pos="5245"/>
                <w:tab w:val="left" w:pos="9781"/>
              </w:tabs>
              <w:spacing w:after="0" w:line="240" w:lineRule="auto"/>
              <w:ind w:right="2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x-none"/>
              </w:rPr>
            </w:pPr>
            <w:r w:rsidRPr="000951B2">
              <w:rPr>
                <w:rFonts w:ascii="Times New Roman" w:hAnsi="Times New Roman"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0951B2" w:rsidRPr="000951B2" w:rsidRDefault="000951B2" w:rsidP="000951B2">
            <w:pPr>
              <w:tabs>
                <w:tab w:val="left" w:pos="5245"/>
                <w:tab w:val="left" w:pos="9781"/>
              </w:tabs>
              <w:spacing w:after="0" w:line="240" w:lineRule="auto"/>
              <w:ind w:right="2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x-none"/>
              </w:rPr>
            </w:pPr>
            <w:r w:rsidRPr="000951B2">
              <w:rPr>
                <w:rFonts w:ascii="Times New Roman" w:hAnsi="Times New Roman"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951B2" w:rsidRPr="000951B2" w:rsidRDefault="000951B2" w:rsidP="000951B2">
            <w:pPr>
              <w:tabs>
                <w:tab w:val="left" w:pos="5245"/>
                <w:tab w:val="left" w:pos="9781"/>
              </w:tabs>
              <w:spacing w:after="0" w:line="240" w:lineRule="auto"/>
              <w:ind w:right="2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x-none"/>
              </w:rPr>
            </w:pPr>
            <w:r w:rsidRPr="000951B2">
              <w:rPr>
                <w:rFonts w:ascii="Times New Roman" w:hAnsi="Times New Roman"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951B2" w:rsidRPr="000951B2" w:rsidRDefault="000951B2" w:rsidP="000951B2">
            <w:pPr>
              <w:tabs>
                <w:tab w:val="left" w:pos="5245"/>
                <w:tab w:val="left" w:pos="9781"/>
              </w:tabs>
              <w:spacing w:after="0" w:line="240" w:lineRule="auto"/>
              <w:ind w:right="2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x-none"/>
              </w:rPr>
            </w:pPr>
            <w:r w:rsidRPr="000951B2">
              <w:rPr>
                <w:rFonts w:ascii="Times New Roman" w:hAnsi="Times New Roman"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951B2" w:rsidRPr="000951B2" w:rsidRDefault="000951B2" w:rsidP="000951B2">
            <w:pPr>
              <w:tabs>
                <w:tab w:val="left" w:pos="5245"/>
                <w:tab w:val="left" w:pos="9781"/>
              </w:tabs>
              <w:spacing w:after="0" w:line="240" w:lineRule="auto"/>
              <w:ind w:right="2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951B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Сумма </w:t>
            </w:r>
          </w:p>
          <w:p w:rsidR="000951B2" w:rsidRPr="000951B2" w:rsidRDefault="000951B2" w:rsidP="000951B2">
            <w:pPr>
              <w:tabs>
                <w:tab w:val="left" w:pos="5245"/>
                <w:tab w:val="left" w:pos="9781"/>
              </w:tabs>
              <w:spacing w:after="0" w:line="240" w:lineRule="auto"/>
              <w:ind w:right="2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x-none"/>
              </w:rPr>
            </w:pPr>
            <w:r w:rsidRPr="000951B2">
              <w:rPr>
                <w:rFonts w:ascii="Times New Roman" w:hAnsi="Times New Roman"/>
                <w:color w:val="000000"/>
                <w:sz w:val="28"/>
                <w:szCs w:val="28"/>
              </w:rPr>
              <w:t>на год</w:t>
            </w:r>
          </w:p>
        </w:tc>
      </w:tr>
      <w:tr w:rsidR="000951B2" w:rsidRPr="000951B2" w:rsidTr="000951B2">
        <w:trPr>
          <w:cantSplit/>
        </w:trPr>
        <w:tc>
          <w:tcPr>
            <w:tcW w:w="3248" w:type="dxa"/>
            <w:shd w:val="clear" w:color="auto" w:fill="auto"/>
          </w:tcPr>
          <w:p w:rsidR="000951B2" w:rsidRPr="000951B2" w:rsidRDefault="000951B2" w:rsidP="000951B2">
            <w:pPr>
              <w:tabs>
                <w:tab w:val="left" w:pos="5245"/>
                <w:tab w:val="left" w:pos="9781"/>
              </w:tabs>
              <w:spacing w:after="0" w:line="240" w:lineRule="auto"/>
              <w:ind w:right="2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951B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0951B2" w:rsidRPr="000951B2" w:rsidRDefault="000951B2" w:rsidP="000951B2">
            <w:pPr>
              <w:tabs>
                <w:tab w:val="left" w:pos="5245"/>
                <w:tab w:val="left" w:pos="9781"/>
              </w:tabs>
              <w:spacing w:after="0" w:line="240" w:lineRule="auto"/>
              <w:ind w:right="2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951B2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66" w:type="dxa"/>
            <w:shd w:val="clear" w:color="auto" w:fill="auto"/>
          </w:tcPr>
          <w:p w:rsidR="000951B2" w:rsidRPr="000951B2" w:rsidRDefault="000951B2" w:rsidP="000951B2">
            <w:pPr>
              <w:tabs>
                <w:tab w:val="left" w:pos="5245"/>
                <w:tab w:val="left" w:pos="9781"/>
              </w:tabs>
              <w:spacing w:after="0" w:line="240" w:lineRule="auto"/>
              <w:ind w:right="2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951B2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01" w:type="dxa"/>
            <w:shd w:val="clear" w:color="auto" w:fill="auto"/>
          </w:tcPr>
          <w:p w:rsidR="000951B2" w:rsidRPr="000951B2" w:rsidRDefault="000951B2" w:rsidP="000951B2">
            <w:pPr>
              <w:tabs>
                <w:tab w:val="left" w:pos="5245"/>
                <w:tab w:val="left" w:pos="9781"/>
              </w:tabs>
              <w:spacing w:after="0" w:line="240" w:lineRule="auto"/>
              <w:ind w:right="2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951B2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823" w:type="dxa"/>
            <w:shd w:val="clear" w:color="auto" w:fill="auto"/>
          </w:tcPr>
          <w:p w:rsidR="000951B2" w:rsidRPr="000951B2" w:rsidRDefault="000951B2" w:rsidP="000951B2">
            <w:pPr>
              <w:tabs>
                <w:tab w:val="left" w:pos="5245"/>
                <w:tab w:val="left" w:pos="9781"/>
              </w:tabs>
              <w:spacing w:after="0" w:line="240" w:lineRule="auto"/>
              <w:ind w:right="2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951B2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0951B2" w:rsidRPr="000951B2" w:rsidRDefault="000951B2" w:rsidP="000951B2">
            <w:pPr>
              <w:tabs>
                <w:tab w:val="left" w:pos="5245"/>
                <w:tab w:val="left" w:pos="9781"/>
              </w:tabs>
              <w:spacing w:after="0" w:line="240" w:lineRule="auto"/>
              <w:ind w:right="2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951B2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0951B2" w:rsidRPr="000951B2" w:rsidRDefault="000951B2" w:rsidP="000951B2">
            <w:pPr>
              <w:tabs>
                <w:tab w:val="left" w:pos="5245"/>
                <w:tab w:val="left" w:pos="9781"/>
              </w:tabs>
              <w:spacing w:after="0" w:line="240" w:lineRule="auto"/>
              <w:ind w:right="2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951B2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</w:tr>
      <w:tr w:rsidR="000951B2" w:rsidRPr="000951B2" w:rsidTr="000951B2">
        <w:trPr>
          <w:cantSplit/>
        </w:trPr>
        <w:tc>
          <w:tcPr>
            <w:tcW w:w="3248" w:type="dxa"/>
            <w:shd w:val="clear" w:color="auto" w:fill="auto"/>
          </w:tcPr>
          <w:p w:rsidR="000951B2" w:rsidRPr="000951B2" w:rsidRDefault="000951B2" w:rsidP="000951B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</w:pPr>
            <w:r w:rsidRPr="000951B2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Бюджетные инвестиции юридическим лицам, за исключением бюджетных инвестиций в объекты капитального строительства</w:t>
            </w:r>
          </w:p>
          <w:p w:rsidR="000951B2" w:rsidRPr="000951B2" w:rsidRDefault="000951B2" w:rsidP="000951B2">
            <w:pPr>
              <w:tabs>
                <w:tab w:val="left" w:pos="5245"/>
                <w:tab w:val="left" w:pos="9781"/>
              </w:tabs>
              <w:spacing w:after="0" w:line="240" w:lineRule="auto"/>
              <w:ind w:right="2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951B2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В том числе:</w:t>
            </w:r>
          </w:p>
        </w:tc>
        <w:tc>
          <w:tcPr>
            <w:tcW w:w="708" w:type="dxa"/>
            <w:shd w:val="clear" w:color="auto" w:fill="auto"/>
          </w:tcPr>
          <w:p w:rsidR="000951B2" w:rsidRPr="000951B2" w:rsidRDefault="000951B2" w:rsidP="000951B2">
            <w:pPr>
              <w:tabs>
                <w:tab w:val="left" w:pos="5245"/>
                <w:tab w:val="left" w:pos="9781"/>
              </w:tabs>
              <w:spacing w:after="0" w:line="240" w:lineRule="auto"/>
              <w:ind w:right="2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shd w:val="clear" w:color="auto" w:fill="auto"/>
          </w:tcPr>
          <w:p w:rsidR="000951B2" w:rsidRPr="000951B2" w:rsidRDefault="000951B2" w:rsidP="000951B2">
            <w:pPr>
              <w:tabs>
                <w:tab w:val="left" w:pos="5245"/>
                <w:tab w:val="left" w:pos="9781"/>
              </w:tabs>
              <w:spacing w:after="0" w:line="240" w:lineRule="auto"/>
              <w:ind w:right="2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</w:tcPr>
          <w:p w:rsidR="000951B2" w:rsidRPr="000951B2" w:rsidRDefault="000951B2" w:rsidP="000951B2">
            <w:pPr>
              <w:tabs>
                <w:tab w:val="left" w:pos="5245"/>
                <w:tab w:val="left" w:pos="9781"/>
              </w:tabs>
              <w:spacing w:after="0" w:line="240" w:lineRule="auto"/>
              <w:ind w:right="2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23" w:type="dxa"/>
            <w:shd w:val="clear" w:color="auto" w:fill="auto"/>
          </w:tcPr>
          <w:p w:rsidR="000951B2" w:rsidRPr="000951B2" w:rsidRDefault="000951B2" w:rsidP="000951B2">
            <w:pPr>
              <w:tabs>
                <w:tab w:val="left" w:pos="5245"/>
                <w:tab w:val="left" w:pos="9781"/>
              </w:tabs>
              <w:spacing w:after="0" w:line="240" w:lineRule="auto"/>
              <w:ind w:right="2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0951B2" w:rsidRPr="000951B2" w:rsidRDefault="000951B2" w:rsidP="000951B2">
            <w:pPr>
              <w:tabs>
                <w:tab w:val="left" w:pos="5245"/>
                <w:tab w:val="left" w:pos="9781"/>
              </w:tabs>
              <w:spacing w:after="0" w:line="240" w:lineRule="auto"/>
              <w:ind w:right="2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0951B2" w:rsidRPr="000951B2" w:rsidRDefault="000951B2" w:rsidP="000951B2">
            <w:pPr>
              <w:tabs>
                <w:tab w:val="left" w:pos="1305"/>
                <w:tab w:val="left" w:pos="5245"/>
                <w:tab w:val="left" w:pos="9781"/>
              </w:tabs>
              <w:spacing w:after="0" w:line="240" w:lineRule="auto"/>
              <w:ind w:left="-113" w:right="27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951B2">
              <w:rPr>
                <w:rFonts w:ascii="Times New Roman" w:hAnsi="Times New Roman"/>
                <w:color w:val="000000"/>
                <w:sz w:val="28"/>
                <w:szCs w:val="28"/>
              </w:rPr>
              <w:t>3 017 639,0</w:t>
            </w:r>
          </w:p>
        </w:tc>
      </w:tr>
      <w:tr w:rsidR="000951B2" w:rsidRPr="000951B2" w:rsidTr="000951B2">
        <w:trPr>
          <w:cantSplit/>
        </w:trPr>
        <w:tc>
          <w:tcPr>
            <w:tcW w:w="3248" w:type="dxa"/>
            <w:shd w:val="clear" w:color="auto" w:fill="auto"/>
          </w:tcPr>
          <w:p w:rsidR="000951B2" w:rsidRPr="000951B2" w:rsidRDefault="000951B2" w:rsidP="00BF1D3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951B2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Предоставление бюджетных инвестиций в уставный капитал акционерного общества «Ипотечное агентство Югры» в целях формирования фонда наемных домов на территории Ханты-Мансийского автономного округа – Югры, в том числе путем создания дочерних обществ на эти цели, приобретения земельных участков, объектов незавершенного строительства, готовой недвижимости, прав требования по денежным обязательствам и долей в уставных капиталах собственников строительных активов.</w:t>
            </w:r>
            <w:r w:rsidRPr="00095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0951B2" w:rsidRPr="000951B2" w:rsidRDefault="000951B2" w:rsidP="00095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951B2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6" w:type="dxa"/>
            <w:shd w:val="clear" w:color="auto" w:fill="auto"/>
            <w:vAlign w:val="bottom"/>
          </w:tcPr>
          <w:p w:rsidR="000951B2" w:rsidRPr="000951B2" w:rsidRDefault="000951B2" w:rsidP="000951B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951B2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0951B2" w:rsidRPr="000951B2" w:rsidRDefault="000951B2" w:rsidP="000951B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951B2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23" w:type="dxa"/>
            <w:shd w:val="clear" w:color="auto" w:fill="auto"/>
            <w:vAlign w:val="bottom"/>
          </w:tcPr>
          <w:p w:rsidR="000951B2" w:rsidRPr="000951B2" w:rsidRDefault="000951B2" w:rsidP="00095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951B2">
              <w:rPr>
                <w:rFonts w:ascii="Times New Roman" w:hAnsi="Times New Roman"/>
                <w:color w:val="000000"/>
                <w:sz w:val="28"/>
                <w:szCs w:val="28"/>
              </w:rPr>
              <w:t>1170169990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0951B2" w:rsidRPr="000951B2" w:rsidRDefault="000951B2" w:rsidP="00095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951B2">
              <w:rPr>
                <w:rFonts w:ascii="Times New Roman" w:hAnsi="Times New Roman"/>
                <w:color w:val="000000"/>
                <w:sz w:val="28"/>
                <w:szCs w:val="28"/>
              </w:rPr>
              <w:t>452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951B2" w:rsidRPr="000951B2" w:rsidRDefault="000951B2" w:rsidP="000951B2">
            <w:pPr>
              <w:autoSpaceDE w:val="0"/>
              <w:autoSpaceDN w:val="0"/>
              <w:adjustRightInd w:val="0"/>
              <w:spacing w:after="0" w:line="240" w:lineRule="auto"/>
              <w:ind w:left="-62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951B2">
              <w:rPr>
                <w:rFonts w:ascii="Times New Roman" w:hAnsi="Times New Roman"/>
                <w:color w:val="000000"/>
                <w:sz w:val="28"/>
                <w:szCs w:val="28"/>
              </w:rPr>
              <w:t>3 017 639,0</w:t>
            </w:r>
          </w:p>
        </w:tc>
      </w:tr>
    </w:tbl>
    <w:p w:rsidR="00204444" w:rsidRDefault="00204444" w:rsidP="002F18C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b/>
          <w:spacing w:val="-4"/>
          <w:sz w:val="28"/>
          <w:szCs w:val="28"/>
          <w:lang w:eastAsia="ru-RU"/>
        </w:rPr>
      </w:pPr>
    </w:p>
    <w:p w:rsidR="00621E40" w:rsidRDefault="00621E40" w:rsidP="002F18C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b/>
          <w:spacing w:val="-4"/>
          <w:sz w:val="28"/>
          <w:szCs w:val="28"/>
          <w:lang w:eastAsia="ru-RU"/>
        </w:rPr>
      </w:pPr>
    </w:p>
    <w:p w:rsidR="00621E40" w:rsidRDefault="00621E40" w:rsidP="002F18C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b/>
          <w:spacing w:val="-4"/>
          <w:sz w:val="28"/>
          <w:szCs w:val="28"/>
          <w:lang w:eastAsia="ru-RU"/>
        </w:rPr>
      </w:pPr>
    </w:p>
    <w:p w:rsidR="00621E40" w:rsidRDefault="00621E40" w:rsidP="002F18C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b/>
          <w:spacing w:val="-4"/>
          <w:sz w:val="28"/>
          <w:szCs w:val="28"/>
          <w:lang w:eastAsia="ru-RU"/>
        </w:rPr>
      </w:pPr>
    </w:p>
    <w:p w:rsidR="008463EA" w:rsidRDefault="00564F53" w:rsidP="00564F53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 w:rsidRPr="00564F53">
        <w:rPr>
          <w:rFonts w:ascii="Times New Roman" w:hAnsi="Times New Roman"/>
          <w:b/>
          <w:spacing w:val="-4"/>
          <w:sz w:val="28"/>
          <w:szCs w:val="28"/>
          <w:lang w:eastAsia="ru-RU"/>
        </w:rPr>
        <w:t>Статья 2.</w:t>
      </w:r>
      <w:r w:rsidRPr="00564F53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Pr="00564F53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Настоящий Закон вступает в силу со дня его официального опубликования.</w:t>
      </w:r>
      <w:r w:rsidR="000B78CC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</w:t>
      </w:r>
    </w:p>
    <w:p w:rsidR="00564F53" w:rsidRPr="00564F53" w:rsidRDefault="00564F53" w:rsidP="00564F5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4F53" w:rsidRPr="00564F53" w:rsidRDefault="00564F53" w:rsidP="00564F5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г. Ханты-Мансийск</w:t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          Губернатор</w:t>
      </w:r>
    </w:p>
    <w:p w:rsidR="00564F53" w:rsidRPr="00564F53" w:rsidRDefault="004A606B" w:rsidP="00564F5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марта</w:t>
      </w:r>
      <w:r w:rsidR="00AB4A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64F53" w:rsidRPr="00564F53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2F18CB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564F53" w:rsidRPr="00564F5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564F53"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64F53"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564F53"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564F53"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564F53"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          Ханты-Мансийского</w:t>
      </w:r>
    </w:p>
    <w:p w:rsidR="00564F53" w:rsidRPr="00564F53" w:rsidRDefault="00564F53" w:rsidP="00564F5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AB4A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E6EE2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="00AB4A26">
        <w:rPr>
          <w:rFonts w:ascii="Times New Roman" w:eastAsia="Times New Roman" w:hAnsi="Times New Roman"/>
          <w:sz w:val="28"/>
          <w:szCs w:val="28"/>
          <w:lang w:eastAsia="ru-RU"/>
        </w:rPr>
        <w:t>-оз</w:t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          автономного округа – Югры</w:t>
      </w:r>
    </w:p>
    <w:p w:rsidR="00564F53" w:rsidRPr="00564F53" w:rsidRDefault="00564F53" w:rsidP="00564F5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64F53" w:rsidRPr="00564F53" w:rsidRDefault="002E24E5" w:rsidP="00564F5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Н.В.</w:t>
      </w:r>
      <w:r w:rsidR="00D7677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64F53"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>Комарова</w:t>
      </w:r>
    </w:p>
    <w:sectPr w:rsidR="00564F53" w:rsidRPr="00564F53" w:rsidSect="00FF7E56">
      <w:pgSz w:w="11906" w:h="16838" w:code="9"/>
      <w:pgMar w:top="1134" w:right="851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2DAB" w:rsidRDefault="00D82DAB" w:rsidP="007E67F1">
      <w:pPr>
        <w:spacing w:after="0" w:line="240" w:lineRule="auto"/>
      </w:pPr>
      <w:r>
        <w:separator/>
      </w:r>
    </w:p>
  </w:endnote>
  <w:endnote w:type="continuationSeparator" w:id="0">
    <w:p w:rsidR="00D82DAB" w:rsidRDefault="00D82DAB" w:rsidP="007E6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2DAB" w:rsidRDefault="00D82DAB" w:rsidP="007E67F1">
      <w:pPr>
        <w:spacing w:after="0" w:line="240" w:lineRule="auto"/>
      </w:pPr>
      <w:r>
        <w:separator/>
      </w:r>
    </w:p>
  </w:footnote>
  <w:footnote w:type="continuationSeparator" w:id="0">
    <w:p w:rsidR="00D82DAB" w:rsidRDefault="00D82DAB" w:rsidP="007E67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2DAB" w:rsidRPr="001E129A" w:rsidRDefault="00D82DAB">
    <w:pPr>
      <w:pStyle w:val="a8"/>
      <w:jc w:val="right"/>
      <w:rPr>
        <w:rFonts w:ascii="Times New Roman" w:hAnsi="Times New Roman"/>
      </w:rPr>
    </w:pPr>
    <w:r w:rsidRPr="001E129A">
      <w:rPr>
        <w:rFonts w:ascii="Times New Roman" w:hAnsi="Times New Roman"/>
      </w:rPr>
      <w:fldChar w:fldCharType="begin"/>
    </w:r>
    <w:r w:rsidRPr="001E129A">
      <w:rPr>
        <w:rFonts w:ascii="Times New Roman" w:hAnsi="Times New Roman"/>
      </w:rPr>
      <w:instrText>PAGE   \* MERGEFORMAT</w:instrText>
    </w:r>
    <w:r w:rsidRPr="001E129A">
      <w:rPr>
        <w:rFonts w:ascii="Times New Roman" w:hAnsi="Times New Roman"/>
      </w:rPr>
      <w:fldChar w:fldCharType="separate"/>
    </w:r>
    <w:r w:rsidR="00DC7E6D">
      <w:rPr>
        <w:rFonts w:ascii="Times New Roman" w:hAnsi="Times New Roman"/>
        <w:noProof/>
      </w:rPr>
      <w:t>2149</w:t>
    </w:r>
    <w:r w:rsidRPr="001E129A">
      <w:rPr>
        <w:rFonts w:ascii="Times New Roman" w:hAnsi="Times New Roman"/>
      </w:rPr>
      <w:fldChar w:fldCharType="end"/>
    </w:r>
  </w:p>
  <w:p w:rsidR="00D82DAB" w:rsidRDefault="00D82DA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93524"/>
    <w:multiLevelType w:val="hybridMultilevel"/>
    <w:tmpl w:val="E7CABFA6"/>
    <w:lvl w:ilvl="0" w:tplc="5246BCAE">
      <w:start w:val="4"/>
      <w:numFmt w:val="decimal"/>
      <w:lvlText w:val="%1)"/>
      <w:lvlJc w:val="left"/>
      <w:pPr>
        <w:ind w:left="14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">
    <w:nsid w:val="041B1DC3"/>
    <w:multiLevelType w:val="hybridMultilevel"/>
    <w:tmpl w:val="36F4BECE"/>
    <w:lvl w:ilvl="0" w:tplc="44665A6C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0C0C6D1D"/>
    <w:multiLevelType w:val="hybridMultilevel"/>
    <w:tmpl w:val="7312150A"/>
    <w:lvl w:ilvl="0" w:tplc="3ADED0D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B84263"/>
    <w:multiLevelType w:val="hybridMultilevel"/>
    <w:tmpl w:val="ACF8568E"/>
    <w:lvl w:ilvl="0" w:tplc="86F870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7CA43DC"/>
    <w:multiLevelType w:val="hybridMultilevel"/>
    <w:tmpl w:val="BE4CE316"/>
    <w:lvl w:ilvl="0" w:tplc="F80EF7BE">
      <w:start w:val="6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5">
    <w:nsid w:val="188C75B7"/>
    <w:multiLevelType w:val="hybridMultilevel"/>
    <w:tmpl w:val="7FD6CE6E"/>
    <w:lvl w:ilvl="0" w:tplc="97D8C9E2">
      <w:start w:val="1"/>
      <w:numFmt w:val="decimal"/>
      <w:lvlText w:val="%1)"/>
      <w:lvlJc w:val="left"/>
      <w:pPr>
        <w:ind w:left="9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69" w:hanging="360"/>
      </w:pPr>
    </w:lvl>
    <w:lvl w:ilvl="2" w:tplc="0419001B" w:tentative="1">
      <w:start w:val="1"/>
      <w:numFmt w:val="lowerRoman"/>
      <w:lvlText w:val="%3."/>
      <w:lvlJc w:val="right"/>
      <w:pPr>
        <w:ind w:left="10589" w:hanging="180"/>
      </w:pPr>
    </w:lvl>
    <w:lvl w:ilvl="3" w:tplc="0419000F" w:tentative="1">
      <w:start w:val="1"/>
      <w:numFmt w:val="decimal"/>
      <w:lvlText w:val="%4."/>
      <w:lvlJc w:val="left"/>
      <w:pPr>
        <w:ind w:left="11309" w:hanging="360"/>
      </w:pPr>
    </w:lvl>
    <w:lvl w:ilvl="4" w:tplc="04190019" w:tentative="1">
      <w:start w:val="1"/>
      <w:numFmt w:val="lowerLetter"/>
      <w:lvlText w:val="%5."/>
      <w:lvlJc w:val="left"/>
      <w:pPr>
        <w:ind w:left="12029" w:hanging="360"/>
      </w:pPr>
    </w:lvl>
    <w:lvl w:ilvl="5" w:tplc="0419001B" w:tentative="1">
      <w:start w:val="1"/>
      <w:numFmt w:val="lowerRoman"/>
      <w:lvlText w:val="%6."/>
      <w:lvlJc w:val="right"/>
      <w:pPr>
        <w:ind w:left="12749" w:hanging="180"/>
      </w:pPr>
    </w:lvl>
    <w:lvl w:ilvl="6" w:tplc="0419000F" w:tentative="1">
      <w:start w:val="1"/>
      <w:numFmt w:val="decimal"/>
      <w:lvlText w:val="%7."/>
      <w:lvlJc w:val="left"/>
      <w:pPr>
        <w:ind w:left="13469" w:hanging="360"/>
      </w:pPr>
    </w:lvl>
    <w:lvl w:ilvl="7" w:tplc="04190019" w:tentative="1">
      <w:start w:val="1"/>
      <w:numFmt w:val="lowerLetter"/>
      <w:lvlText w:val="%8."/>
      <w:lvlJc w:val="left"/>
      <w:pPr>
        <w:ind w:left="14189" w:hanging="360"/>
      </w:pPr>
    </w:lvl>
    <w:lvl w:ilvl="8" w:tplc="0419001B" w:tentative="1">
      <w:start w:val="1"/>
      <w:numFmt w:val="lowerRoman"/>
      <w:lvlText w:val="%9."/>
      <w:lvlJc w:val="right"/>
      <w:pPr>
        <w:ind w:left="14909" w:hanging="180"/>
      </w:pPr>
    </w:lvl>
  </w:abstractNum>
  <w:abstractNum w:abstractNumId="6">
    <w:nsid w:val="1A9038EB"/>
    <w:multiLevelType w:val="hybridMultilevel"/>
    <w:tmpl w:val="8AF09108"/>
    <w:lvl w:ilvl="0" w:tplc="B520FD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AC94165"/>
    <w:multiLevelType w:val="hybridMultilevel"/>
    <w:tmpl w:val="AF0E5572"/>
    <w:lvl w:ilvl="0" w:tplc="8FE0266E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8">
    <w:nsid w:val="203122B7"/>
    <w:multiLevelType w:val="hybridMultilevel"/>
    <w:tmpl w:val="EDDA50F0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2CE64D7"/>
    <w:multiLevelType w:val="hybridMultilevel"/>
    <w:tmpl w:val="9BF80B76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56851B0"/>
    <w:multiLevelType w:val="hybridMultilevel"/>
    <w:tmpl w:val="677EE112"/>
    <w:lvl w:ilvl="0" w:tplc="9BB014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6CF0D9D"/>
    <w:multiLevelType w:val="hybridMultilevel"/>
    <w:tmpl w:val="8ED02760"/>
    <w:lvl w:ilvl="0" w:tplc="0F0ECE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7BB5E76"/>
    <w:multiLevelType w:val="hybridMultilevel"/>
    <w:tmpl w:val="89E0B63A"/>
    <w:lvl w:ilvl="0" w:tplc="BD4491D8">
      <w:start w:val="1"/>
      <w:numFmt w:val="decimal"/>
      <w:lvlText w:val="%1."/>
      <w:lvlJc w:val="left"/>
      <w:pPr>
        <w:ind w:left="90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27CE3CB2"/>
    <w:multiLevelType w:val="hybridMultilevel"/>
    <w:tmpl w:val="2A6616A4"/>
    <w:lvl w:ilvl="0" w:tplc="1EBEB108">
      <w:start w:val="18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84F1636"/>
    <w:multiLevelType w:val="hybridMultilevel"/>
    <w:tmpl w:val="F7E82BAC"/>
    <w:lvl w:ilvl="0" w:tplc="B00E74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299277D3"/>
    <w:multiLevelType w:val="hybridMultilevel"/>
    <w:tmpl w:val="46BE76B2"/>
    <w:lvl w:ilvl="0" w:tplc="E0221920">
      <w:start w:val="9"/>
      <w:numFmt w:val="decimal"/>
      <w:lvlText w:val="%1."/>
      <w:lvlJc w:val="left"/>
      <w:pPr>
        <w:ind w:left="502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ACF04BE"/>
    <w:multiLevelType w:val="hybridMultilevel"/>
    <w:tmpl w:val="1FD81640"/>
    <w:lvl w:ilvl="0" w:tplc="CDCE0DC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49164C0"/>
    <w:multiLevelType w:val="hybridMultilevel"/>
    <w:tmpl w:val="377E663C"/>
    <w:lvl w:ilvl="0" w:tplc="CDCE0DC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>
    <w:nsid w:val="34B4220C"/>
    <w:multiLevelType w:val="hybridMultilevel"/>
    <w:tmpl w:val="1EFE519E"/>
    <w:lvl w:ilvl="0" w:tplc="63320F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35B81DE2"/>
    <w:multiLevelType w:val="hybridMultilevel"/>
    <w:tmpl w:val="DA36C302"/>
    <w:lvl w:ilvl="0" w:tplc="5C7EC33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62B4EAC"/>
    <w:multiLevelType w:val="hybridMultilevel"/>
    <w:tmpl w:val="D70A202E"/>
    <w:lvl w:ilvl="0" w:tplc="C624C95A">
      <w:start w:val="5"/>
      <w:numFmt w:val="decimal"/>
      <w:lvlText w:val="%1."/>
      <w:lvlJc w:val="left"/>
      <w:pPr>
        <w:ind w:left="93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1">
    <w:nsid w:val="39065499"/>
    <w:multiLevelType w:val="hybridMultilevel"/>
    <w:tmpl w:val="751298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FA72BC"/>
    <w:multiLevelType w:val="hybridMultilevel"/>
    <w:tmpl w:val="0C9E8BA6"/>
    <w:lvl w:ilvl="0" w:tplc="DC0A02C8">
      <w:start w:val="10"/>
      <w:numFmt w:val="decimal"/>
      <w:lvlText w:val="%1)"/>
      <w:lvlJc w:val="left"/>
      <w:pPr>
        <w:ind w:left="109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>
    <w:nsid w:val="3A1A3818"/>
    <w:multiLevelType w:val="hybridMultilevel"/>
    <w:tmpl w:val="E6340E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060463"/>
    <w:multiLevelType w:val="hybridMultilevel"/>
    <w:tmpl w:val="79902842"/>
    <w:lvl w:ilvl="0" w:tplc="BE204EF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3B463517"/>
    <w:multiLevelType w:val="hybridMultilevel"/>
    <w:tmpl w:val="F2A09ED2"/>
    <w:lvl w:ilvl="0" w:tplc="B1CEDDD6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3E335B4A"/>
    <w:multiLevelType w:val="hybridMultilevel"/>
    <w:tmpl w:val="B008D618"/>
    <w:lvl w:ilvl="0" w:tplc="1B1A07D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3E8F2603"/>
    <w:multiLevelType w:val="hybridMultilevel"/>
    <w:tmpl w:val="A3DCA4AA"/>
    <w:lvl w:ilvl="0" w:tplc="93FE1AC6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3EA45A97"/>
    <w:multiLevelType w:val="hybridMultilevel"/>
    <w:tmpl w:val="7F08C148"/>
    <w:lvl w:ilvl="0" w:tplc="CEE6C6A6">
      <w:start w:val="3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45563430"/>
    <w:multiLevelType w:val="hybridMultilevel"/>
    <w:tmpl w:val="FB0C9DBE"/>
    <w:lvl w:ilvl="0" w:tplc="2B384F12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45C971CE"/>
    <w:multiLevelType w:val="hybridMultilevel"/>
    <w:tmpl w:val="F0B045BE"/>
    <w:lvl w:ilvl="0" w:tplc="8246191E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48CF7393"/>
    <w:multiLevelType w:val="hybridMultilevel"/>
    <w:tmpl w:val="6CA8C22E"/>
    <w:lvl w:ilvl="0" w:tplc="8F58B96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AFB4E7F"/>
    <w:multiLevelType w:val="hybridMultilevel"/>
    <w:tmpl w:val="EDDA50F0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>
    <w:nsid w:val="4C60496A"/>
    <w:multiLevelType w:val="hybridMultilevel"/>
    <w:tmpl w:val="2D50BFAE"/>
    <w:lvl w:ilvl="0" w:tplc="F80EF7BE">
      <w:start w:val="7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4">
    <w:nsid w:val="4D2A0AEC"/>
    <w:multiLevelType w:val="hybridMultilevel"/>
    <w:tmpl w:val="06E01216"/>
    <w:lvl w:ilvl="0" w:tplc="401CC2FE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>
    <w:nsid w:val="50B5700D"/>
    <w:multiLevelType w:val="hybridMultilevel"/>
    <w:tmpl w:val="B5F6485A"/>
    <w:lvl w:ilvl="0" w:tplc="D9FAC4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3233AAF"/>
    <w:multiLevelType w:val="hybridMultilevel"/>
    <w:tmpl w:val="7AEAD67C"/>
    <w:lvl w:ilvl="0" w:tplc="5E58C8E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7">
    <w:nsid w:val="57441E74"/>
    <w:multiLevelType w:val="hybridMultilevel"/>
    <w:tmpl w:val="5AB4192C"/>
    <w:lvl w:ilvl="0" w:tplc="B4CECD1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598A4A41"/>
    <w:multiLevelType w:val="hybridMultilevel"/>
    <w:tmpl w:val="0C9E8BA6"/>
    <w:lvl w:ilvl="0" w:tplc="DC0A02C8">
      <w:start w:val="10"/>
      <w:numFmt w:val="decimal"/>
      <w:lvlText w:val="%1)"/>
      <w:lvlJc w:val="left"/>
      <w:pPr>
        <w:ind w:left="109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9">
    <w:nsid w:val="5B702628"/>
    <w:multiLevelType w:val="hybridMultilevel"/>
    <w:tmpl w:val="02E0A298"/>
    <w:lvl w:ilvl="0" w:tplc="078003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>
    <w:nsid w:val="606E2432"/>
    <w:multiLevelType w:val="hybridMultilevel"/>
    <w:tmpl w:val="38E27ECE"/>
    <w:lvl w:ilvl="0" w:tplc="E1C858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51F2AAF"/>
    <w:multiLevelType w:val="hybridMultilevel"/>
    <w:tmpl w:val="E81E70E4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2">
    <w:nsid w:val="67CC38ED"/>
    <w:multiLevelType w:val="hybridMultilevel"/>
    <w:tmpl w:val="D2884794"/>
    <w:lvl w:ilvl="0" w:tplc="1B98FD94">
      <w:start w:val="1"/>
      <w:numFmt w:val="decimal"/>
      <w:lvlText w:val="%1)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>
    <w:nsid w:val="696223A7"/>
    <w:multiLevelType w:val="hybridMultilevel"/>
    <w:tmpl w:val="5BD45BBA"/>
    <w:lvl w:ilvl="0" w:tplc="89AAD9E2">
      <w:start w:val="4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44">
    <w:nsid w:val="6C9F604A"/>
    <w:multiLevelType w:val="hybridMultilevel"/>
    <w:tmpl w:val="BE4CE316"/>
    <w:lvl w:ilvl="0" w:tplc="F80EF7BE">
      <w:start w:val="6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05F2A3D"/>
    <w:multiLevelType w:val="hybridMultilevel"/>
    <w:tmpl w:val="0C78AF7C"/>
    <w:lvl w:ilvl="0" w:tplc="3AA09232">
      <w:start w:val="1"/>
      <w:numFmt w:val="decimal"/>
      <w:lvlText w:val="%1)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>
    <w:nsid w:val="71A5228F"/>
    <w:multiLevelType w:val="hybridMultilevel"/>
    <w:tmpl w:val="9E800D6A"/>
    <w:lvl w:ilvl="0" w:tplc="E9BEA0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9A033E0"/>
    <w:multiLevelType w:val="hybridMultilevel"/>
    <w:tmpl w:val="0C9E8BA6"/>
    <w:lvl w:ilvl="0" w:tplc="DC0A02C8">
      <w:start w:val="10"/>
      <w:numFmt w:val="decimal"/>
      <w:lvlText w:val="%1)"/>
      <w:lvlJc w:val="left"/>
      <w:pPr>
        <w:ind w:left="109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8">
    <w:nsid w:val="7DC25FE4"/>
    <w:multiLevelType w:val="hybridMultilevel"/>
    <w:tmpl w:val="25B037B4"/>
    <w:lvl w:ilvl="0" w:tplc="8F58B9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5"/>
  </w:num>
  <w:num w:numId="2">
    <w:abstractNumId w:val="31"/>
  </w:num>
  <w:num w:numId="3">
    <w:abstractNumId w:val="48"/>
  </w:num>
  <w:num w:numId="4">
    <w:abstractNumId w:val="11"/>
  </w:num>
  <w:num w:numId="5">
    <w:abstractNumId w:val="30"/>
  </w:num>
  <w:num w:numId="6">
    <w:abstractNumId w:val="25"/>
  </w:num>
  <w:num w:numId="7">
    <w:abstractNumId w:val="19"/>
  </w:num>
  <w:num w:numId="8">
    <w:abstractNumId w:val="28"/>
  </w:num>
  <w:num w:numId="9">
    <w:abstractNumId w:val="36"/>
  </w:num>
  <w:num w:numId="10">
    <w:abstractNumId w:val="39"/>
  </w:num>
  <w:num w:numId="11">
    <w:abstractNumId w:val="40"/>
  </w:num>
  <w:num w:numId="12">
    <w:abstractNumId w:val="6"/>
  </w:num>
  <w:num w:numId="13">
    <w:abstractNumId w:val="21"/>
  </w:num>
  <w:num w:numId="14">
    <w:abstractNumId w:val="3"/>
  </w:num>
  <w:num w:numId="15">
    <w:abstractNumId w:val="46"/>
  </w:num>
  <w:num w:numId="16">
    <w:abstractNumId w:val="24"/>
  </w:num>
  <w:num w:numId="17">
    <w:abstractNumId w:val="7"/>
  </w:num>
  <w:num w:numId="18">
    <w:abstractNumId w:val="20"/>
  </w:num>
  <w:num w:numId="19">
    <w:abstractNumId w:val="16"/>
  </w:num>
  <w:num w:numId="20">
    <w:abstractNumId w:val="17"/>
  </w:num>
  <w:num w:numId="21">
    <w:abstractNumId w:val="26"/>
  </w:num>
  <w:num w:numId="22">
    <w:abstractNumId w:val="14"/>
  </w:num>
  <w:num w:numId="23">
    <w:abstractNumId w:val="12"/>
  </w:num>
  <w:num w:numId="24">
    <w:abstractNumId w:val="23"/>
  </w:num>
  <w:num w:numId="25">
    <w:abstractNumId w:val="8"/>
  </w:num>
  <w:num w:numId="26">
    <w:abstractNumId w:val="32"/>
  </w:num>
  <w:num w:numId="27">
    <w:abstractNumId w:val="9"/>
  </w:num>
  <w:num w:numId="28">
    <w:abstractNumId w:val="41"/>
  </w:num>
  <w:num w:numId="29">
    <w:abstractNumId w:val="10"/>
  </w:num>
  <w:num w:numId="30">
    <w:abstractNumId w:val="37"/>
  </w:num>
  <w:num w:numId="31">
    <w:abstractNumId w:val="42"/>
  </w:num>
  <w:num w:numId="32">
    <w:abstractNumId w:val="45"/>
  </w:num>
  <w:num w:numId="33">
    <w:abstractNumId w:val="15"/>
  </w:num>
  <w:num w:numId="34">
    <w:abstractNumId w:val="13"/>
  </w:num>
  <w:num w:numId="35">
    <w:abstractNumId w:val="27"/>
  </w:num>
  <w:num w:numId="36">
    <w:abstractNumId w:val="2"/>
  </w:num>
  <w:num w:numId="37">
    <w:abstractNumId w:val="43"/>
  </w:num>
  <w:num w:numId="38">
    <w:abstractNumId w:val="0"/>
  </w:num>
  <w:num w:numId="39">
    <w:abstractNumId w:val="1"/>
  </w:num>
  <w:num w:numId="40">
    <w:abstractNumId w:val="34"/>
  </w:num>
  <w:num w:numId="41">
    <w:abstractNumId w:val="4"/>
  </w:num>
  <w:num w:numId="42">
    <w:abstractNumId w:val="44"/>
  </w:num>
  <w:num w:numId="43">
    <w:abstractNumId w:val="33"/>
  </w:num>
  <w:num w:numId="44">
    <w:abstractNumId w:val="38"/>
  </w:num>
  <w:num w:numId="45">
    <w:abstractNumId w:val="47"/>
  </w:num>
  <w:num w:numId="46">
    <w:abstractNumId w:val="22"/>
  </w:num>
  <w:num w:numId="47">
    <w:abstractNumId w:val="18"/>
  </w:num>
  <w:num w:numId="48">
    <w:abstractNumId w:val="29"/>
  </w:num>
  <w:num w:numId="49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5CD0"/>
    <w:rsid w:val="00001CE0"/>
    <w:rsid w:val="00002592"/>
    <w:rsid w:val="00005F8E"/>
    <w:rsid w:val="00010084"/>
    <w:rsid w:val="000101B2"/>
    <w:rsid w:val="00011A32"/>
    <w:rsid w:val="00013D94"/>
    <w:rsid w:val="000174E9"/>
    <w:rsid w:val="00020C32"/>
    <w:rsid w:val="00021B6A"/>
    <w:rsid w:val="00023C3C"/>
    <w:rsid w:val="00023F30"/>
    <w:rsid w:val="0002462B"/>
    <w:rsid w:val="00024A6E"/>
    <w:rsid w:val="000262DF"/>
    <w:rsid w:val="00026B7A"/>
    <w:rsid w:val="000274DB"/>
    <w:rsid w:val="00027904"/>
    <w:rsid w:val="00031C43"/>
    <w:rsid w:val="000343A6"/>
    <w:rsid w:val="000349C8"/>
    <w:rsid w:val="00040777"/>
    <w:rsid w:val="00040A54"/>
    <w:rsid w:val="00041916"/>
    <w:rsid w:val="00043A07"/>
    <w:rsid w:val="00045E12"/>
    <w:rsid w:val="0005004B"/>
    <w:rsid w:val="0005158E"/>
    <w:rsid w:val="0005631F"/>
    <w:rsid w:val="0005681D"/>
    <w:rsid w:val="00057666"/>
    <w:rsid w:val="00057C79"/>
    <w:rsid w:val="000605B3"/>
    <w:rsid w:val="00062B12"/>
    <w:rsid w:val="00063C17"/>
    <w:rsid w:val="000653A1"/>
    <w:rsid w:val="0006611E"/>
    <w:rsid w:val="0006630C"/>
    <w:rsid w:val="00075A86"/>
    <w:rsid w:val="0007692C"/>
    <w:rsid w:val="00076A65"/>
    <w:rsid w:val="00077718"/>
    <w:rsid w:val="00081C18"/>
    <w:rsid w:val="00082B69"/>
    <w:rsid w:val="00083CDF"/>
    <w:rsid w:val="000875C9"/>
    <w:rsid w:val="00093D7B"/>
    <w:rsid w:val="000951B2"/>
    <w:rsid w:val="000A2491"/>
    <w:rsid w:val="000A24ED"/>
    <w:rsid w:val="000A2C5A"/>
    <w:rsid w:val="000A49A7"/>
    <w:rsid w:val="000B0378"/>
    <w:rsid w:val="000B13A6"/>
    <w:rsid w:val="000B2A75"/>
    <w:rsid w:val="000B3C14"/>
    <w:rsid w:val="000B6ABD"/>
    <w:rsid w:val="000B78CC"/>
    <w:rsid w:val="000C0AC8"/>
    <w:rsid w:val="000C20AC"/>
    <w:rsid w:val="000C5728"/>
    <w:rsid w:val="000C5836"/>
    <w:rsid w:val="000C7828"/>
    <w:rsid w:val="000D20F3"/>
    <w:rsid w:val="000D23F9"/>
    <w:rsid w:val="000D39FC"/>
    <w:rsid w:val="000D3CC7"/>
    <w:rsid w:val="000D3F6F"/>
    <w:rsid w:val="000D4173"/>
    <w:rsid w:val="000D65BF"/>
    <w:rsid w:val="000E083A"/>
    <w:rsid w:val="000E4D55"/>
    <w:rsid w:val="000E772F"/>
    <w:rsid w:val="000E7A56"/>
    <w:rsid w:val="000E7AF6"/>
    <w:rsid w:val="000E7C72"/>
    <w:rsid w:val="000F2414"/>
    <w:rsid w:val="000F7EFA"/>
    <w:rsid w:val="00102A72"/>
    <w:rsid w:val="00103033"/>
    <w:rsid w:val="00104436"/>
    <w:rsid w:val="001068C3"/>
    <w:rsid w:val="00106EB0"/>
    <w:rsid w:val="00107989"/>
    <w:rsid w:val="00110007"/>
    <w:rsid w:val="0011541B"/>
    <w:rsid w:val="00116502"/>
    <w:rsid w:val="00116CE1"/>
    <w:rsid w:val="00117146"/>
    <w:rsid w:val="001171F7"/>
    <w:rsid w:val="001204AE"/>
    <w:rsid w:val="00121AF6"/>
    <w:rsid w:val="00122DF6"/>
    <w:rsid w:val="00123379"/>
    <w:rsid w:val="00126458"/>
    <w:rsid w:val="0012690F"/>
    <w:rsid w:val="00126F59"/>
    <w:rsid w:val="001300B6"/>
    <w:rsid w:val="001318CF"/>
    <w:rsid w:val="00132873"/>
    <w:rsid w:val="00134146"/>
    <w:rsid w:val="00134B06"/>
    <w:rsid w:val="00134BEF"/>
    <w:rsid w:val="00141582"/>
    <w:rsid w:val="00145C8D"/>
    <w:rsid w:val="00155C7D"/>
    <w:rsid w:val="001563A6"/>
    <w:rsid w:val="00157C33"/>
    <w:rsid w:val="00160100"/>
    <w:rsid w:val="00161A1E"/>
    <w:rsid w:val="0016577D"/>
    <w:rsid w:val="0016585D"/>
    <w:rsid w:val="00165E11"/>
    <w:rsid w:val="00167653"/>
    <w:rsid w:val="00167A85"/>
    <w:rsid w:val="0017006B"/>
    <w:rsid w:val="00170D42"/>
    <w:rsid w:val="001710A6"/>
    <w:rsid w:val="00180660"/>
    <w:rsid w:val="00181BB9"/>
    <w:rsid w:val="001824E4"/>
    <w:rsid w:val="001838D8"/>
    <w:rsid w:val="00185BFD"/>
    <w:rsid w:val="001878F0"/>
    <w:rsid w:val="00187987"/>
    <w:rsid w:val="00196C54"/>
    <w:rsid w:val="00197A8C"/>
    <w:rsid w:val="001A2E4E"/>
    <w:rsid w:val="001A322E"/>
    <w:rsid w:val="001A481D"/>
    <w:rsid w:val="001A7D0B"/>
    <w:rsid w:val="001B1FE1"/>
    <w:rsid w:val="001B2127"/>
    <w:rsid w:val="001B3329"/>
    <w:rsid w:val="001B3A68"/>
    <w:rsid w:val="001B4E4C"/>
    <w:rsid w:val="001C047E"/>
    <w:rsid w:val="001C2460"/>
    <w:rsid w:val="001C5C26"/>
    <w:rsid w:val="001C74A4"/>
    <w:rsid w:val="001C765D"/>
    <w:rsid w:val="001D015F"/>
    <w:rsid w:val="001D23DB"/>
    <w:rsid w:val="001D5FBE"/>
    <w:rsid w:val="001D6A75"/>
    <w:rsid w:val="001E129A"/>
    <w:rsid w:val="001F0909"/>
    <w:rsid w:val="001F1E4F"/>
    <w:rsid w:val="001F37E0"/>
    <w:rsid w:val="001F562D"/>
    <w:rsid w:val="001F5BB5"/>
    <w:rsid w:val="002008E7"/>
    <w:rsid w:val="0020154A"/>
    <w:rsid w:val="00204444"/>
    <w:rsid w:val="00205C3A"/>
    <w:rsid w:val="0021191F"/>
    <w:rsid w:val="00220705"/>
    <w:rsid w:val="00222767"/>
    <w:rsid w:val="00226B35"/>
    <w:rsid w:val="002274F3"/>
    <w:rsid w:val="0023181D"/>
    <w:rsid w:val="002319B2"/>
    <w:rsid w:val="00232473"/>
    <w:rsid w:val="00232C2C"/>
    <w:rsid w:val="00232D44"/>
    <w:rsid w:val="002360D5"/>
    <w:rsid w:val="0023635A"/>
    <w:rsid w:val="00240D3E"/>
    <w:rsid w:val="00245474"/>
    <w:rsid w:val="002515A6"/>
    <w:rsid w:val="00251827"/>
    <w:rsid w:val="00252864"/>
    <w:rsid w:val="00260D2D"/>
    <w:rsid w:val="00262615"/>
    <w:rsid w:val="0026501B"/>
    <w:rsid w:val="00265224"/>
    <w:rsid w:val="00270555"/>
    <w:rsid w:val="00274A23"/>
    <w:rsid w:val="00276A49"/>
    <w:rsid w:val="002800BC"/>
    <w:rsid w:val="00280158"/>
    <w:rsid w:val="00281362"/>
    <w:rsid w:val="0028250A"/>
    <w:rsid w:val="00283BE4"/>
    <w:rsid w:val="00283D29"/>
    <w:rsid w:val="002844D5"/>
    <w:rsid w:val="00284E50"/>
    <w:rsid w:val="00290625"/>
    <w:rsid w:val="002916CE"/>
    <w:rsid w:val="002949DF"/>
    <w:rsid w:val="00296113"/>
    <w:rsid w:val="00296425"/>
    <w:rsid w:val="00296859"/>
    <w:rsid w:val="002969F7"/>
    <w:rsid w:val="00296E0A"/>
    <w:rsid w:val="002A2DF6"/>
    <w:rsid w:val="002A411B"/>
    <w:rsid w:val="002A5509"/>
    <w:rsid w:val="002A7662"/>
    <w:rsid w:val="002A7A06"/>
    <w:rsid w:val="002B033B"/>
    <w:rsid w:val="002B102F"/>
    <w:rsid w:val="002B1DA9"/>
    <w:rsid w:val="002B22DA"/>
    <w:rsid w:val="002C01B9"/>
    <w:rsid w:val="002C059B"/>
    <w:rsid w:val="002C0F03"/>
    <w:rsid w:val="002C34B5"/>
    <w:rsid w:val="002C3D32"/>
    <w:rsid w:val="002C556D"/>
    <w:rsid w:val="002C6E66"/>
    <w:rsid w:val="002C756E"/>
    <w:rsid w:val="002D1DFC"/>
    <w:rsid w:val="002D1EFF"/>
    <w:rsid w:val="002D4D70"/>
    <w:rsid w:val="002D4F44"/>
    <w:rsid w:val="002E24E5"/>
    <w:rsid w:val="002F0102"/>
    <w:rsid w:val="002F1593"/>
    <w:rsid w:val="002F18CB"/>
    <w:rsid w:val="002F1A4E"/>
    <w:rsid w:val="002F39A6"/>
    <w:rsid w:val="002F485C"/>
    <w:rsid w:val="002F5C6E"/>
    <w:rsid w:val="002F6898"/>
    <w:rsid w:val="002F717D"/>
    <w:rsid w:val="003013B2"/>
    <w:rsid w:val="0030482C"/>
    <w:rsid w:val="00304CCD"/>
    <w:rsid w:val="00304DC5"/>
    <w:rsid w:val="00307529"/>
    <w:rsid w:val="00312B37"/>
    <w:rsid w:val="0031357D"/>
    <w:rsid w:val="00314651"/>
    <w:rsid w:val="00316BC5"/>
    <w:rsid w:val="00320209"/>
    <w:rsid w:val="00320497"/>
    <w:rsid w:val="003207F2"/>
    <w:rsid w:val="00330048"/>
    <w:rsid w:val="00332AEF"/>
    <w:rsid w:val="003343E5"/>
    <w:rsid w:val="0033748C"/>
    <w:rsid w:val="003430E6"/>
    <w:rsid w:val="00343AC1"/>
    <w:rsid w:val="00344DE2"/>
    <w:rsid w:val="00345352"/>
    <w:rsid w:val="003474A4"/>
    <w:rsid w:val="00347B7F"/>
    <w:rsid w:val="00347F66"/>
    <w:rsid w:val="00350112"/>
    <w:rsid w:val="00351048"/>
    <w:rsid w:val="0035343B"/>
    <w:rsid w:val="00353EB4"/>
    <w:rsid w:val="00356156"/>
    <w:rsid w:val="00356273"/>
    <w:rsid w:val="003606D5"/>
    <w:rsid w:val="00361109"/>
    <w:rsid w:val="00364590"/>
    <w:rsid w:val="003663A1"/>
    <w:rsid w:val="00370099"/>
    <w:rsid w:val="00374817"/>
    <w:rsid w:val="00375FB4"/>
    <w:rsid w:val="00377EA6"/>
    <w:rsid w:val="003807BD"/>
    <w:rsid w:val="003872EF"/>
    <w:rsid w:val="00387783"/>
    <w:rsid w:val="003911A5"/>
    <w:rsid w:val="003914C5"/>
    <w:rsid w:val="00392F51"/>
    <w:rsid w:val="00393272"/>
    <w:rsid w:val="003967E0"/>
    <w:rsid w:val="00396BD4"/>
    <w:rsid w:val="00397804"/>
    <w:rsid w:val="00397B55"/>
    <w:rsid w:val="003A0E6E"/>
    <w:rsid w:val="003A1F61"/>
    <w:rsid w:val="003A25FA"/>
    <w:rsid w:val="003A2CA2"/>
    <w:rsid w:val="003A341B"/>
    <w:rsid w:val="003A453F"/>
    <w:rsid w:val="003A4A99"/>
    <w:rsid w:val="003A50D3"/>
    <w:rsid w:val="003A540D"/>
    <w:rsid w:val="003A6903"/>
    <w:rsid w:val="003B44AA"/>
    <w:rsid w:val="003B48C0"/>
    <w:rsid w:val="003B6AB0"/>
    <w:rsid w:val="003C3ED1"/>
    <w:rsid w:val="003D3CD3"/>
    <w:rsid w:val="003D4456"/>
    <w:rsid w:val="003E1F1A"/>
    <w:rsid w:val="003E368C"/>
    <w:rsid w:val="003E42F6"/>
    <w:rsid w:val="003E5DF2"/>
    <w:rsid w:val="003E620D"/>
    <w:rsid w:val="003E77CE"/>
    <w:rsid w:val="003F0106"/>
    <w:rsid w:val="003F116F"/>
    <w:rsid w:val="003F2EEB"/>
    <w:rsid w:val="003F3873"/>
    <w:rsid w:val="003F42B1"/>
    <w:rsid w:val="003F59BA"/>
    <w:rsid w:val="003F64DD"/>
    <w:rsid w:val="0040067B"/>
    <w:rsid w:val="004009B0"/>
    <w:rsid w:val="00402689"/>
    <w:rsid w:val="004030A7"/>
    <w:rsid w:val="0040370B"/>
    <w:rsid w:val="00404571"/>
    <w:rsid w:val="004049F5"/>
    <w:rsid w:val="0040578A"/>
    <w:rsid w:val="00407549"/>
    <w:rsid w:val="004125EA"/>
    <w:rsid w:val="00412F79"/>
    <w:rsid w:val="004135B1"/>
    <w:rsid w:val="00413CA6"/>
    <w:rsid w:val="004228BD"/>
    <w:rsid w:val="0042410D"/>
    <w:rsid w:val="00424983"/>
    <w:rsid w:val="00427425"/>
    <w:rsid w:val="00427901"/>
    <w:rsid w:val="004324AC"/>
    <w:rsid w:val="0043646E"/>
    <w:rsid w:val="00443743"/>
    <w:rsid w:val="0044404A"/>
    <w:rsid w:val="00444813"/>
    <w:rsid w:val="00445EA6"/>
    <w:rsid w:val="004463CC"/>
    <w:rsid w:val="00450B35"/>
    <w:rsid w:val="0045244B"/>
    <w:rsid w:val="004567B5"/>
    <w:rsid w:val="004578AD"/>
    <w:rsid w:val="00461C4E"/>
    <w:rsid w:val="00461FEA"/>
    <w:rsid w:val="00465608"/>
    <w:rsid w:val="00465BC3"/>
    <w:rsid w:val="0046631B"/>
    <w:rsid w:val="0047056B"/>
    <w:rsid w:val="00472FD1"/>
    <w:rsid w:val="00475622"/>
    <w:rsid w:val="00476266"/>
    <w:rsid w:val="00476FC2"/>
    <w:rsid w:val="004770F9"/>
    <w:rsid w:val="0047799C"/>
    <w:rsid w:val="0048102C"/>
    <w:rsid w:val="00481BC4"/>
    <w:rsid w:val="0048277B"/>
    <w:rsid w:val="00482CA4"/>
    <w:rsid w:val="00483EC9"/>
    <w:rsid w:val="00483FE4"/>
    <w:rsid w:val="00484559"/>
    <w:rsid w:val="004918E0"/>
    <w:rsid w:val="004938E9"/>
    <w:rsid w:val="00493D6D"/>
    <w:rsid w:val="00494546"/>
    <w:rsid w:val="00494F3B"/>
    <w:rsid w:val="004A0E44"/>
    <w:rsid w:val="004A1223"/>
    <w:rsid w:val="004A1779"/>
    <w:rsid w:val="004A2059"/>
    <w:rsid w:val="004A3C97"/>
    <w:rsid w:val="004A4004"/>
    <w:rsid w:val="004A40C0"/>
    <w:rsid w:val="004A59CD"/>
    <w:rsid w:val="004A606B"/>
    <w:rsid w:val="004B101C"/>
    <w:rsid w:val="004B1417"/>
    <w:rsid w:val="004B1611"/>
    <w:rsid w:val="004B3668"/>
    <w:rsid w:val="004B5AAD"/>
    <w:rsid w:val="004B5FF1"/>
    <w:rsid w:val="004B751A"/>
    <w:rsid w:val="004C1B79"/>
    <w:rsid w:val="004C1C70"/>
    <w:rsid w:val="004C550E"/>
    <w:rsid w:val="004C6332"/>
    <w:rsid w:val="004C6742"/>
    <w:rsid w:val="004C6A02"/>
    <w:rsid w:val="004C6FC9"/>
    <w:rsid w:val="004C76FF"/>
    <w:rsid w:val="004D02E9"/>
    <w:rsid w:val="004D45A3"/>
    <w:rsid w:val="004D4FCA"/>
    <w:rsid w:val="004E20FC"/>
    <w:rsid w:val="004E3540"/>
    <w:rsid w:val="004E4FA4"/>
    <w:rsid w:val="004E647D"/>
    <w:rsid w:val="004F2BCA"/>
    <w:rsid w:val="004F506E"/>
    <w:rsid w:val="00500A61"/>
    <w:rsid w:val="0050346C"/>
    <w:rsid w:val="005037CE"/>
    <w:rsid w:val="00504A8E"/>
    <w:rsid w:val="005050A0"/>
    <w:rsid w:val="00510AD7"/>
    <w:rsid w:val="00517BFD"/>
    <w:rsid w:val="00522359"/>
    <w:rsid w:val="00522E67"/>
    <w:rsid w:val="0052502A"/>
    <w:rsid w:val="00525F67"/>
    <w:rsid w:val="00526C89"/>
    <w:rsid w:val="00541473"/>
    <w:rsid w:val="00541F6A"/>
    <w:rsid w:val="00543BDB"/>
    <w:rsid w:val="0054493B"/>
    <w:rsid w:val="00545EFE"/>
    <w:rsid w:val="00553437"/>
    <w:rsid w:val="00554218"/>
    <w:rsid w:val="00554C07"/>
    <w:rsid w:val="005604F6"/>
    <w:rsid w:val="00560D19"/>
    <w:rsid w:val="0056150F"/>
    <w:rsid w:val="00561AEC"/>
    <w:rsid w:val="00561FBF"/>
    <w:rsid w:val="00562118"/>
    <w:rsid w:val="00563C66"/>
    <w:rsid w:val="00564F53"/>
    <w:rsid w:val="00565786"/>
    <w:rsid w:val="00574426"/>
    <w:rsid w:val="00574D47"/>
    <w:rsid w:val="00577C6D"/>
    <w:rsid w:val="005828EB"/>
    <w:rsid w:val="00583273"/>
    <w:rsid w:val="00583340"/>
    <w:rsid w:val="00583D25"/>
    <w:rsid w:val="00584B22"/>
    <w:rsid w:val="00590BB6"/>
    <w:rsid w:val="0059219E"/>
    <w:rsid w:val="00595DAB"/>
    <w:rsid w:val="00595EE5"/>
    <w:rsid w:val="005A13F5"/>
    <w:rsid w:val="005A2B19"/>
    <w:rsid w:val="005A40AD"/>
    <w:rsid w:val="005A4977"/>
    <w:rsid w:val="005A7373"/>
    <w:rsid w:val="005B357A"/>
    <w:rsid w:val="005B599D"/>
    <w:rsid w:val="005C2D51"/>
    <w:rsid w:val="005C4BC4"/>
    <w:rsid w:val="005C752F"/>
    <w:rsid w:val="005C763D"/>
    <w:rsid w:val="005D0642"/>
    <w:rsid w:val="005D103C"/>
    <w:rsid w:val="005D6A66"/>
    <w:rsid w:val="005E009A"/>
    <w:rsid w:val="005E0DE0"/>
    <w:rsid w:val="005E19F8"/>
    <w:rsid w:val="005E3A23"/>
    <w:rsid w:val="005E6C0B"/>
    <w:rsid w:val="005E7044"/>
    <w:rsid w:val="005E7161"/>
    <w:rsid w:val="005F159E"/>
    <w:rsid w:val="005F2C89"/>
    <w:rsid w:val="005F387E"/>
    <w:rsid w:val="006015CE"/>
    <w:rsid w:val="00602551"/>
    <w:rsid w:val="00604100"/>
    <w:rsid w:val="00604C21"/>
    <w:rsid w:val="00604FF0"/>
    <w:rsid w:val="00607061"/>
    <w:rsid w:val="00607AA3"/>
    <w:rsid w:val="0061190E"/>
    <w:rsid w:val="0061325F"/>
    <w:rsid w:val="00620292"/>
    <w:rsid w:val="00620353"/>
    <w:rsid w:val="00620AB3"/>
    <w:rsid w:val="00620ABE"/>
    <w:rsid w:val="00621E40"/>
    <w:rsid w:val="00626313"/>
    <w:rsid w:val="00626B4A"/>
    <w:rsid w:val="00626E75"/>
    <w:rsid w:val="00634ACF"/>
    <w:rsid w:val="006367D2"/>
    <w:rsid w:val="006368DD"/>
    <w:rsid w:val="00637930"/>
    <w:rsid w:val="00637B94"/>
    <w:rsid w:val="00641575"/>
    <w:rsid w:val="00647837"/>
    <w:rsid w:val="00647ED5"/>
    <w:rsid w:val="0065111B"/>
    <w:rsid w:val="006516B8"/>
    <w:rsid w:val="00653D91"/>
    <w:rsid w:val="00653DF8"/>
    <w:rsid w:val="00654B71"/>
    <w:rsid w:val="006572E4"/>
    <w:rsid w:val="006572E7"/>
    <w:rsid w:val="0066030C"/>
    <w:rsid w:val="006605CA"/>
    <w:rsid w:val="00660EA5"/>
    <w:rsid w:val="006632D0"/>
    <w:rsid w:val="006641EF"/>
    <w:rsid w:val="00666C09"/>
    <w:rsid w:val="00667821"/>
    <w:rsid w:val="006679CB"/>
    <w:rsid w:val="00671630"/>
    <w:rsid w:val="0067390D"/>
    <w:rsid w:val="00673F23"/>
    <w:rsid w:val="006741CB"/>
    <w:rsid w:val="00680F37"/>
    <w:rsid w:val="006822B7"/>
    <w:rsid w:val="00683617"/>
    <w:rsid w:val="0068636D"/>
    <w:rsid w:val="00686C65"/>
    <w:rsid w:val="00686C91"/>
    <w:rsid w:val="00687A91"/>
    <w:rsid w:val="00690269"/>
    <w:rsid w:val="006904C6"/>
    <w:rsid w:val="00690859"/>
    <w:rsid w:val="00691DA8"/>
    <w:rsid w:val="00694546"/>
    <w:rsid w:val="00695618"/>
    <w:rsid w:val="00697984"/>
    <w:rsid w:val="006A06C7"/>
    <w:rsid w:val="006A0929"/>
    <w:rsid w:val="006A6422"/>
    <w:rsid w:val="006A6CDD"/>
    <w:rsid w:val="006B279C"/>
    <w:rsid w:val="006B5369"/>
    <w:rsid w:val="006B696D"/>
    <w:rsid w:val="006C2D19"/>
    <w:rsid w:val="006C4A88"/>
    <w:rsid w:val="006C615C"/>
    <w:rsid w:val="006C6601"/>
    <w:rsid w:val="006C72A6"/>
    <w:rsid w:val="006D055A"/>
    <w:rsid w:val="006D06E7"/>
    <w:rsid w:val="006D08C7"/>
    <w:rsid w:val="006D1603"/>
    <w:rsid w:val="006D25AD"/>
    <w:rsid w:val="006D2EF5"/>
    <w:rsid w:val="006E0276"/>
    <w:rsid w:val="006E1A07"/>
    <w:rsid w:val="006E2C45"/>
    <w:rsid w:val="006E2C4E"/>
    <w:rsid w:val="006E4657"/>
    <w:rsid w:val="006E4CFC"/>
    <w:rsid w:val="006E5C3A"/>
    <w:rsid w:val="006E5E57"/>
    <w:rsid w:val="006E6CD8"/>
    <w:rsid w:val="006E6EE2"/>
    <w:rsid w:val="006E747C"/>
    <w:rsid w:val="006E7560"/>
    <w:rsid w:val="006E7CA4"/>
    <w:rsid w:val="006E7CD7"/>
    <w:rsid w:val="006F1C31"/>
    <w:rsid w:val="006F335F"/>
    <w:rsid w:val="006F3739"/>
    <w:rsid w:val="006F4805"/>
    <w:rsid w:val="006F5115"/>
    <w:rsid w:val="006F58A2"/>
    <w:rsid w:val="006F5A65"/>
    <w:rsid w:val="00700D54"/>
    <w:rsid w:val="00705535"/>
    <w:rsid w:val="00705A32"/>
    <w:rsid w:val="00706A38"/>
    <w:rsid w:val="007074C4"/>
    <w:rsid w:val="0071443C"/>
    <w:rsid w:val="00715374"/>
    <w:rsid w:val="00721CCD"/>
    <w:rsid w:val="007221AC"/>
    <w:rsid w:val="007233B8"/>
    <w:rsid w:val="007235CD"/>
    <w:rsid w:val="00723739"/>
    <w:rsid w:val="007240CB"/>
    <w:rsid w:val="0072641B"/>
    <w:rsid w:val="00726D64"/>
    <w:rsid w:val="007317D6"/>
    <w:rsid w:val="007352EF"/>
    <w:rsid w:val="00735975"/>
    <w:rsid w:val="0073709A"/>
    <w:rsid w:val="007373E0"/>
    <w:rsid w:val="00741959"/>
    <w:rsid w:val="00747737"/>
    <w:rsid w:val="007479B6"/>
    <w:rsid w:val="00750609"/>
    <w:rsid w:val="00754E2D"/>
    <w:rsid w:val="00755928"/>
    <w:rsid w:val="007562B7"/>
    <w:rsid w:val="00757329"/>
    <w:rsid w:val="0076038D"/>
    <w:rsid w:val="0076393D"/>
    <w:rsid w:val="00764A72"/>
    <w:rsid w:val="007679D0"/>
    <w:rsid w:val="0077155C"/>
    <w:rsid w:val="007737C7"/>
    <w:rsid w:val="00773F46"/>
    <w:rsid w:val="0077415E"/>
    <w:rsid w:val="00774BD2"/>
    <w:rsid w:val="00775473"/>
    <w:rsid w:val="007762CB"/>
    <w:rsid w:val="00776FE6"/>
    <w:rsid w:val="00777668"/>
    <w:rsid w:val="00780A55"/>
    <w:rsid w:val="0078125F"/>
    <w:rsid w:val="00781CAF"/>
    <w:rsid w:val="00782000"/>
    <w:rsid w:val="00782842"/>
    <w:rsid w:val="007861AF"/>
    <w:rsid w:val="0079142B"/>
    <w:rsid w:val="00791C34"/>
    <w:rsid w:val="00792F3B"/>
    <w:rsid w:val="0079594F"/>
    <w:rsid w:val="007A04DD"/>
    <w:rsid w:val="007A0657"/>
    <w:rsid w:val="007A3388"/>
    <w:rsid w:val="007A5EA1"/>
    <w:rsid w:val="007A67D8"/>
    <w:rsid w:val="007B0FBE"/>
    <w:rsid w:val="007B1E32"/>
    <w:rsid w:val="007B2FA9"/>
    <w:rsid w:val="007C1B8F"/>
    <w:rsid w:val="007C1BE2"/>
    <w:rsid w:val="007C7879"/>
    <w:rsid w:val="007D133C"/>
    <w:rsid w:val="007D2CCC"/>
    <w:rsid w:val="007D71EE"/>
    <w:rsid w:val="007E0085"/>
    <w:rsid w:val="007E0B7A"/>
    <w:rsid w:val="007E45B0"/>
    <w:rsid w:val="007E4C87"/>
    <w:rsid w:val="007E5FD1"/>
    <w:rsid w:val="007E67F1"/>
    <w:rsid w:val="007F1321"/>
    <w:rsid w:val="007F18F5"/>
    <w:rsid w:val="007F265D"/>
    <w:rsid w:val="007F49AF"/>
    <w:rsid w:val="007F6141"/>
    <w:rsid w:val="007F6CD1"/>
    <w:rsid w:val="00800C42"/>
    <w:rsid w:val="00801AA4"/>
    <w:rsid w:val="00803162"/>
    <w:rsid w:val="008065A4"/>
    <w:rsid w:val="00807AEB"/>
    <w:rsid w:val="00807BD5"/>
    <w:rsid w:val="008104B2"/>
    <w:rsid w:val="00810D3D"/>
    <w:rsid w:val="0081159D"/>
    <w:rsid w:val="00814596"/>
    <w:rsid w:val="00816A53"/>
    <w:rsid w:val="00816FA3"/>
    <w:rsid w:val="00820030"/>
    <w:rsid w:val="0082031A"/>
    <w:rsid w:val="00822635"/>
    <w:rsid w:val="00831033"/>
    <w:rsid w:val="008320FB"/>
    <w:rsid w:val="008326F2"/>
    <w:rsid w:val="008343DF"/>
    <w:rsid w:val="00834A29"/>
    <w:rsid w:val="00835A2A"/>
    <w:rsid w:val="00837C20"/>
    <w:rsid w:val="00840D4E"/>
    <w:rsid w:val="0084608F"/>
    <w:rsid w:val="008463EA"/>
    <w:rsid w:val="0084772C"/>
    <w:rsid w:val="00852F83"/>
    <w:rsid w:val="00853025"/>
    <w:rsid w:val="00853219"/>
    <w:rsid w:val="00854E84"/>
    <w:rsid w:val="008557F8"/>
    <w:rsid w:val="00856EDF"/>
    <w:rsid w:val="00860E20"/>
    <w:rsid w:val="008621BC"/>
    <w:rsid w:val="00864E5F"/>
    <w:rsid w:val="00866CD2"/>
    <w:rsid w:val="00867663"/>
    <w:rsid w:val="008711EF"/>
    <w:rsid w:val="0087176D"/>
    <w:rsid w:val="00871F36"/>
    <w:rsid w:val="00873DF4"/>
    <w:rsid w:val="00874612"/>
    <w:rsid w:val="00875FC1"/>
    <w:rsid w:val="008774D6"/>
    <w:rsid w:val="00877BEA"/>
    <w:rsid w:val="00881A10"/>
    <w:rsid w:val="00881C86"/>
    <w:rsid w:val="00881F73"/>
    <w:rsid w:val="00892D68"/>
    <w:rsid w:val="00895AE3"/>
    <w:rsid w:val="008966B2"/>
    <w:rsid w:val="00897228"/>
    <w:rsid w:val="008A0287"/>
    <w:rsid w:val="008A0361"/>
    <w:rsid w:val="008A3980"/>
    <w:rsid w:val="008A5972"/>
    <w:rsid w:val="008A5F48"/>
    <w:rsid w:val="008A60E8"/>
    <w:rsid w:val="008A6E4E"/>
    <w:rsid w:val="008B3F2C"/>
    <w:rsid w:val="008B521C"/>
    <w:rsid w:val="008B5FEE"/>
    <w:rsid w:val="008C0C12"/>
    <w:rsid w:val="008C1A97"/>
    <w:rsid w:val="008C1B4A"/>
    <w:rsid w:val="008C2CDE"/>
    <w:rsid w:val="008C2E46"/>
    <w:rsid w:val="008C33A5"/>
    <w:rsid w:val="008C3CB8"/>
    <w:rsid w:val="008C6791"/>
    <w:rsid w:val="008C7CFB"/>
    <w:rsid w:val="008D32E7"/>
    <w:rsid w:val="008D5264"/>
    <w:rsid w:val="008D5E65"/>
    <w:rsid w:val="008E3477"/>
    <w:rsid w:val="008E622C"/>
    <w:rsid w:val="008E62B1"/>
    <w:rsid w:val="008E63C6"/>
    <w:rsid w:val="008F0D69"/>
    <w:rsid w:val="008F4620"/>
    <w:rsid w:val="008F7B03"/>
    <w:rsid w:val="00904311"/>
    <w:rsid w:val="00905A1D"/>
    <w:rsid w:val="009061A8"/>
    <w:rsid w:val="00906958"/>
    <w:rsid w:val="00906AA6"/>
    <w:rsid w:val="00910B17"/>
    <w:rsid w:val="009123C1"/>
    <w:rsid w:val="009124C8"/>
    <w:rsid w:val="00913EEA"/>
    <w:rsid w:val="00916F14"/>
    <w:rsid w:val="0092062E"/>
    <w:rsid w:val="00925BEA"/>
    <w:rsid w:val="00926244"/>
    <w:rsid w:val="009310D8"/>
    <w:rsid w:val="00931D78"/>
    <w:rsid w:val="009324D8"/>
    <w:rsid w:val="00940872"/>
    <w:rsid w:val="00946131"/>
    <w:rsid w:val="00953F9D"/>
    <w:rsid w:val="009559E8"/>
    <w:rsid w:val="00956B39"/>
    <w:rsid w:val="00960D00"/>
    <w:rsid w:val="00962F17"/>
    <w:rsid w:val="0096404F"/>
    <w:rsid w:val="00965FDB"/>
    <w:rsid w:val="009664A8"/>
    <w:rsid w:val="009715EA"/>
    <w:rsid w:val="0097373A"/>
    <w:rsid w:val="00974111"/>
    <w:rsid w:val="00980D98"/>
    <w:rsid w:val="00981C8F"/>
    <w:rsid w:val="00983F2C"/>
    <w:rsid w:val="00986B7B"/>
    <w:rsid w:val="00992170"/>
    <w:rsid w:val="009937A1"/>
    <w:rsid w:val="0099462D"/>
    <w:rsid w:val="00994FE6"/>
    <w:rsid w:val="00995E21"/>
    <w:rsid w:val="00996265"/>
    <w:rsid w:val="009A1A7D"/>
    <w:rsid w:val="009A3EE2"/>
    <w:rsid w:val="009A4406"/>
    <w:rsid w:val="009A4682"/>
    <w:rsid w:val="009A6D92"/>
    <w:rsid w:val="009A74D2"/>
    <w:rsid w:val="009B2A82"/>
    <w:rsid w:val="009B4877"/>
    <w:rsid w:val="009B63C3"/>
    <w:rsid w:val="009B65CE"/>
    <w:rsid w:val="009C00E7"/>
    <w:rsid w:val="009C2084"/>
    <w:rsid w:val="009C25C5"/>
    <w:rsid w:val="009C3059"/>
    <w:rsid w:val="009C4E6A"/>
    <w:rsid w:val="009C6A96"/>
    <w:rsid w:val="009C72FB"/>
    <w:rsid w:val="009C7C45"/>
    <w:rsid w:val="009D17A9"/>
    <w:rsid w:val="009D2919"/>
    <w:rsid w:val="009D2D02"/>
    <w:rsid w:val="009D7EB4"/>
    <w:rsid w:val="009E0D43"/>
    <w:rsid w:val="009E2378"/>
    <w:rsid w:val="009F13FC"/>
    <w:rsid w:val="009F1BC5"/>
    <w:rsid w:val="009F275F"/>
    <w:rsid w:val="009F6FBB"/>
    <w:rsid w:val="00A002F0"/>
    <w:rsid w:val="00A018C5"/>
    <w:rsid w:val="00A078E9"/>
    <w:rsid w:val="00A079EF"/>
    <w:rsid w:val="00A20FCF"/>
    <w:rsid w:val="00A21598"/>
    <w:rsid w:val="00A237DD"/>
    <w:rsid w:val="00A26468"/>
    <w:rsid w:val="00A270B9"/>
    <w:rsid w:val="00A30B3D"/>
    <w:rsid w:val="00A32830"/>
    <w:rsid w:val="00A33697"/>
    <w:rsid w:val="00A353AD"/>
    <w:rsid w:val="00A37432"/>
    <w:rsid w:val="00A37A94"/>
    <w:rsid w:val="00A41499"/>
    <w:rsid w:val="00A4202E"/>
    <w:rsid w:val="00A42935"/>
    <w:rsid w:val="00A447DE"/>
    <w:rsid w:val="00A44BA8"/>
    <w:rsid w:val="00A460CC"/>
    <w:rsid w:val="00A472F7"/>
    <w:rsid w:val="00A52A20"/>
    <w:rsid w:val="00A540A5"/>
    <w:rsid w:val="00A55BC5"/>
    <w:rsid w:val="00A5622C"/>
    <w:rsid w:val="00A5754E"/>
    <w:rsid w:val="00A61077"/>
    <w:rsid w:val="00A62E9F"/>
    <w:rsid w:val="00A67061"/>
    <w:rsid w:val="00A72324"/>
    <w:rsid w:val="00A72577"/>
    <w:rsid w:val="00A72C41"/>
    <w:rsid w:val="00A73D3E"/>
    <w:rsid w:val="00A74D62"/>
    <w:rsid w:val="00A801C0"/>
    <w:rsid w:val="00A8081C"/>
    <w:rsid w:val="00A80AEF"/>
    <w:rsid w:val="00A81C9D"/>
    <w:rsid w:val="00A822A5"/>
    <w:rsid w:val="00A838BF"/>
    <w:rsid w:val="00A84BDC"/>
    <w:rsid w:val="00A855A8"/>
    <w:rsid w:val="00A87641"/>
    <w:rsid w:val="00A87C0F"/>
    <w:rsid w:val="00A92C50"/>
    <w:rsid w:val="00A93939"/>
    <w:rsid w:val="00A9551F"/>
    <w:rsid w:val="00A9713C"/>
    <w:rsid w:val="00AA3472"/>
    <w:rsid w:val="00AA3988"/>
    <w:rsid w:val="00AA3A35"/>
    <w:rsid w:val="00AA5E9B"/>
    <w:rsid w:val="00AA6DAD"/>
    <w:rsid w:val="00AA7902"/>
    <w:rsid w:val="00AA7D41"/>
    <w:rsid w:val="00AB1D70"/>
    <w:rsid w:val="00AB2E68"/>
    <w:rsid w:val="00AB4A26"/>
    <w:rsid w:val="00AC01B3"/>
    <w:rsid w:val="00AC0869"/>
    <w:rsid w:val="00AC1CA4"/>
    <w:rsid w:val="00AC2BBA"/>
    <w:rsid w:val="00AC49AB"/>
    <w:rsid w:val="00AC60E0"/>
    <w:rsid w:val="00AD0352"/>
    <w:rsid w:val="00AD0C61"/>
    <w:rsid w:val="00AD3AC7"/>
    <w:rsid w:val="00AD44FE"/>
    <w:rsid w:val="00AD4DBD"/>
    <w:rsid w:val="00AD62F6"/>
    <w:rsid w:val="00AD6778"/>
    <w:rsid w:val="00AE0742"/>
    <w:rsid w:val="00AE641D"/>
    <w:rsid w:val="00AF13B7"/>
    <w:rsid w:val="00AF215F"/>
    <w:rsid w:val="00AF3A94"/>
    <w:rsid w:val="00AF660C"/>
    <w:rsid w:val="00B015F8"/>
    <w:rsid w:val="00B0312B"/>
    <w:rsid w:val="00B03B7A"/>
    <w:rsid w:val="00B06FB1"/>
    <w:rsid w:val="00B07058"/>
    <w:rsid w:val="00B10B8D"/>
    <w:rsid w:val="00B14CC2"/>
    <w:rsid w:val="00B2140C"/>
    <w:rsid w:val="00B24B4C"/>
    <w:rsid w:val="00B27894"/>
    <w:rsid w:val="00B3045A"/>
    <w:rsid w:val="00B33276"/>
    <w:rsid w:val="00B37A86"/>
    <w:rsid w:val="00B40D31"/>
    <w:rsid w:val="00B43D35"/>
    <w:rsid w:val="00B52E2E"/>
    <w:rsid w:val="00B54842"/>
    <w:rsid w:val="00B57F65"/>
    <w:rsid w:val="00B60023"/>
    <w:rsid w:val="00B607FC"/>
    <w:rsid w:val="00B60B36"/>
    <w:rsid w:val="00B63CEA"/>
    <w:rsid w:val="00B646FC"/>
    <w:rsid w:val="00B70B6E"/>
    <w:rsid w:val="00B71138"/>
    <w:rsid w:val="00B7557C"/>
    <w:rsid w:val="00B76FD6"/>
    <w:rsid w:val="00B82508"/>
    <w:rsid w:val="00B82F7F"/>
    <w:rsid w:val="00B84AC2"/>
    <w:rsid w:val="00B84C8D"/>
    <w:rsid w:val="00B86926"/>
    <w:rsid w:val="00B87168"/>
    <w:rsid w:val="00B91EEC"/>
    <w:rsid w:val="00B93DD7"/>
    <w:rsid w:val="00B95002"/>
    <w:rsid w:val="00B95A47"/>
    <w:rsid w:val="00BA1AA4"/>
    <w:rsid w:val="00BA26E2"/>
    <w:rsid w:val="00BA544F"/>
    <w:rsid w:val="00BB4056"/>
    <w:rsid w:val="00BB64B3"/>
    <w:rsid w:val="00BB7688"/>
    <w:rsid w:val="00BB7B28"/>
    <w:rsid w:val="00BC05AF"/>
    <w:rsid w:val="00BC1E5C"/>
    <w:rsid w:val="00BC2F25"/>
    <w:rsid w:val="00BC3E5B"/>
    <w:rsid w:val="00BC4A6C"/>
    <w:rsid w:val="00BC6720"/>
    <w:rsid w:val="00BC6C07"/>
    <w:rsid w:val="00BC7BC2"/>
    <w:rsid w:val="00BD2072"/>
    <w:rsid w:val="00BD290F"/>
    <w:rsid w:val="00BD3151"/>
    <w:rsid w:val="00BD5D79"/>
    <w:rsid w:val="00BD7626"/>
    <w:rsid w:val="00BE3B2E"/>
    <w:rsid w:val="00BE725D"/>
    <w:rsid w:val="00BF06F1"/>
    <w:rsid w:val="00BF1D36"/>
    <w:rsid w:val="00BF32F3"/>
    <w:rsid w:val="00BF3319"/>
    <w:rsid w:val="00BF49C5"/>
    <w:rsid w:val="00BF5A0B"/>
    <w:rsid w:val="00BF7204"/>
    <w:rsid w:val="00BF7618"/>
    <w:rsid w:val="00C02E98"/>
    <w:rsid w:val="00C03992"/>
    <w:rsid w:val="00C107C6"/>
    <w:rsid w:val="00C12979"/>
    <w:rsid w:val="00C1600B"/>
    <w:rsid w:val="00C20A17"/>
    <w:rsid w:val="00C20BDF"/>
    <w:rsid w:val="00C24B5F"/>
    <w:rsid w:val="00C256F5"/>
    <w:rsid w:val="00C278BA"/>
    <w:rsid w:val="00C27EA4"/>
    <w:rsid w:val="00C318C9"/>
    <w:rsid w:val="00C31ED0"/>
    <w:rsid w:val="00C321A1"/>
    <w:rsid w:val="00C33318"/>
    <w:rsid w:val="00C34220"/>
    <w:rsid w:val="00C4364B"/>
    <w:rsid w:val="00C451DC"/>
    <w:rsid w:val="00C45940"/>
    <w:rsid w:val="00C4745C"/>
    <w:rsid w:val="00C47904"/>
    <w:rsid w:val="00C47FC3"/>
    <w:rsid w:val="00C52CFF"/>
    <w:rsid w:val="00C53BE3"/>
    <w:rsid w:val="00C553E3"/>
    <w:rsid w:val="00C55C3E"/>
    <w:rsid w:val="00C60D26"/>
    <w:rsid w:val="00C60FFD"/>
    <w:rsid w:val="00C639ED"/>
    <w:rsid w:val="00C67311"/>
    <w:rsid w:val="00C7069E"/>
    <w:rsid w:val="00C73678"/>
    <w:rsid w:val="00C75623"/>
    <w:rsid w:val="00C77D86"/>
    <w:rsid w:val="00C802B3"/>
    <w:rsid w:val="00C80912"/>
    <w:rsid w:val="00C853F4"/>
    <w:rsid w:val="00C8661E"/>
    <w:rsid w:val="00C9080C"/>
    <w:rsid w:val="00C91C2A"/>
    <w:rsid w:val="00C92737"/>
    <w:rsid w:val="00C930A2"/>
    <w:rsid w:val="00C945A1"/>
    <w:rsid w:val="00C9632C"/>
    <w:rsid w:val="00C96713"/>
    <w:rsid w:val="00CA4FE4"/>
    <w:rsid w:val="00CA5331"/>
    <w:rsid w:val="00CA68AC"/>
    <w:rsid w:val="00CA6CAC"/>
    <w:rsid w:val="00CA769F"/>
    <w:rsid w:val="00CB08DF"/>
    <w:rsid w:val="00CB1E83"/>
    <w:rsid w:val="00CB3C50"/>
    <w:rsid w:val="00CB4D14"/>
    <w:rsid w:val="00CC0E22"/>
    <w:rsid w:val="00CC14EA"/>
    <w:rsid w:val="00CC36E6"/>
    <w:rsid w:val="00CC511E"/>
    <w:rsid w:val="00CC5221"/>
    <w:rsid w:val="00CC6E93"/>
    <w:rsid w:val="00CD037A"/>
    <w:rsid w:val="00CD142B"/>
    <w:rsid w:val="00CD15BE"/>
    <w:rsid w:val="00CD3020"/>
    <w:rsid w:val="00CD4054"/>
    <w:rsid w:val="00CD44BA"/>
    <w:rsid w:val="00CD6968"/>
    <w:rsid w:val="00CD6CA8"/>
    <w:rsid w:val="00CD6F1C"/>
    <w:rsid w:val="00CD709F"/>
    <w:rsid w:val="00CD76BF"/>
    <w:rsid w:val="00CE20A7"/>
    <w:rsid w:val="00CE476A"/>
    <w:rsid w:val="00CE479A"/>
    <w:rsid w:val="00CE645D"/>
    <w:rsid w:val="00CF1F99"/>
    <w:rsid w:val="00CF5151"/>
    <w:rsid w:val="00CF5272"/>
    <w:rsid w:val="00CF553A"/>
    <w:rsid w:val="00D012F6"/>
    <w:rsid w:val="00D032B9"/>
    <w:rsid w:val="00D03D7F"/>
    <w:rsid w:val="00D04EE4"/>
    <w:rsid w:val="00D05771"/>
    <w:rsid w:val="00D05AA3"/>
    <w:rsid w:val="00D16E51"/>
    <w:rsid w:val="00D17645"/>
    <w:rsid w:val="00D1772B"/>
    <w:rsid w:val="00D21CD1"/>
    <w:rsid w:val="00D228C8"/>
    <w:rsid w:val="00D25B77"/>
    <w:rsid w:val="00D3030F"/>
    <w:rsid w:val="00D316FD"/>
    <w:rsid w:val="00D31D94"/>
    <w:rsid w:val="00D33FF9"/>
    <w:rsid w:val="00D3612E"/>
    <w:rsid w:val="00D36E72"/>
    <w:rsid w:val="00D37C9E"/>
    <w:rsid w:val="00D41032"/>
    <w:rsid w:val="00D41E49"/>
    <w:rsid w:val="00D423C8"/>
    <w:rsid w:val="00D42914"/>
    <w:rsid w:val="00D44DCB"/>
    <w:rsid w:val="00D456C8"/>
    <w:rsid w:val="00D5080F"/>
    <w:rsid w:val="00D52D27"/>
    <w:rsid w:val="00D54203"/>
    <w:rsid w:val="00D557BD"/>
    <w:rsid w:val="00D55B6E"/>
    <w:rsid w:val="00D57465"/>
    <w:rsid w:val="00D57AF3"/>
    <w:rsid w:val="00D60099"/>
    <w:rsid w:val="00D60E4D"/>
    <w:rsid w:val="00D652D7"/>
    <w:rsid w:val="00D65334"/>
    <w:rsid w:val="00D71FC8"/>
    <w:rsid w:val="00D76772"/>
    <w:rsid w:val="00D772CF"/>
    <w:rsid w:val="00D80498"/>
    <w:rsid w:val="00D8291B"/>
    <w:rsid w:val="00D82DAB"/>
    <w:rsid w:val="00D86BE7"/>
    <w:rsid w:val="00D87698"/>
    <w:rsid w:val="00D902E4"/>
    <w:rsid w:val="00D90D69"/>
    <w:rsid w:val="00D96751"/>
    <w:rsid w:val="00DA2013"/>
    <w:rsid w:val="00DA2B68"/>
    <w:rsid w:val="00DA332F"/>
    <w:rsid w:val="00DA335C"/>
    <w:rsid w:val="00DA61F2"/>
    <w:rsid w:val="00DA66A5"/>
    <w:rsid w:val="00DB08D3"/>
    <w:rsid w:val="00DB205F"/>
    <w:rsid w:val="00DB2337"/>
    <w:rsid w:val="00DB2DAD"/>
    <w:rsid w:val="00DB4AB2"/>
    <w:rsid w:val="00DB586E"/>
    <w:rsid w:val="00DB61CA"/>
    <w:rsid w:val="00DB760D"/>
    <w:rsid w:val="00DB771C"/>
    <w:rsid w:val="00DC072A"/>
    <w:rsid w:val="00DC7881"/>
    <w:rsid w:val="00DC7C21"/>
    <w:rsid w:val="00DC7E6D"/>
    <w:rsid w:val="00DD0306"/>
    <w:rsid w:val="00DD4184"/>
    <w:rsid w:val="00DD50A2"/>
    <w:rsid w:val="00DE24EB"/>
    <w:rsid w:val="00DE2660"/>
    <w:rsid w:val="00DE3307"/>
    <w:rsid w:val="00DE504E"/>
    <w:rsid w:val="00DE5125"/>
    <w:rsid w:val="00DE5ADB"/>
    <w:rsid w:val="00DE6249"/>
    <w:rsid w:val="00DE7ACD"/>
    <w:rsid w:val="00DF1CF6"/>
    <w:rsid w:val="00DF264E"/>
    <w:rsid w:val="00DF2970"/>
    <w:rsid w:val="00DF5150"/>
    <w:rsid w:val="00DF588B"/>
    <w:rsid w:val="00DF6B21"/>
    <w:rsid w:val="00E01E6E"/>
    <w:rsid w:val="00E04A63"/>
    <w:rsid w:val="00E059A9"/>
    <w:rsid w:val="00E0737F"/>
    <w:rsid w:val="00E1135E"/>
    <w:rsid w:val="00E122A5"/>
    <w:rsid w:val="00E1423C"/>
    <w:rsid w:val="00E2000E"/>
    <w:rsid w:val="00E22F19"/>
    <w:rsid w:val="00E23586"/>
    <w:rsid w:val="00E253F0"/>
    <w:rsid w:val="00E254E7"/>
    <w:rsid w:val="00E261FD"/>
    <w:rsid w:val="00E26FD3"/>
    <w:rsid w:val="00E31C7C"/>
    <w:rsid w:val="00E328F7"/>
    <w:rsid w:val="00E36166"/>
    <w:rsid w:val="00E36AA6"/>
    <w:rsid w:val="00E3755F"/>
    <w:rsid w:val="00E41203"/>
    <w:rsid w:val="00E42D8C"/>
    <w:rsid w:val="00E46EEE"/>
    <w:rsid w:val="00E477AC"/>
    <w:rsid w:val="00E47D31"/>
    <w:rsid w:val="00E5481C"/>
    <w:rsid w:val="00E54AE9"/>
    <w:rsid w:val="00E6009D"/>
    <w:rsid w:val="00E604F9"/>
    <w:rsid w:val="00E631A6"/>
    <w:rsid w:val="00E67D8F"/>
    <w:rsid w:val="00E71475"/>
    <w:rsid w:val="00E74582"/>
    <w:rsid w:val="00E77429"/>
    <w:rsid w:val="00E82994"/>
    <w:rsid w:val="00E83238"/>
    <w:rsid w:val="00E90A9E"/>
    <w:rsid w:val="00E9127D"/>
    <w:rsid w:val="00E912CC"/>
    <w:rsid w:val="00E95CD0"/>
    <w:rsid w:val="00E9604A"/>
    <w:rsid w:val="00E96063"/>
    <w:rsid w:val="00E967FC"/>
    <w:rsid w:val="00E96F99"/>
    <w:rsid w:val="00EA39CF"/>
    <w:rsid w:val="00EA4D5A"/>
    <w:rsid w:val="00EA4F0A"/>
    <w:rsid w:val="00EB0AE9"/>
    <w:rsid w:val="00EB0C8E"/>
    <w:rsid w:val="00EB1388"/>
    <w:rsid w:val="00EB280D"/>
    <w:rsid w:val="00EB2C71"/>
    <w:rsid w:val="00EB383A"/>
    <w:rsid w:val="00EB6F35"/>
    <w:rsid w:val="00EB7778"/>
    <w:rsid w:val="00EC2790"/>
    <w:rsid w:val="00EC2AF8"/>
    <w:rsid w:val="00EC2C5A"/>
    <w:rsid w:val="00EC397C"/>
    <w:rsid w:val="00EC3FDC"/>
    <w:rsid w:val="00EC49C9"/>
    <w:rsid w:val="00EC78AD"/>
    <w:rsid w:val="00ED091B"/>
    <w:rsid w:val="00ED2501"/>
    <w:rsid w:val="00ED4038"/>
    <w:rsid w:val="00ED5352"/>
    <w:rsid w:val="00EE0690"/>
    <w:rsid w:val="00EE06A7"/>
    <w:rsid w:val="00EE1181"/>
    <w:rsid w:val="00EE4A80"/>
    <w:rsid w:val="00EE53A1"/>
    <w:rsid w:val="00EE68ED"/>
    <w:rsid w:val="00EE71F1"/>
    <w:rsid w:val="00EF00A0"/>
    <w:rsid w:val="00EF1A84"/>
    <w:rsid w:val="00F000A3"/>
    <w:rsid w:val="00F026B0"/>
    <w:rsid w:val="00F02F24"/>
    <w:rsid w:val="00F036CB"/>
    <w:rsid w:val="00F045A1"/>
    <w:rsid w:val="00F06118"/>
    <w:rsid w:val="00F0653F"/>
    <w:rsid w:val="00F07627"/>
    <w:rsid w:val="00F078A7"/>
    <w:rsid w:val="00F07F3C"/>
    <w:rsid w:val="00F1085E"/>
    <w:rsid w:val="00F10D83"/>
    <w:rsid w:val="00F120BE"/>
    <w:rsid w:val="00F13CB0"/>
    <w:rsid w:val="00F153E1"/>
    <w:rsid w:val="00F15785"/>
    <w:rsid w:val="00F171BC"/>
    <w:rsid w:val="00F17F6E"/>
    <w:rsid w:val="00F20048"/>
    <w:rsid w:val="00F210A2"/>
    <w:rsid w:val="00F23C2C"/>
    <w:rsid w:val="00F24635"/>
    <w:rsid w:val="00F27166"/>
    <w:rsid w:val="00F273B9"/>
    <w:rsid w:val="00F31564"/>
    <w:rsid w:val="00F3294C"/>
    <w:rsid w:val="00F34531"/>
    <w:rsid w:val="00F35484"/>
    <w:rsid w:val="00F3799B"/>
    <w:rsid w:val="00F40447"/>
    <w:rsid w:val="00F415C1"/>
    <w:rsid w:val="00F4487F"/>
    <w:rsid w:val="00F479E7"/>
    <w:rsid w:val="00F54F50"/>
    <w:rsid w:val="00F5593C"/>
    <w:rsid w:val="00F56736"/>
    <w:rsid w:val="00F61C11"/>
    <w:rsid w:val="00F63C3C"/>
    <w:rsid w:val="00F64840"/>
    <w:rsid w:val="00F6746B"/>
    <w:rsid w:val="00F67EAA"/>
    <w:rsid w:val="00F71CBC"/>
    <w:rsid w:val="00F71D46"/>
    <w:rsid w:val="00F76D83"/>
    <w:rsid w:val="00F76DCB"/>
    <w:rsid w:val="00F810DA"/>
    <w:rsid w:val="00F818F6"/>
    <w:rsid w:val="00F83118"/>
    <w:rsid w:val="00F831C3"/>
    <w:rsid w:val="00F85862"/>
    <w:rsid w:val="00F8742A"/>
    <w:rsid w:val="00F8765E"/>
    <w:rsid w:val="00F90990"/>
    <w:rsid w:val="00F91910"/>
    <w:rsid w:val="00F92AB8"/>
    <w:rsid w:val="00F93EAF"/>
    <w:rsid w:val="00F9599B"/>
    <w:rsid w:val="00F97546"/>
    <w:rsid w:val="00F97DD4"/>
    <w:rsid w:val="00FA29DA"/>
    <w:rsid w:val="00FA33B5"/>
    <w:rsid w:val="00FA3723"/>
    <w:rsid w:val="00FA3804"/>
    <w:rsid w:val="00FA5DD3"/>
    <w:rsid w:val="00FB090B"/>
    <w:rsid w:val="00FB0A15"/>
    <w:rsid w:val="00FB104C"/>
    <w:rsid w:val="00FB21E8"/>
    <w:rsid w:val="00FB48B3"/>
    <w:rsid w:val="00FB5FEA"/>
    <w:rsid w:val="00FB710B"/>
    <w:rsid w:val="00FC027D"/>
    <w:rsid w:val="00FC0F45"/>
    <w:rsid w:val="00FC2EC5"/>
    <w:rsid w:val="00FC366B"/>
    <w:rsid w:val="00FD4825"/>
    <w:rsid w:val="00FD5BC0"/>
    <w:rsid w:val="00FE0FCE"/>
    <w:rsid w:val="00FE206A"/>
    <w:rsid w:val="00FE31D7"/>
    <w:rsid w:val="00FE4DDF"/>
    <w:rsid w:val="00FE5D52"/>
    <w:rsid w:val="00FE6399"/>
    <w:rsid w:val="00FF23E9"/>
    <w:rsid w:val="00FF3857"/>
    <w:rsid w:val="00FF5F48"/>
    <w:rsid w:val="00FF68CC"/>
    <w:rsid w:val="00FF7B58"/>
    <w:rsid w:val="00FF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docId w15:val="{BBFA970C-12C3-4C13-8CA4-7A27B6CAF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3A1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7228"/>
    <w:pPr>
      <w:pBdr>
        <w:bottom w:val="thinThickSmallGap" w:sz="12" w:space="1" w:color="943634"/>
      </w:pBdr>
      <w:spacing w:before="400" w:after="200" w:line="252" w:lineRule="auto"/>
      <w:jc w:val="center"/>
      <w:outlineLvl w:val="0"/>
    </w:pPr>
    <w:rPr>
      <w:rFonts w:ascii="Cambria" w:eastAsia="Times New Roman" w:hAnsi="Cambria"/>
      <w:caps/>
      <w:color w:val="632423"/>
      <w:spacing w:val="20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qFormat/>
    <w:rsid w:val="00897228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97228"/>
    <w:pPr>
      <w:pBdr>
        <w:top w:val="dotted" w:sz="4" w:space="1" w:color="622423"/>
        <w:bottom w:val="dotted" w:sz="4" w:space="1" w:color="622423"/>
      </w:pBdr>
      <w:spacing w:before="300" w:after="200" w:line="252" w:lineRule="auto"/>
      <w:jc w:val="center"/>
      <w:outlineLvl w:val="2"/>
    </w:pPr>
    <w:rPr>
      <w:rFonts w:ascii="Cambria" w:eastAsia="Times New Roman" w:hAnsi="Cambria"/>
      <w:caps/>
      <w:color w:val="622423"/>
      <w:sz w:val="24"/>
      <w:szCs w:val="24"/>
      <w:lang w:val="en-US" w:bidi="en-US"/>
    </w:rPr>
  </w:style>
  <w:style w:type="paragraph" w:styleId="4">
    <w:name w:val="heading 4"/>
    <w:basedOn w:val="a"/>
    <w:next w:val="a"/>
    <w:link w:val="40"/>
    <w:qFormat/>
    <w:rsid w:val="00E95CD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897228"/>
    <w:pPr>
      <w:spacing w:before="320" w:after="120" w:line="252" w:lineRule="auto"/>
      <w:jc w:val="center"/>
      <w:outlineLvl w:val="4"/>
    </w:pPr>
    <w:rPr>
      <w:rFonts w:ascii="Cambria" w:eastAsia="Times New Roman" w:hAnsi="Cambria"/>
      <w:caps/>
      <w:color w:val="622423"/>
      <w:spacing w:val="10"/>
      <w:lang w:val="en-US" w:bidi="en-US"/>
    </w:rPr>
  </w:style>
  <w:style w:type="paragraph" w:styleId="6">
    <w:name w:val="heading 6"/>
    <w:basedOn w:val="a"/>
    <w:next w:val="a"/>
    <w:link w:val="60"/>
    <w:uiPriority w:val="9"/>
    <w:qFormat/>
    <w:rsid w:val="00897228"/>
    <w:pPr>
      <w:spacing w:before="240" w:after="60" w:line="240" w:lineRule="auto"/>
      <w:outlineLvl w:val="5"/>
    </w:pPr>
    <w:rPr>
      <w:rFonts w:eastAsia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897228"/>
    <w:pPr>
      <w:spacing w:after="120" w:line="252" w:lineRule="auto"/>
      <w:jc w:val="center"/>
      <w:outlineLvl w:val="6"/>
    </w:pPr>
    <w:rPr>
      <w:rFonts w:ascii="Cambria" w:eastAsia="Times New Roman" w:hAnsi="Cambria"/>
      <w:i/>
      <w:iCs/>
      <w:caps/>
      <w:color w:val="943634"/>
      <w:spacing w:val="10"/>
      <w:lang w:val="en-US" w:bidi="en-US"/>
    </w:rPr>
  </w:style>
  <w:style w:type="paragraph" w:styleId="8">
    <w:name w:val="heading 8"/>
    <w:basedOn w:val="a"/>
    <w:next w:val="a"/>
    <w:link w:val="80"/>
    <w:uiPriority w:val="9"/>
    <w:qFormat/>
    <w:rsid w:val="00897228"/>
    <w:pPr>
      <w:spacing w:after="120" w:line="252" w:lineRule="auto"/>
      <w:jc w:val="center"/>
      <w:outlineLvl w:val="7"/>
    </w:pPr>
    <w:rPr>
      <w:rFonts w:ascii="Cambria" w:eastAsia="Times New Roman" w:hAnsi="Cambria"/>
      <w:caps/>
      <w:spacing w:val="10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qFormat/>
    <w:rsid w:val="00897228"/>
    <w:pPr>
      <w:spacing w:after="120" w:line="252" w:lineRule="auto"/>
      <w:jc w:val="center"/>
      <w:outlineLvl w:val="8"/>
    </w:pPr>
    <w:rPr>
      <w:rFonts w:ascii="Cambria" w:eastAsia="Times New Roman" w:hAnsi="Cambria"/>
      <w:i/>
      <w:iCs/>
      <w:caps/>
      <w:spacing w:val="10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E95CD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3">
    <w:name w:val="Всегда"/>
    <w:basedOn w:val="a"/>
    <w:autoRedefine/>
    <w:uiPriority w:val="99"/>
    <w:qFormat/>
    <w:rsid w:val="00E95CD0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styleId="a4">
    <w:name w:val="Body Text"/>
    <w:basedOn w:val="a"/>
    <w:link w:val="a5"/>
    <w:uiPriority w:val="99"/>
    <w:rsid w:val="00E9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link w:val="a4"/>
    <w:uiPriority w:val="99"/>
    <w:rsid w:val="00E95CD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uiPriority w:val="99"/>
    <w:rsid w:val="00F5593C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155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155C7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67F1"/>
  </w:style>
  <w:style w:type="paragraph" w:styleId="aa">
    <w:name w:val="footer"/>
    <w:basedOn w:val="a"/>
    <w:link w:val="ab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67F1"/>
  </w:style>
  <w:style w:type="table" w:styleId="ac">
    <w:name w:val="Table Grid"/>
    <w:basedOn w:val="a1"/>
    <w:uiPriority w:val="59"/>
    <w:rsid w:val="00D410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356273"/>
    <w:pPr>
      <w:ind w:left="720"/>
      <w:contextualSpacing/>
    </w:pPr>
  </w:style>
  <w:style w:type="paragraph" w:styleId="21">
    <w:name w:val="Body Text Indent 2"/>
    <w:basedOn w:val="a"/>
    <w:link w:val="22"/>
    <w:uiPriority w:val="99"/>
    <w:unhideWhenUsed/>
    <w:rsid w:val="00F63C3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63C3C"/>
  </w:style>
  <w:style w:type="paragraph" w:customStyle="1" w:styleId="ConsPlusNonformat">
    <w:name w:val="ConsPlusNonformat"/>
    <w:uiPriority w:val="99"/>
    <w:rsid w:val="00482CA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No Spacing"/>
    <w:link w:val="af"/>
    <w:uiPriority w:val="1"/>
    <w:qFormat/>
    <w:rsid w:val="00482CA4"/>
    <w:rPr>
      <w:sz w:val="22"/>
      <w:szCs w:val="22"/>
      <w:lang w:eastAsia="en-US"/>
    </w:rPr>
  </w:style>
  <w:style w:type="character" w:styleId="af0">
    <w:name w:val="Hyperlink"/>
    <w:uiPriority w:val="99"/>
    <w:unhideWhenUsed/>
    <w:rsid w:val="00482CA4"/>
    <w:rPr>
      <w:color w:val="0563C1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BE3B2E"/>
  </w:style>
  <w:style w:type="paragraph" w:customStyle="1" w:styleId="ConsPlusCell">
    <w:name w:val="ConsPlusCell"/>
    <w:uiPriority w:val="99"/>
    <w:rsid w:val="00BE3B2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f1">
    <w:name w:val="FollowedHyperlink"/>
    <w:uiPriority w:val="99"/>
    <w:unhideWhenUsed/>
    <w:rsid w:val="00BE3B2E"/>
    <w:rPr>
      <w:color w:val="800080"/>
      <w:u w:val="single"/>
    </w:rPr>
  </w:style>
  <w:style w:type="paragraph" w:customStyle="1" w:styleId="xl64">
    <w:name w:val="xl64"/>
    <w:basedOn w:val="a"/>
    <w:uiPriority w:val="99"/>
    <w:rsid w:val="00BE3B2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uiPriority w:val="99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uiPriority w:val="99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uiPriority w:val="99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uiPriority w:val="99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uiPriority w:val="99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uiPriority w:val="99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uiPriority w:val="99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uiPriority w:val="99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uiPriority w:val="99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uiPriority w:val="99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uiPriority w:val="99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uiPriority w:val="99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uiPriority w:val="99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uiPriority w:val="99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uiPriority w:val="99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uiPriority w:val="99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uiPriority w:val="99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uiPriority w:val="99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uiPriority w:val="99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uiPriority w:val="99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uiPriority w:val="99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uiPriority w:val="99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uiPriority w:val="99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uiPriority w:val="99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uiPriority w:val="99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uiPriority w:val="99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uiPriority w:val="99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uiPriority w:val="99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uiPriority w:val="99"/>
    <w:rsid w:val="00BE3B2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uiPriority w:val="99"/>
    <w:rsid w:val="00BE3B2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uiPriority w:val="99"/>
    <w:rsid w:val="00BE3B2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uiPriority w:val="99"/>
    <w:rsid w:val="00BE3B2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uiPriority w:val="99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uiPriority w:val="99"/>
    <w:rsid w:val="00BE3B2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uiPriority w:val="99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uiPriority w:val="99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uiPriority w:val="99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uiPriority w:val="99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2">
    <w:name w:val="annotation reference"/>
    <w:uiPriority w:val="99"/>
    <w:semiHidden/>
    <w:unhideWhenUsed/>
    <w:rsid w:val="00565786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565786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link w:val="af3"/>
    <w:uiPriority w:val="99"/>
    <w:semiHidden/>
    <w:rsid w:val="00565786"/>
    <w:rPr>
      <w:lang w:eastAsia="en-US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65786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565786"/>
    <w:rPr>
      <w:b/>
      <w:bCs/>
      <w:lang w:eastAsia="en-US"/>
    </w:rPr>
  </w:style>
  <w:style w:type="paragraph" w:styleId="af7">
    <w:name w:val="Revision"/>
    <w:hidden/>
    <w:uiPriority w:val="99"/>
    <w:semiHidden/>
    <w:rsid w:val="00565786"/>
    <w:rPr>
      <w:sz w:val="22"/>
      <w:szCs w:val="22"/>
      <w:lang w:eastAsia="en-US"/>
    </w:rPr>
  </w:style>
  <w:style w:type="numbering" w:customStyle="1" w:styleId="23">
    <w:name w:val="Нет списка2"/>
    <w:next w:val="a2"/>
    <w:uiPriority w:val="99"/>
    <w:semiHidden/>
    <w:unhideWhenUsed/>
    <w:rsid w:val="00C24B5F"/>
  </w:style>
  <w:style w:type="numbering" w:customStyle="1" w:styleId="31">
    <w:name w:val="Нет списка3"/>
    <w:next w:val="a2"/>
    <w:uiPriority w:val="99"/>
    <w:semiHidden/>
    <w:unhideWhenUsed/>
    <w:rsid w:val="00CF5272"/>
  </w:style>
  <w:style w:type="paragraph" w:customStyle="1" w:styleId="xl135">
    <w:name w:val="xl135"/>
    <w:basedOn w:val="a"/>
    <w:uiPriority w:val="99"/>
    <w:rsid w:val="00CF52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uiPriority w:val="99"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uiPriority w:val="99"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"/>
    <w:uiPriority w:val="99"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uiPriority w:val="99"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uiPriority w:val="99"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uiPriority w:val="99"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agesindoc">
    <w:name w:val="pagesindoc"/>
    <w:rsid w:val="002E24E5"/>
  </w:style>
  <w:style w:type="character" w:customStyle="1" w:styleId="pagesindoccount">
    <w:name w:val="pagesindoccount"/>
    <w:rsid w:val="002E24E5"/>
  </w:style>
  <w:style w:type="numbering" w:customStyle="1" w:styleId="41">
    <w:name w:val="Нет списка4"/>
    <w:next w:val="a2"/>
    <w:uiPriority w:val="99"/>
    <w:semiHidden/>
    <w:unhideWhenUsed/>
    <w:rsid w:val="00C107C6"/>
  </w:style>
  <w:style w:type="paragraph" w:customStyle="1" w:styleId="ConsPlusTitle">
    <w:name w:val="ConsPlusTitle"/>
    <w:uiPriority w:val="99"/>
    <w:rsid w:val="00C107C6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table" w:customStyle="1" w:styleId="12">
    <w:name w:val="Сетка таблицы1"/>
    <w:basedOn w:val="a1"/>
    <w:next w:val="ac"/>
    <w:uiPriority w:val="59"/>
    <w:rsid w:val="00C107C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page number"/>
    <w:rsid w:val="00C107C6"/>
  </w:style>
  <w:style w:type="paragraph" w:customStyle="1" w:styleId="af9">
    <w:name w:val="Знак Знак Знак Знак Знак Знак Знак"/>
    <w:basedOn w:val="a"/>
    <w:uiPriority w:val="99"/>
    <w:rsid w:val="00C107C6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level2">
    <w:name w:val="level2"/>
    <w:rsid w:val="00C107C6"/>
  </w:style>
  <w:style w:type="character" w:customStyle="1" w:styleId="10">
    <w:name w:val="Заголовок 1 Знак"/>
    <w:link w:val="1"/>
    <w:uiPriority w:val="9"/>
    <w:rsid w:val="00897228"/>
    <w:rPr>
      <w:rFonts w:ascii="Cambria" w:eastAsia="Times New Roman" w:hAnsi="Cambria"/>
      <w:caps/>
      <w:color w:val="632423"/>
      <w:spacing w:val="20"/>
      <w:sz w:val="28"/>
      <w:szCs w:val="28"/>
      <w:lang w:val="en-US" w:eastAsia="en-US" w:bidi="en-US"/>
    </w:rPr>
  </w:style>
  <w:style w:type="character" w:customStyle="1" w:styleId="20">
    <w:name w:val="Заголовок 2 Знак"/>
    <w:link w:val="2"/>
    <w:uiPriority w:val="9"/>
    <w:rsid w:val="00897228"/>
    <w:rPr>
      <w:rFonts w:ascii="Arial" w:eastAsia="Times New Roman" w:hAnsi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897228"/>
    <w:rPr>
      <w:rFonts w:ascii="Cambria" w:eastAsia="Times New Roman" w:hAnsi="Cambria"/>
      <w:caps/>
      <w:color w:val="622423"/>
      <w:sz w:val="24"/>
      <w:szCs w:val="24"/>
      <w:lang w:val="en-US" w:eastAsia="en-US" w:bidi="en-US"/>
    </w:rPr>
  </w:style>
  <w:style w:type="character" w:customStyle="1" w:styleId="50">
    <w:name w:val="Заголовок 5 Знак"/>
    <w:link w:val="5"/>
    <w:uiPriority w:val="9"/>
    <w:rsid w:val="00897228"/>
    <w:rPr>
      <w:rFonts w:ascii="Cambria" w:eastAsia="Times New Roman" w:hAnsi="Cambria"/>
      <w:caps/>
      <w:color w:val="622423"/>
      <w:spacing w:val="10"/>
      <w:sz w:val="22"/>
      <w:szCs w:val="22"/>
      <w:lang w:val="en-US" w:eastAsia="en-US" w:bidi="en-US"/>
    </w:rPr>
  </w:style>
  <w:style w:type="character" w:customStyle="1" w:styleId="60">
    <w:name w:val="Заголовок 6 Знак"/>
    <w:link w:val="6"/>
    <w:uiPriority w:val="9"/>
    <w:rsid w:val="00897228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897228"/>
    <w:rPr>
      <w:rFonts w:ascii="Cambria" w:eastAsia="Times New Roman" w:hAnsi="Cambria"/>
      <w:i/>
      <w:iCs/>
      <w:caps/>
      <w:color w:val="943634"/>
      <w:spacing w:val="10"/>
      <w:sz w:val="22"/>
      <w:szCs w:val="22"/>
      <w:lang w:val="en-US" w:eastAsia="en-US" w:bidi="en-US"/>
    </w:rPr>
  </w:style>
  <w:style w:type="character" w:customStyle="1" w:styleId="80">
    <w:name w:val="Заголовок 8 Знак"/>
    <w:link w:val="8"/>
    <w:uiPriority w:val="9"/>
    <w:rsid w:val="00897228"/>
    <w:rPr>
      <w:rFonts w:ascii="Cambria" w:eastAsia="Times New Roman" w:hAnsi="Cambria"/>
      <w:caps/>
      <w:spacing w:val="10"/>
      <w:lang w:val="en-US" w:eastAsia="en-US" w:bidi="en-US"/>
    </w:rPr>
  </w:style>
  <w:style w:type="character" w:customStyle="1" w:styleId="90">
    <w:name w:val="Заголовок 9 Знак"/>
    <w:link w:val="9"/>
    <w:uiPriority w:val="9"/>
    <w:rsid w:val="00897228"/>
    <w:rPr>
      <w:rFonts w:ascii="Cambria" w:eastAsia="Times New Roman" w:hAnsi="Cambria"/>
      <w:i/>
      <w:iCs/>
      <w:caps/>
      <w:spacing w:val="10"/>
      <w:lang w:val="en-US" w:eastAsia="en-US" w:bidi="en-US"/>
    </w:rPr>
  </w:style>
  <w:style w:type="paragraph" w:customStyle="1" w:styleId="caaieiaie1">
    <w:name w:val="caaieiaie 1"/>
    <w:basedOn w:val="a"/>
    <w:next w:val="a"/>
    <w:uiPriority w:val="99"/>
    <w:rsid w:val="00897228"/>
    <w:pPr>
      <w:keepNext/>
      <w:spacing w:after="0" w:line="240" w:lineRule="auto"/>
      <w:ind w:firstLine="720"/>
      <w:jc w:val="center"/>
    </w:pPr>
    <w:rPr>
      <w:rFonts w:ascii="Times New Roman" w:eastAsia="Times New Roman" w:hAnsi="Times New Roman"/>
      <w:b/>
      <w:sz w:val="40"/>
      <w:szCs w:val="20"/>
      <w:lang w:eastAsia="ru-RU"/>
    </w:rPr>
  </w:style>
  <w:style w:type="paragraph" w:styleId="32">
    <w:name w:val="Body Text Indent 3"/>
    <w:basedOn w:val="a"/>
    <w:link w:val="33"/>
    <w:uiPriority w:val="99"/>
    <w:rsid w:val="00897228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33">
    <w:name w:val="Основной текст с отступом 3 Знак"/>
    <w:link w:val="32"/>
    <w:uiPriority w:val="99"/>
    <w:rsid w:val="00897228"/>
    <w:rPr>
      <w:rFonts w:ascii="Times New Roman" w:eastAsia="Times New Roman" w:hAnsi="Times New Roman"/>
      <w:sz w:val="28"/>
      <w:szCs w:val="28"/>
    </w:rPr>
  </w:style>
  <w:style w:type="paragraph" w:customStyle="1" w:styleId="afa">
    <w:name w:val="Знак Знак Знак Знак Знак Знак Знак Знак Знак Знак Знак Знак Знак"/>
    <w:basedOn w:val="a"/>
    <w:autoRedefine/>
    <w:uiPriority w:val="99"/>
    <w:rsid w:val="00897228"/>
    <w:pPr>
      <w:spacing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afb">
    <w:name w:val="Статья"/>
    <w:basedOn w:val="a"/>
    <w:uiPriority w:val="99"/>
    <w:rsid w:val="00897228"/>
    <w:pPr>
      <w:spacing w:before="400" w:after="0" w:line="360" w:lineRule="auto"/>
      <w:ind w:left="708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customStyle="1" w:styleId="Heading">
    <w:name w:val="Heading"/>
    <w:uiPriority w:val="99"/>
    <w:rsid w:val="008972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ConsPlusDocList">
    <w:name w:val="ConsPlusDocList"/>
    <w:uiPriority w:val="99"/>
    <w:rsid w:val="00897228"/>
    <w:pPr>
      <w:widowControl w:val="0"/>
      <w:autoSpaceDE w:val="0"/>
      <w:autoSpaceDN w:val="0"/>
      <w:adjustRightInd w:val="0"/>
      <w:spacing w:after="200" w:line="252" w:lineRule="auto"/>
    </w:pPr>
    <w:rPr>
      <w:rFonts w:ascii="Courier New" w:eastAsia="Times New Roman" w:hAnsi="Courier New" w:cs="Courier New"/>
      <w:sz w:val="22"/>
      <w:szCs w:val="22"/>
    </w:rPr>
  </w:style>
  <w:style w:type="paragraph" w:styleId="afc">
    <w:name w:val="caption"/>
    <w:basedOn w:val="a"/>
    <w:next w:val="a"/>
    <w:uiPriority w:val="35"/>
    <w:qFormat/>
    <w:rsid w:val="00897228"/>
    <w:pPr>
      <w:spacing w:after="200" w:line="252" w:lineRule="auto"/>
    </w:pPr>
    <w:rPr>
      <w:rFonts w:ascii="Cambria" w:eastAsia="Times New Roman" w:hAnsi="Cambria"/>
      <w:caps/>
      <w:spacing w:val="10"/>
      <w:sz w:val="18"/>
      <w:szCs w:val="18"/>
      <w:lang w:val="en-US" w:bidi="en-US"/>
    </w:rPr>
  </w:style>
  <w:style w:type="paragraph" w:styleId="afd">
    <w:name w:val="Title"/>
    <w:basedOn w:val="a"/>
    <w:next w:val="a"/>
    <w:link w:val="afe"/>
    <w:uiPriority w:val="10"/>
    <w:qFormat/>
    <w:rsid w:val="00897228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ascii="Cambria" w:eastAsia="Times New Roman" w:hAnsi="Cambria"/>
      <w:caps/>
      <w:color w:val="632423"/>
      <w:spacing w:val="50"/>
      <w:sz w:val="44"/>
      <w:szCs w:val="44"/>
      <w:lang w:val="en-US" w:bidi="en-US"/>
    </w:rPr>
  </w:style>
  <w:style w:type="character" w:customStyle="1" w:styleId="afe">
    <w:name w:val="Название Знак"/>
    <w:link w:val="afd"/>
    <w:uiPriority w:val="10"/>
    <w:rsid w:val="00897228"/>
    <w:rPr>
      <w:rFonts w:ascii="Cambria" w:eastAsia="Times New Roman" w:hAnsi="Cambria"/>
      <w:caps/>
      <w:color w:val="632423"/>
      <w:spacing w:val="50"/>
      <w:sz w:val="44"/>
      <w:szCs w:val="44"/>
      <w:lang w:val="en-US" w:eastAsia="en-US" w:bidi="en-US"/>
    </w:rPr>
  </w:style>
  <w:style w:type="paragraph" w:styleId="aff">
    <w:name w:val="Subtitle"/>
    <w:basedOn w:val="a"/>
    <w:next w:val="a"/>
    <w:link w:val="aff0"/>
    <w:uiPriority w:val="11"/>
    <w:qFormat/>
    <w:rsid w:val="00897228"/>
    <w:pPr>
      <w:spacing w:after="560" w:line="240" w:lineRule="auto"/>
      <w:jc w:val="center"/>
    </w:pPr>
    <w:rPr>
      <w:rFonts w:ascii="Cambria" w:eastAsia="Times New Roman" w:hAnsi="Cambria"/>
      <w:caps/>
      <w:spacing w:val="20"/>
      <w:sz w:val="18"/>
      <w:szCs w:val="18"/>
      <w:lang w:val="en-US" w:bidi="en-US"/>
    </w:rPr>
  </w:style>
  <w:style w:type="character" w:customStyle="1" w:styleId="aff0">
    <w:name w:val="Подзаголовок Знак"/>
    <w:link w:val="aff"/>
    <w:uiPriority w:val="11"/>
    <w:rsid w:val="00897228"/>
    <w:rPr>
      <w:rFonts w:ascii="Cambria" w:eastAsia="Times New Roman" w:hAnsi="Cambria"/>
      <w:caps/>
      <w:spacing w:val="20"/>
      <w:sz w:val="18"/>
      <w:szCs w:val="18"/>
      <w:lang w:val="en-US" w:eastAsia="en-US" w:bidi="en-US"/>
    </w:rPr>
  </w:style>
  <w:style w:type="character" w:styleId="aff1">
    <w:name w:val="Strong"/>
    <w:uiPriority w:val="22"/>
    <w:qFormat/>
    <w:rsid w:val="00897228"/>
    <w:rPr>
      <w:b/>
      <w:bCs/>
      <w:color w:val="943634"/>
      <w:spacing w:val="5"/>
    </w:rPr>
  </w:style>
  <w:style w:type="character" w:styleId="aff2">
    <w:name w:val="Emphasis"/>
    <w:uiPriority w:val="20"/>
    <w:qFormat/>
    <w:rsid w:val="00897228"/>
    <w:rPr>
      <w:caps/>
      <w:spacing w:val="5"/>
      <w:sz w:val="20"/>
      <w:szCs w:val="20"/>
    </w:rPr>
  </w:style>
  <w:style w:type="character" w:customStyle="1" w:styleId="af">
    <w:name w:val="Без интервала Знак"/>
    <w:link w:val="ae"/>
    <w:uiPriority w:val="1"/>
    <w:rsid w:val="00897228"/>
    <w:rPr>
      <w:sz w:val="22"/>
      <w:szCs w:val="22"/>
      <w:lang w:eastAsia="en-US"/>
    </w:rPr>
  </w:style>
  <w:style w:type="paragraph" w:styleId="24">
    <w:name w:val="Quote"/>
    <w:basedOn w:val="a"/>
    <w:next w:val="a"/>
    <w:link w:val="25"/>
    <w:uiPriority w:val="29"/>
    <w:qFormat/>
    <w:rsid w:val="00897228"/>
    <w:pPr>
      <w:spacing w:after="200" w:line="252" w:lineRule="auto"/>
    </w:pPr>
    <w:rPr>
      <w:rFonts w:ascii="Cambria" w:eastAsia="Times New Roman" w:hAnsi="Cambria"/>
      <w:i/>
      <w:iCs/>
      <w:lang w:val="en-US" w:bidi="en-US"/>
    </w:rPr>
  </w:style>
  <w:style w:type="character" w:customStyle="1" w:styleId="25">
    <w:name w:val="Цитата 2 Знак"/>
    <w:link w:val="24"/>
    <w:uiPriority w:val="29"/>
    <w:rsid w:val="00897228"/>
    <w:rPr>
      <w:rFonts w:ascii="Cambria" w:eastAsia="Times New Roman" w:hAnsi="Cambria"/>
      <w:i/>
      <w:iCs/>
      <w:sz w:val="22"/>
      <w:szCs w:val="22"/>
      <w:lang w:val="en-US" w:eastAsia="en-US" w:bidi="en-US"/>
    </w:rPr>
  </w:style>
  <w:style w:type="paragraph" w:styleId="aff3">
    <w:name w:val="Intense Quote"/>
    <w:basedOn w:val="a"/>
    <w:next w:val="a"/>
    <w:link w:val="aff4"/>
    <w:uiPriority w:val="30"/>
    <w:qFormat/>
    <w:rsid w:val="00897228"/>
    <w:pPr>
      <w:pBdr>
        <w:top w:val="dotted" w:sz="2" w:space="10" w:color="632423"/>
        <w:bottom w:val="dotted" w:sz="2" w:space="4" w:color="632423"/>
      </w:pBdr>
      <w:spacing w:before="160" w:after="200" w:line="300" w:lineRule="auto"/>
      <w:ind w:left="1440" w:right="1440"/>
    </w:pPr>
    <w:rPr>
      <w:rFonts w:ascii="Cambria" w:eastAsia="Times New Roman" w:hAnsi="Cambria"/>
      <w:caps/>
      <w:color w:val="622423"/>
      <w:spacing w:val="5"/>
      <w:sz w:val="20"/>
      <w:szCs w:val="20"/>
      <w:lang w:val="en-US" w:bidi="en-US"/>
    </w:rPr>
  </w:style>
  <w:style w:type="character" w:customStyle="1" w:styleId="aff4">
    <w:name w:val="Выделенная цитата Знак"/>
    <w:link w:val="aff3"/>
    <w:uiPriority w:val="30"/>
    <w:rsid w:val="00897228"/>
    <w:rPr>
      <w:rFonts w:ascii="Cambria" w:eastAsia="Times New Roman" w:hAnsi="Cambria"/>
      <w:caps/>
      <w:color w:val="622423"/>
      <w:spacing w:val="5"/>
      <w:lang w:val="en-US" w:eastAsia="en-US" w:bidi="en-US"/>
    </w:rPr>
  </w:style>
  <w:style w:type="character" w:styleId="aff5">
    <w:name w:val="Subtle Emphasis"/>
    <w:uiPriority w:val="19"/>
    <w:qFormat/>
    <w:rsid w:val="00897228"/>
    <w:rPr>
      <w:i/>
      <w:iCs/>
    </w:rPr>
  </w:style>
  <w:style w:type="character" w:styleId="aff6">
    <w:name w:val="Intense Emphasis"/>
    <w:uiPriority w:val="21"/>
    <w:qFormat/>
    <w:rsid w:val="00897228"/>
    <w:rPr>
      <w:i/>
      <w:iCs/>
      <w:caps/>
      <w:spacing w:val="10"/>
      <w:sz w:val="20"/>
      <w:szCs w:val="20"/>
    </w:rPr>
  </w:style>
  <w:style w:type="character" w:styleId="aff7">
    <w:name w:val="Subtle Reference"/>
    <w:uiPriority w:val="31"/>
    <w:qFormat/>
    <w:rsid w:val="00897228"/>
    <w:rPr>
      <w:rFonts w:ascii="Calibri" w:eastAsia="Times New Roman" w:hAnsi="Calibri" w:cs="Times New Roman"/>
      <w:i/>
      <w:iCs/>
      <w:color w:val="622423"/>
    </w:rPr>
  </w:style>
  <w:style w:type="character" w:styleId="aff8">
    <w:name w:val="Intense Reference"/>
    <w:uiPriority w:val="32"/>
    <w:qFormat/>
    <w:rsid w:val="00897228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9">
    <w:name w:val="Book Title"/>
    <w:uiPriority w:val="33"/>
    <w:qFormat/>
    <w:rsid w:val="00897228"/>
    <w:rPr>
      <w:caps/>
      <w:color w:val="622423"/>
      <w:spacing w:val="5"/>
      <w:u w:color="622423"/>
    </w:rPr>
  </w:style>
  <w:style w:type="paragraph" w:styleId="affa">
    <w:name w:val="TOC Heading"/>
    <w:basedOn w:val="1"/>
    <w:next w:val="a"/>
    <w:uiPriority w:val="39"/>
    <w:qFormat/>
    <w:rsid w:val="00897228"/>
    <w:pPr>
      <w:outlineLvl w:val="9"/>
    </w:pPr>
  </w:style>
  <w:style w:type="character" w:styleId="affb">
    <w:name w:val="line number"/>
    <w:basedOn w:val="a0"/>
    <w:rsid w:val="00897228"/>
  </w:style>
  <w:style w:type="paragraph" w:customStyle="1" w:styleId="affc">
    <w:name w:val="Прижатый влево"/>
    <w:basedOn w:val="a"/>
    <w:next w:val="a"/>
    <w:uiPriority w:val="99"/>
    <w:rsid w:val="0089722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uiPriority w:val="99"/>
    <w:rsid w:val="0089722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numbering" w:customStyle="1" w:styleId="51">
    <w:name w:val="Нет списка5"/>
    <w:next w:val="a2"/>
    <w:uiPriority w:val="99"/>
    <w:semiHidden/>
    <w:unhideWhenUsed/>
    <w:rsid w:val="00B84C8D"/>
  </w:style>
  <w:style w:type="table" w:customStyle="1" w:styleId="26">
    <w:name w:val="Сетка таблицы2"/>
    <w:basedOn w:val="a1"/>
    <w:next w:val="ac"/>
    <w:uiPriority w:val="59"/>
    <w:rsid w:val="00B84C8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B84C8D"/>
  </w:style>
  <w:style w:type="numbering" w:customStyle="1" w:styleId="210">
    <w:name w:val="Нет списка21"/>
    <w:next w:val="a2"/>
    <w:uiPriority w:val="99"/>
    <w:semiHidden/>
    <w:unhideWhenUsed/>
    <w:rsid w:val="00B84C8D"/>
  </w:style>
  <w:style w:type="numbering" w:customStyle="1" w:styleId="310">
    <w:name w:val="Нет списка31"/>
    <w:next w:val="a2"/>
    <w:uiPriority w:val="99"/>
    <w:semiHidden/>
    <w:unhideWhenUsed/>
    <w:rsid w:val="00B84C8D"/>
  </w:style>
  <w:style w:type="numbering" w:customStyle="1" w:styleId="61">
    <w:name w:val="Нет списка6"/>
    <w:next w:val="a2"/>
    <w:uiPriority w:val="99"/>
    <w:semiHidden/>
    <w:unhideWhenUsed/>
    <w:rsid w:val="003807BD"/>
  </w:style>
  <w:style w:type="paragraph" w:styleId="42">
    <w:name w:val="toc 4"/>
    <w:autoRedefine/>
    <w:uiPriority w:val="99"/>
    <w:semiHidden/>
    <w:rsid w:val="003807BD"/>
    <w:rPr>
      <w:rFonts w:ascii="Times New Roman" w:eastAsia="Times New Roman" w:hAnsi="Times New Roman"/>
    </w:rPr>
  </w:style>
  <w:style w:type="table" w:customStyle="1" w:styleId="34">
    <w:name w:val="Сетка таблицы3"/>
    <w:basedOn w:val="a1"/>
    <w:next w:val="ac"/>
    <w:uiPriority w:val="59"/>
    <w:rsid w:val="00604C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604C21"/>
  </w:style>
  <w:style w:type="numbering" w:customStyle="1" w:styleId="220">
    <w:name w:val="Нет списка22"/>
    <w:next w:val="a2"/>
    <w:uiPriority w:val="99"/>
    <w:semiHidden/>
    <w:unhideWhenUsed/>
    <w:rsid w:val="00604C21"/>
  </w:style>
  <w:style w:type="numbering" w:customStyle="1" w:styleId="320">
    <w:name w:val="Нет списка32"/>
    <w:next w:val="a2"/>
    <w:uiPriority w:val="99"/>
    <w:semiHidden/>
    <w:unhideWhenUsed/>
    <w:rsid w:val="00604C21"/>
  </w:style>
  <w:style w:type="numbering" w:customStyle="1" w:styleId="410">
    <w:name w:val="Нет списка41"/>
    <w:next w:val="a2"/>
    <w:uiPriority w:val="99"/>
    <w:semiHidden/>
    <w:unhideWhenUsed/>
    <w:rsid w:val="00604C21"/>
  </w:style>
  <w:style w:type="table" w:customStyle="1" w:styleId="111">
    <w:name w:val="Сетка таблицы11"/>
    <w:basedOn w:val="a1"/>
    <w:next w:val="ac"/>
    <w:uiPriority w:val="59"/>
    <w:rsid w:val="00604C2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0">
    <w:name w:val="Нет списка51"/>
    <w:next w:val="a2"/>
    <w:uiPriority w:val="99"/>
    <w:semiHidden/>
    <w:unhideWhenUsed/>
    <w:rsid w:val="00604C21"/>
  </w:style>
  <w:style w:type="table" w:customStyle="1" w:styleId="211">
    <w:name w:val="Сетка таблицы21"/>
    <w:basedOn w:val="a1"/>
    <w:next w:val="ac"/>
    <w:uiPriority w:val="59"/>
    <w:rsid w:val="00604C2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2"/>
    <w:uiPriority w:val="99"/>
    <w:semiHidden/>
    <w:unhideWhenUsed/>
    <w:rsid w:val="00604C21"/>
  </w:style>
  <w:style w:type="numbering" w:customStyle="1" w:styleId="2110">
    <w:name w:val="Нет списка211"/>
    <w:next w:val="a2"/>
    <w:uiPriority w:val="99"/>
    <w:semiHidden/>
    <w:unhideWhenUsed/>
    <w:rsid w:val="00604C21"/>
  </w:style>
  <w:style w:type="numbering" w:customStyle="1" w:styleId="311">
    <w:name w:val="Нет списка311"/>
    <w:next w:val="a2"/>
    <w:uiPriority w:val="99"/>
    <w:semiHidden/>
    <w:unhideWhenUsed/>
    <w:rsid w:val="00604C21"/>
  </w:style>
  <w:style w:type="numbering" w:customStyle="1" w:styleId="71">
    <w:name w:val="Нет списка7"/>
    <w:next w:val="a2"/>
    <w:uiPriority w:val="99"/>
    <w:semiHidden/>
    <w:unhideWhenUsed/>
    <w:rsid w:val="00604C21"/>
  </w:style>
  <w:style w:type="table" w:customStyle="1" w:styleId="43">
    <w:name w:val="Сетка таблицы4"/>
    <w:basedOn w:val="a1"/>
    <w:next w:val="ac"/>
    <w:uiPriority w:val="59"/>
    <w:rsid w:val="00604C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3"/>
    <w:next w:val="a2"/>
    <w:uiPriority w:val="99"/>
    <w:semiHidden/>
    <w:unhideWhenUsed/>
    <w:rsid w:val="00604C21"/>
  </w:style>
  <w:style w:type="numbering" w:customStyle="1" w:styleId="230">
    <w:name w:val="Нет списка23"/>
    <w:next w:val="a2"/>
    <w:uiPriority w:val="99"/>
    <w:semiHidden/>
    <w:unhideWhenUsed/>
    <w:rsid w:val="00604C21"/>
  </w:style>
  <w:style w:type="numbering" w:customStyle="1" w:styleId="330">
    <w:name w:val="Нет списка33"/>
    <w:next w:val="a2"/>
    <w:uiPriority w:val="99"/>
    <w:semiHidden/>
    <w:unhideWhenUsed/>
    <w:rsid w:val="00604C21"/>
  </w:style>
  <w:style w:type="numbering" w:customStyle="1" w:styleId="420">
    <w:name w:val="Нет списка42"/>
    <w:next w:val="a2"/>
    <w:uiPriority w:val="99"/>
    <w:semiHidden/>
    <w:unhideWhenUsed/>
    <w:rsid w:val="00604C21"/>
  </w:style>
  <w:style w:type="table" w:customStyle="1" w:styleId="121">
    <w:name w:val="Сетка таблицы12"/>
    <w:basedOn w:val="a1"/>
    <w:next w:val="ac"/>
    <w:uiPriority w:val="59"/>
    <w:rsid w:val="00604C2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2"/>
    <w:next w:val="a2"/>
    <w:uiPriority w:val="99"/>
    <w:semiHidden/>
    <w:unhideWhenUsed/>
    <w:rsid w:val="00604C21"/>
  </w:style>
  <w:style w:type="paragraph" w:customStyle="1" w:styleId="Style10">
    <w:name w:val="Style10"/>
    <w:basedOn w:val="a"/>
    <w:uiPriority w:val="99"/>
    <w:rsid w:val="00604C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krista-excel-wrapper-spancontainer">
    <w:name w:val="krista-excel-wrapper-spancontainer"/>
    <w:rsid w:val="00604C21"/>
  </w:style>
  <w:style w:type="numbering" w:customStyle="1" w:styleId="81">
    <w:name w:val="Нет списка8"/>
    <w:next w:val="a2"/>
    <w:uiPriority w:val="99"/>
    <w:semiHidden/>
    <w:unhideWhenUsed/>
    <w:rsid w:val="00ED5352"/>
  </w:style>
  <w:style w:type="paragraph" w:styleId="affd">
    <w:name w:val="Normal (Web)"/>
    <w:basedOn w:val="a"/>
    <w:uiPriority w:val="99"/>
    <w:unhideWhenUsed/>
    <w:rsid w:val="00B84A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91">
    <w:name w:val="Нет списка9"/>
    <w:next w:val="a2"/>
    <w:uiPriority w:val="99"/>
    <w:semiHidden/>
    <w:unhideWhenUsed/>
    <w:rsid w:val="006F58A2"/>
  </w:style>
  <w:style w:type="numbering" w:customStyle="1" w:styleId="100">
    <w:name w:val="Нет списка10"/>
    <w:next w:val="a2"/>
    <w:uiPriority w:val="99"/>
    <w:semiHidden/>
    <w:unhideWhenUsed/>
    <w:rsid w:val="00AA3A35"/>
  </w:style>
  <w:style w:type="numbering" w:customStyle="1" w:styleId="14">
    <w:name w:val="Нет списка14"/>
    <w:next w:val="a2"/>
    <w:uiPriority w:val="99"/>
    <w:semiHidden/>
    <w:unhideWhenUsed/>
    <w:rsid w:val="00BC2F25"/>
  </w:style>
  <w:style w:type="paragraph" w:customStyle="1" w:styleId="Standard">
    <w:name w:val="Standard"/>
    <w:uiPriority w:val="99"/>
    <w:rsid w:val="00BC2F25"/>
    <w:pPr>
      <w:widowControl w:val="0"/>
      <w:suppressAutoHyphens/>
      <w:overflowPunct w:val="0"/>
      <w:autoSpaceDE w:val="0"/>
      <w:autoSpaceDN w:val="0"/>
    </w:pPr>
    <w:rPr>
      <w:rFonts w:eastAsia="Times New Roman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A7E31-8BA6-4F5A-96B7-33E6503E5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492</Pages>
  <Words>97028</Words>
  <Characters>553066</Characters>
  <Application>Microsoft Office Word</Application>
  <DocSecurity>0</DocSecurity>
  <Lines>4608</Lines>
  <Paragraphs>1297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Кузнецова Наталья Анатольевна</cp:lastModifiedBy>
  <cp:revision>5</cp:revision>
  <cp:lastPrinted>2020-03-15T12:57:00Z</cp:lastPrinted>
  <dcterms:created xsi:type="dcterms:W3CDTF">2020-03-16T05:11:00Z</dcterms:created>
  <dcterms:modified xsi:type="dcterms:W3CDTF">2020-03-16T07:10:00Z</dcterms:modified>
</cp:coreProperties>
</file>